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C9" w:rsidRDefault="00B41486">
      <w:pPr>
        <w:spacing w:line="360" w:lineRule="auto"/>
        <w:ind w:firstLineChars="0" w:firstLine="0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学术学位授权点</w:t>
      </w:r>
    </w:p>
    <w:tbl>
      <w:tblPr>
        <w:tblW w:w="7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2"/>
        <w:gridCol w:w="3511"/>
        <w:gridCol w:w="3126"/>
      </w:tblGrid>
      <w:tr w:rsidR="006C6FC9" w:rsidTr="009D2104">
        <w:trPr>
          <w:trHeight w:val="697"/>
          <w:tblHeader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学位授权点名称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学位授权点级别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color w:val="FF0000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应用经济学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法学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马克思主义理论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教育学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外国语言文学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  <w:r w:rsidR="00F0573F">
              <w:rPr>
                <w:rFonts w:ascii="仿宋" w:eastAsia="仿宋" w:hAnsi="仿宋" w:hint="eastAsia"/>
                <w:sz w:val="28"/>
                <w:szCs w:val="28"/>
              </w:rPr>
              <w:t>（待公布）</w:t>
            </w:r>
            <w:bookmarkStart w:id="0" w:name="_GoBack"/>
            <w:bookmarkEnd w:id="0"/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数学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物理学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化学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9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生物学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10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统计学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11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力学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12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机械工程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光学工程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1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仪器科学与技术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15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材料科学与工程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16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动力工程及工程热物理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17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电子科学与技术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18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信息与通信工程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19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控制科学与工程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20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计算机科学与技术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21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化学工程与技术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航空宇航科学与技术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兵器科学与技术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生物医学工程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安全科学与工程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网络空间安全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27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管理科学与工程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28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工商管理</w:t>
            </w:r>
          </w:p>
        </w:tc>
        <w:tc>
          <w:tcPr>
            <w:tcW w:w="3126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902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29</w:t>
            </w:r>
          </w:p>
        </w:tc>
        <w:tc>
          <w:tcPr>
            <w:tcW w:w="3511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设计学</w:t>
            </w:r>
          </w:p>
        </w:tc>
        <w:tc>
          <w:tcPr>
            <w:tcW w:w="3126" w:type="dxa"/>
            <w:noWrap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博士一级点</w:t>
            </w:r>
          </w:p>
        </w:tc>
      </w:tr>
    </w:tbl>
    <w:p w:rsidR="006C6FC9" w:rsidRDefault="00B41486" w:rsidP="009D2104">
      <w:pPr>
        <w:spacing w:beforeLines="150" w:line="360" w:lineRule="auto"/>
        <w:ind w:firstLineChars="0" w:firstLine="0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专业学位授权类别</w:t>
      </w:r>
    </w:p>
    <w:tbl>
      <w:tblPr>
        <w:tblStyle w:val="a5"/>
        <w:tblW w:w="0" w:type="auto"/>
        <w:jc w:val="center"/>
        <w:tblInd w:w="680" w:type="dxa"/>
        <w:tblLook w:val="04A0"/>
      </w:tblPr>
      <w:tblGrid>
        <w:gridCol w:w="864"/>
        <w:gridCol w:w="3780"/>
        <w:gridCol w:w="2864"/>
      </w:tblGrid>
      <w:tr w:rsidR="006C6FC9" w:rsidTr="009D2104">
        <w:trPr>
          <w:trHeight w:val="624"/>
          <w:jc w:val="center"/>
        </w:trPr>
        <w:tc>
          <w:tcPr>
            <w:tcW w:w="864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780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专业学位类别名称</w:t>
            </w:r>
          </w:p>
        </w:tc>
        <w:tc>
          <w:tcPr>
            <w:tcW w:w="2864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学位授权点级别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864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780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电子信息</w:t>
            </w:r>
          </w:p>
        </w:tc>
        <w:tc>
          <w:tcPr>
            <w:tcW w:w="2864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博士授权点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864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780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机械</w:t>
            </w:r>
          </w:p>
        </w:tc>
        <w:tc>
          <w:tcPr>
            <w:tcW w:w="2864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博士授权点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864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780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材料与化工</w:t>
            </w:r>
          </w:p>
        </w:tc>
        <w:tc>
          <w:tcPr>
            <w:tcW w:w="2864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博士授权点</w:t>
            </w:r>
          </w:p>
        </w:tc>
      </w:tr>
      <w:tr w:rsidR="006C6FC9" w:rsidTr="009D2104">
        <w:trPr>
          <w:trHeight w:val="624"/>
          <w:jc w:val="center"/>
        </w:trPr>
        <w:tc>
          <w:tcPr>
            <w:tcW w:w="864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780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能源动力</w:t>
            </w:r>
          </w:p>
        </w:tc>
        <w:tc>
          <w:tcPr>
            <w:tcW w:w="2864" w:type="dxa"/>
            <w:vAlign w:val="center"/>
          </w:tcPr>
          <w:p w:rsidR="006C6FC9" w:rsidRDefault="00B41486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博士授权点</w:t>
            </w:r>
          </w:p>
        </w:tc>
      </w:tr>
    </w:tbl>
    <w:p w:rsidR="006C6FC9" w:rsidRDefault="006C6FC9">
      <w:pPr>
        <w:spacing w:line="240" w:lineRule="auto"/>
        <w:ind w:firstLine="643"/>
        <w:jc w:val="center"/>
        <w:rPr>
          <w:rFonts w:ascii="仿宋_GB2312" w:eastAsia="仿宋_GB2312"/>
          <w:b/>
          <w:sz w:val="32"/>
          <w:szCs w:val="32"/>
        </w:rPr>
      </w:pPr>
    </w:p>
    <w:sectPr w:rsidR="006C6FC9" w:rsidSect="007D4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40E" w:rsidRDefault="0041240E">
      <w:pPr>
        <w:spacing w:line="240" w:lineRule="auto"/>
        <w:ind w:firstLine="480"/>
      </w:pPr>
      <w:r>
        <w:separator/>
      </w:r>
    </w:p>
  </w:endnote>
  <w:endnote w:type="continuationSeparator" w:id="1">
    <w:p w:rsidR="0041240E" w:rsidRDefault="0041240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C9" w:rsidRDefault="006C6FC9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C9" w:rsidRDefault="006C6FC9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C9" w:rsidRDefault="006C6FC9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40E" w:rsidRDefault="0041240E">
      <w:pPr>
        <w:spacing w:line="240" w:lineRule="auto"/>
        <w:ind w:firstLine="480"/>
      </w:pPr>
      <w:r>
        <w:separator/>
      </w:r>
    </w:p>
  </w:footnote>
  <w:footnote w:type="continuationSeparator" w:id="1">
    <w:p w:rsidR="0041240E" w:rsidRDefault="0041240E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C9" w:rsidRDefault="006C6FC9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C9" w:rsidRDefault="00B41486">
    <w:pPr>
      <w:pStyle w:val="a4"/>
      <w:ind w:firstLineChars="0" w:firstLine="0"/>
      <w:rPr>
        <w:rFonts w:ascii="仿宋" w:eastAsia="仿宋" w:hAnsi="仿宋"/>
      </w:rPr>
    </w:pPr>
    <w:r>
      <w:rPr>
        <w:rFonts w:ascii="仿宋" w:eastAsia="仿宋" w:hAnsi="仿宋" w:hint="eastAsia"/>
        <w:b/>
        <w:sz w:val="32"/>
        <w:szCs w:val="32"/>
      </w:rPr>
      <w:t>北京理工大学博士学位授权点一览表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C9" w:rsidRDefault="006C6FC9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42B3C"/>
    <w:rsid w:val="000043C1"/>
    <w:rsid w:val="0001463A"/>
    <w:rsid w:val="00020650"/>
    <w:rsid w:val="00043DA7"/>
    <w:rsid w:val="0004706D"/>
    <w:rsid w:val="00053332"/>
    <w:rsid w:val="00077FB2"/>
    <w:rsid w:val="00097A90"/>
    <w:rsid w:val="000D0E97"/>
    <w:rsid w:val="00100939"/>
    <w:rsid w:val="001011AE"/>
    <w:rsid w:val="00122999"/>
    <w:rsid w:val="0013131F"/>
    <w:rsid w:val="00131870"/>
    <w:rsid w:val="0019574E"/>
    <w:rsid w:val="00195D82"/>
    <w:rsid w:val="001C0732"/>
    <w:rsid w:val="001C0AF1"/>
    <w:rsid w:val="001C1067"/>
    <w:rsid w:val="001C41AA"/>
    <w:rsid w:val="001D361C"/>
    <w:rsid w:val="00221742"/>
    <w:rsid w:val="00240DEA"/>
    <w:rsid w:val="00242B3C"/>
    <w:rsid w:val="002A15BB"/>
    <w:rsid w:val="002B60C6"/>
    <w:rsid w:val="00313888"/>
    <w:rsid w:val="0036686C"/>
    <w:rsid w:val="003B2144"/>
    <w:rsid w:val="003C443D"/>
    <w:rsid w:val="0041240E"/>
    <w:rsid w:val="004413BC"/>
    <w:rsid w:val="00490E23"/>
    <w:rsid w:val="004A41B3"/>
    <w:rsid w:val="005C16D0"/>
    <w:rsid w:val="00613559"/>
    <w:rsid w:val="0063455A"/>
    <w:rsid w:val="0069445F"/>
    <w:rsid w:val="006B36D6"/>
    <w:rsid w:val="006C6FC9"/>
    <w:rsid w:val="006F1AEB"/>
    <w:rsid w:val="007D44B0"/>
    <w:rsid w:val="00872A96"/>
    <w:rsid w:val="008D0D37"/>
    <w:rsid w:val="009011B3"/>
    <w:rsid w:val="009A402D"/>
    <w:rsid w:val="009A50BA"/>
    <w:rsid w:val="009B3231"/>
    <w:rsid w:val="009D1F6D"/>
    <w:rsid w:val="009D2104"/>
    <w:rsid w:val="00A0114B"/>
    <w:rsid w:val="00B17B78"/>
    <w:rsid w:val="00B41486"/>
    <w:rsid w:val="00B81C74"/>
    <w:rsid w:val="00BC29A4"/>
    <w:rsid w:val="00BE3AC2"/>
    <w:rsid w:val="00C04A72"/>
    <w:rsid w:val="00C065D5"/>
    <w:rsid w:val="00C565F0"/>
    <w:rsid w:val="00D00D39"/>
    <w:rsid w:val="00D02071"/>
    <w:rsid w:val="00D401F8"/>
    <w:rsid w:val="00DC1462"/>
    <w:rsid w:val="00E53A56"/>
    <w:rsid w:val="00EE73CA"/>
    <w:rsid w:val="00F0424A"/>
    <w:rsid w:val="00F0573F"/>
    <w:rsid w:val="26A71E14"/>
    <w:rsid w:val="2A9234D9"/>
    <w:rsid w:val="3A4F699C"/>
    <w:rsid w:val="7EF32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B0"/>
    <w:pPr>
      <w:widowControl w:val="0"/>
      <w:spacing w:line="440" w:lineRule="exact"/>
      <w:ind w:firstLineChars="200" w:firstLine="20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D44B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D4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7D44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7D44B0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D44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</Words>
  <Characters>497</Characters>
  <Application>Microsoft Office Word</Application>
  <DocSecurity>0</DocSecurity>
  <Lines>4</Lines>
  <Paragraphs>1</Paragraphs>
  <ScaleCrop>false</ScaleCrop>
  <Company>Lenovo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zhaoning</dc:creator>
  <cp:lastModifiedBy>pc</cp:lastModifiedBy>
  <cp:revision>12</cp:revision>
  <dcterms:created xsi:type="dcterms:W3CDTF">2018-10-19T00:57:00Z</dcterms:created>
  <dcterms:modified xsi:type="dcterms:W3CDTF">2021-04-25T09:18:00Z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6C64053B33594846927C6E5D1D5760DC</vt:lpwstr>
  </property>
</Properties>
</file>