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E5F" w:rsidRPr="00D25E38" w:rsidRDefault="00767E5F" w:rsidP="00767E5F">
      <w:pPr>
        <w:adjustRightInd w:val="0"/>
        <w:snapToGrid w:val="0"/>
        <w:spacing w:line="80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</w:p>
    <w:p w:rsidR="00E84639" w:rsidRPr="006B69DF" w:rsidRDefault="0069350D" w:rsidP="00E572CC">
      <w:pPr>
        <w:snapToGrid w:val="0"/>
        <w:spacing w:afterLines="100" w:after="240"/>
        <w:jc w:val="center"/>
        <w:rPr>
          <w:rFonts w:ascii="黑体" w:eastAsia="黑体" w:hAnsi="黑体"/>
          <w:b/>
          <w:sz w:val="52"/>
          <w:szCs w:val="52"/>
        </w:rPr>
      </w:pPr>
      <w:r w:rsidRPr="006B69DF">
        <w:rPr>
          <w:rFonts w:ascii="黑体" w:eastAsia="黑体" w:hAnsi="黑体" w:hint="eastAsia"/>
          <w:b/>
          <w:sz w:val="52"/>
          <w:szCs w:val="52"/>
        </w:rPr>
        <w:t>北京理工大学</w:t>
      </w:r>
      <w:r w:rsidR="00A61B95" w:rsidRPr="006B69DF">
        <w:rPr>
          <w:rFonts w:ascii="黑体" w:eastAsia="黑体" w:hAnsi="黑体" w:hint="eastAsia"/>
          <w:b/>
          <w:sz w:val="52"/>
          <w:szCs w:val="52"/>
        </w:rPr>
        <w:t>研究生</w:t>
      </w:r>
      <w:r w:rsidR="00C44959">
        <w:rPr>
          <w:rFonts w:ascii="黑体" w:eastAsia="黑体" w:hAnsi="黑体" w:hint="eastAsia"/>
          <w:b/>
          <w:sz w:val="52"/>
          <w:szCs w:val="52"/>
        </w:rPr>
        <w:t>科技</w:t>
      </w:r>
      <w:r w:rsidR="00333084" w:rsidRPr="006B69DF">
        <w:rPr>
          <w:rFonts w:ascii="黑体" w:eastAsia="黑体" w:hAnsi="黑体" w:hint="eastAsia"/>
          <w:b/>
          <w:sz w:val="52"/>
          <w:szCs w:val="52"/>
        </w:rPr>
        <w:t>实践</w:t>
      </w:r>
      <w:r w:rsidR="00C44959">
        <w:rPr>
          <w:rFonts w:ascii="黑体" w:eastAsia="黑体" w:hAnsi="黑体" w:hint="eastAsia"/>
          <w:b/>
          <w:sz w:val="52"/>
          <w:szCs w:val="52"/>
        </w:rPr>
        <w:t>创新</w:t>
      </w:r>
    </w:p>
    <w:p w:rsidR="00AB58A1" w:rsidRPr="002D66D3" w:rsidRDefault="00C44959" w:rsidP="00AB58A1">
      <w:pPr>
        <w:spacing w:beforeLines="50" w:before="120" w:afterLines="100" w:after="240"/>
        <w:jc w:val="center"/>
        <w:rPr>
          <w:rFonts w:ascii="黑体" w:eastAsia="黑体" w:hAnsi="黑体"/>
          <w:b/>
          <w:bCs/>
          <w:sz w:val="52"/>
          <w:szCs w:val="52"/>
        </w:rPr>
      </w:pPr>
      <w:r>
        <w:rPr>
          <w:rFonts w:ascii="黑体" w:eastAsia="黑体" w:hAnsi="黑体" w:hint="eastAsia"/>
          <w:b/>
          <w:bCs/>
          <w:sz w:val="52"/>
          <w:szCs w:val="52"/>
        </w:rPr>
        <w:t>优秀</w:t>
      </w:r>
      <w:r>
        <w:rPr>
          <w:rFonts w:ascii="黑体" w:eastAsia="黑体" w:hAnsi="黑体"/>
          <w:b/>
          <w:bCs/>
          <w:sz w:val="52"/>
          <w:szCs w:val="52"/>
        </w:rPr>
        <w:t>指导团队</w:t>
      </w:r>
      <w:r>
        <w:rPr>
          <w:rFonts w:ascii="黑体" w:eastAsia="黑体" w:hAnsi="黑体" w:hint="eastAsia"/>
          <w:b/>
          <w:bCs/>
          <w:sz w:val="52"/>
          <w:szCs w:val="52"/>
        </w:rPr>
        <w:t>培育</w:t>
      </w:r>
      <w:r>
        <w:rPr>
          <w:rFonts w:ascii="黑体" w:eastAsia="黑体" w:hAnsi="黑体"/>
          <w:b/>
          <w:bCs/>
          <w:sz w:val="52"/>
          <w:szCs w:val="52"/>
        </w:rPr>
        <w:t>项目</w:t>
      </w:r>
      <w:r w:rsidR="00AB58A1" w:rsidRPr="002D66D3">
        <w:rPr>
          <w:rFonts w:ascii="黑体" w:eastAsia="黑体" w:hAnsi="黑体" w:hint="eastAsia"/>
          <w:b/>
          <w:bCs/>
          <w:sz w:val="52"/>
          <w:szCs w:val="52"/>
        </w:rPr>
        <w:t>申报书</w:t>
      </w:r>
    </w:p>
    <w:p w:rsidR="00BE305E" w:rsidRPr="00AB58A1" w:rsidRDefault="00BE305E" w:rsidP="00BE305E">
      <w:pPr>
        <w:spacing w:line="360" w:lineRule="auto"/>
        <w:rPr>
          <w:sz w:val="28"/>
          <w:szCs w:val="28"/>
        </w:rPr>
      </w:pPr>
    </w:p>
    <w:p w:rsidR="00BE305E" w:rsidRPr="00055286" w:rsidRDefault="00BE305E" w:rsidP="00BE305E">
      <w:pPr>
        <w:spacing w:line="360" w:lineRule="auto"/>
        <w:rPr>
          <w:sz w:val="28"/>
          <w:szCs w:val="28"/>
        </w:rPr>
      </w:pPr>
    </w:p>
    <w:p w:rsidR="00E84639" w:rsidRPr="00EE1C15" w:rsidRDefault="00E84639" w:rsidP="00E84639">
      <w:pPr>
        <w:rPr>
          <w:rFonts w:ascii="黑体" w:eastAsia="黑体" w:hAnsi="黑体"/>
          <w:b/>
          <w:sz w:val="48"/>
        </w:rPr>
      </w:pPr>
    </w:p>
    <w:p w:rsidR="00E84639" w:rsidRPr="00EE1C15" w:rsidRDefault="00B92FB2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  <w:u w:val="single"/>
        </w:rPr>
      </w:pPr>
      <w:r>
        <w:rPr>
          <w:rFonts w:ascii="黑体" w:eastAsia="黑体" w:hAnsi="黑体" w:hint="eastAsia"/>
          <w:b/>
          <w:spacing w:val="44"/>
          <w:sz w:val="30"/>
        </w:rPr>
        <w:t>团队</w:t>
      </w:r>
      <w:r w:rsidR="00E84639" w:rsidRPr="00EE1C15">
        <w:rPr>
          <w:rFonts w:ascii="黑体" w:eastAsia="黑体" w:hAnsi="黑体" w:hint="eastAsia"/>
          <w:b/>
          <w:spacing w:val="44"/>
          <w:sz w:val="30"/>
        </w:rPr>
        <w:t>名称：</w:t>
      </w:r>
      <w:r w:rsidR="00E84639"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  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</w:t>
      </w:r>
      <w:r w:rsidR="00E84639"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</w:t>
      </w:r>
    </w:p>
    <w:p w:rsidR="00E84639" w:rsidRPr="00EE1C15" w:rsidRDefault="00E84639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</w:rPr>
      </w:pPr>
      <w:r w:rsidRPr="00EE1C15">
        <w:rPr>
          <w:rFonts w:ascii="黑体" w:eastAsia="黑体" w:hAnsi="黑体" w:hint="eastAsia"/>
          <w:b/>
          <w:spacing w:val="44"/>
          <w:sz w:val="30"/>
        </w:rPr>
        <w:t>申报学院：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 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</w:t>
      </w:r>
      <w:r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  </w:t>
      </w:r>
    </w:p>
    <w:p w:rsidR="00E84639" w:rsidRPr="00EE1C15" w:rsidRDefault="00E84639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</w:rPr>
      </w:pPr>
      <w:r w:rsidRPr="00EE1C15">
        <w:rPr>
          <w:rFonts w:ascii="黑体" w:eastAsia="黑体" w:hAnsi="黑体" w:hint="eastAsia"/>
          <w:b/>
          <w:spacing w:val="44"/>
          <w:sz w:val="30"/>
        </w:rPr>
        <w:t>依托</w:t>
      </w:r>
      <w:r w:rsidRPr="00EE1C15">
        <w:rPr>
          <w:rFonts w:ascii="黑体" w:eastAsia="黑体" w:hAnsi="黑体"/>
          <w:b/>
          <w:spacing w:val="44"/>
          <w:sz w:val="30"/>
        </w:rPr>
        <w:t>学科</w:t>
      </w:r>
      <w:r w:rsidRPr="00EE1C15">
        <w:rPr>
          <w:rFonts w:ascii="黑体" w:eastAsia="黑体" w:hAnsi="黑体" w:hint="eastAsia"/>
          <w:b/>
          <w:spacing w:val="44"/>
          <w:sz w:val="30"/>
        </w:rPr>
        <w:t>：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   </w:t>
      </w:r>
    </w:p>
    <w:p w:rsidR="00E84639" w:rsidRPr="00EE1C15" w:rsidRDefault="00B92FB2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</w:rPr>
      </w:pPr>
      <w:r>
        <w:rPr>
          <w:rFonts w:ascii="黑体" w:eastAsia="黑体" w:hAnsi="黑体" w:hint="eastAsia"/>
          <w:b/>
          <w:spacing w:val="44"/>
          <w:sz w:val="30"/>
        </w:rPr>
        <w:t>团队</w:t>
      </w:r>
      <w:r w:rsidR="00E84639" w:rsidRPr="00EE1C15">
        <w:rPr>
          <w:rFonts w:ascii="黑体" w:eastAsia="黑体" w:hAnsi="黑体"/>
          <w:b/>
          <w:spacing w:val="44"/>
          <w:sz w:val="30"/>
        </w:rPr>
        <w:t>负责人：</w:t>
      </w:r>
      <w:r w:rsidR="00A61B95"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</w:t>
      </w:r>
      <w:r w:rsidR="00E84639"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     </w:t>
      </w:r>
    </w:p>
    <w:p w:rsidR="00E84639" w:rsidRPr="00EE1C15" w:rsidRDefault="00E84639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</w:rPr>
      </w:pPr>
      <w:r w:rsidRPr="00EE1C15">
        <w:rPr>
          <w:rFonts w:ascii="黑体" w:eastAsia="黑体" w:hAnsi="黑体" w:hint="eastAsia"/>
          <w:b/>
          <w:spacing w:val="44"/>
          <w:sz w:val="30"/>
        </w:rPr>
        <w:t>联合</w:t>
      </w:r>
      <w:r w:rsidRPr="00EE1C15">
        <w:rPr>
          <w:rFonts w:ascii="黑体" w:eastAsia="黑体" w:hAnsi="黑体"/>
          <w:b/>
          <w:spacing w:val="44"/>
          <w:sz w:val="30"/>
        </w:rPr>
        <w:t>培养</w:t>
      </w:r>
      <w:r w:rsidRPr="00EE1C15">
        <w:rPr>
          <w:rFonts w:ascii="黑体" w:eastAsia="黑体" w:hAnsi="黑体" w:hint="eastAsia"/>
          <w:b/>
          <w:spacing w:val="44"/>
          <w:sz w:val="30"/>
        </w:rPr>
        <w:t>单位：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  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</w:t>
      </w:r>
    </w:p>
    <w:p w:rsidR="00E84639" w:rsidRPr="00EE1C15" w:rsidRDefault="00E84639" w:rsidP="00A61B95">
      <w:pPr>
        <w:spacing w:line="700" w:lineRule="exact"/>
        <w:ind w:firstLine="958"/>
        <w:rPr>
          <w:rFonts w:ascii="黑体" w:eastAsia="黑体" w:hAnsi="黑体"/>
          <w:b/>
          <w:spacing w:val="44"/>
          <w:sz w:val="30"/>
        </w:rPr>
      </w:pPr>
      <w:r w:rsidRPr="00EE1C15">
        <w:rPr>
          <w:rFonts w:ascii="黑体" w:eastAsia="黑体" w:hAnsi="黑体" w:hint="eastAsia"/>
          <w:b/>
          <w:spacing w:val="44"/>
          <w:sz w:val="30"/>
        </w:rPr>
        <w:t>申报日期：</w:t>
      </w:r>
      <w:r w:rsidR="00A61B95" w:rsidRPr="00EE1C15">
        <w:rPr>
          <w:rFonts w:ascii="黑体" w:eastAsia="黑体" w:hAnsi="黑体"/>
          <w:b/>
          <w:spacing w:val="44"/>
          <w:sz w:val="30"/>
          <w:u w:val="single"/>
        </w:rPr>
        <w:t xml:space="preserve">     </w:t>
      </w:r>
      <w:r w:rsidRPr="00EE1C15">
        <w:rPr>
          <w:rFonts w:ascii="黑体" w:eastAsia="黑体" w:hAnsi="黑体" w:hint="eastAsia"/>
          <w:b/>
          <w:spacing w:val="44"/>
          <w:sz w:val="30"/>
          <w:u w:val="single"/>
        </w:rPr>
        <w:t xml:space="preserve">               </w:t>
      </w:r>
    </w:p>
    <w:p w:rsidR="00E84639" w:rsidRPr="00A61B95" w:rsidRDefault="00E84639" w:rsidP="00A61B95">
      <w:pPr>
        <w:spacing w:line="700" w:lineRule="exact"/>
        <w:ind w:firstLine="958"/>
        <w:rPr>
          <w:rFonts w:ascii="仿宋_GB2312" w:eastAsia="仿宋_GB2312"/>
          <w:spacing w:val="44"/>
          <w:sz w:val="30"/>
        </w:rPr>
      </w:pPr>
    </w:p>
    <w:p w:rsidR="00E84639" w:rsidRDefault="00E84639" w:rsidP="00E84639">
      <w:pPr>
        <w:tabs>
          <w:tab w:val="left" w:pos="8222"/>
        </w:tabs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</w:p>
    <w:p w:rsidR="00A61B95" w:rsidRDefault="00A61B95" w:rsidP="00E84639">
      <w:pPr>
        <w:tabs>
          <w:tab w:val="left" w:pos="8222"/>
        </w:tabs>
        <w:spacing w:line="760" w:lineRule="exact"/>
        <w:ind w:firstLineChars="200" w:firstLine="580"/>
        <w:rPr>
          <w:rFonts w:ascii="宋体" w:hAnsi="宋体"/>
          <w:color w:val="000000"/>
          <w:sz w:val="29"/>
          <w:u w:val="single"/>
        </w:rPr>
      </w:pPr>
    </w:p>
    <w:p w:rsidR="00650244" w:rsidRPr="00901C40" w:rsidRDefault="00650244" w:rsidP="00E84639">
      <w:pPr>
        <w:tabs>
          <w:tab w:val="left" w:pos="8222"/>
        </w:tabs>
        <w:spacing w:line="760" w:lineRule="exact"/>
        <w:ind w:firstLineChars="200" w:firstLine="640"/>
        <w:rPr>
          <w:rFonts w:ascii="宋体" w:hAnsi="宋体"/>
          <w:color w:val="000000"/>
          <w:sz w:val="32"/>
          <w:szCs w:val="32"/>
          <w:u w:val="single"/>
        </w:rPr>
      </w:pPr>
    </w:p>
    <w:p w:rsidR="00EE1C15" w:rsidRPr="00901C40" w:rsidRDefault="00EE1C15" w:rsidP="00EE1C15">
      <w:pPr>
        <w:spacing w:line="276" w:lineRule="auto"/>
        <w:jc w:val="center"/>
        <w:rPr>
          <w:rFonts w:ascii="宋体" w:hAnsi="宋体"/>
          <w:sz w:val="32"/>
          <w:szCs w:val="32"/>
        </w:rPr>
      </w:pPr>
      <w:r w:rsidRPr="00901C40">
        <w:rPr>
          <w:rFonts w:ascii="宋体" w:hAnsi="宋体" w:hint="eastAsia"/>
          <w:sz w:val="32"/>
          <w:szCs w:val="32"/>
        </w:rPr>
        <w:t>北京理工大学研究生院制</w:t>
      </w:r>
    </w:p>
    <w:p w:rsidR="00EE1C15" w:rsidRPr="00901C40" w:rsidRDefault="00EE1C15" w:rsidP="00EE1C15">
      <w:pPr>
        <w:spacing w:line="276" w:lineRule="auto"/>
        <w:jc w:val="center"/>
        <w:rPr>
          <w:rFonts w:ascii="宋体" w:hAnsi="宋体"/>
          <w:sz w:val="32"/>
          <w:szCs w:val="32"/>
        </w:rPr>
      </w:pPr>
      <w:r w:rsidRPr="00901C40">
        <w:rPr>
          <w:rFonts w:ascii="宋体" w:hAnsi="宋体" w:hint="eastAsia"/>
          <w:sz w:val="32"/>
          <w:szCs w:val="32"/>
        </w:rPr>
        <w:t>二〇二</w:t>
      </w:r>
      <w:r w:rsidR="00C44959">
        <w:rPr>
          <w:rFonts w:ascii="宋体" w:hAnsi="宋体" w:hint="eastAsia"/>
          <w:sz w:val="32"/>
          <w:szCs w:val="32"/>
        </w:rPr>
        <w:t>一</w:t>
      </w:r>
      <w:r w:rsidRPr="00901C40">
        <w:rPr>
          <w:rFonts w:ascii="宋体" w:hAnsi="宋体" w:hint="eastAsia"/>
          <w:sz w:val="32"/>
          <w:szCs w:val="32"/>
        </w:rPr>
        <w:t>年</w:t>
      </w:r>
    </w:p>
    <w:p w:rsidR="00767E5F" w:rsidRDefault="00767E5F" w:rsidP="00BE305E">
      <w:pPr>
        <w:jc w:val="center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:rsidR="00767E5F" w:rsidRPr="00374B3B" w:rsidRDefault="00767E5F" w:rsidP="00767E5F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374B3B">
        <w:rPr>
          <w:rFonts w:ascii="方正小标宋简体" w:eastAsia="方正小标宋简体" w:hAnsi="宋体" w:hint="eastAsia"/>
          <w:sz w:val="44"/>
          <w:szCs w:val="44"/>
        </w:rPr>
        <w:lastRenderedPageBreak/>
        <w:t>填 表 说 明</w:t>
      </w:r>
    </w:p>
    <w:p w:rsidR="00767E5F" w:rsidRPr="00374B3B" w:rsidRDefault="00767E5F" w:rsidP="00767E5F">
      <w:pPr>
        <w:spacing w:line="580" w:lineRule="exact"/>
        <w:rPr>
          <w:rFonts w:ascii="仿宋_GB2312" w:eastAsia="仿宋_GB2312" w:hAnsi="宋体"/>
          <w:sz w:val="32"/>
          <w:szCs w:val="32"/>
        </w:rPr>
      </w:pPr>
    </w:p>
    <w:p w:rsidR="00BE305E" w:rsidRPr="00055286" w:rsidRDefault="00BE305E" w:rsidP="00BE305E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55286">
        <w:rPr>
          <w:rFonts w:eastAsia="仿宋_GB2312"/>
          <w:sz w:val="32"/>
          <w:szCs w:val="32"/>
        </w:rPr>
        <w:t>一、表内依托学科领域及专业名称均按照国务院学位委员会、原国家教育委员会</w:t>
      </w:r>
      <w:r w:rsidRPr="00055286">
        <w:rPr>
          <w:rFonts w:eastAsia="仿宋_GB2312"/>
          <w:sz w:val="32"/>
          <w:szCs w:val="32"/>
        </w:rPr>
        <w:t>2011</w:t>
      </w:r>
      <w:r w:rsidRPr="00055286">
        <w:rPr>
          <w:rFonts w:eastAsia="仿宋_GB2312"/>
          <w:sz w:val="32"/>
          <w:szCs w:val="32"/>
        </w:rPr>
        <w:t>年颁布的《授予博士、硕士学位和培养研究生的学科、专业目录》填写。</w:t>
      </w:r>
    </w:p>
    <w:p w:rsidR="00BE305E" w:rsidRPr="00055286" w:rsidRDefault="00BE305E" w:rsidP="00BE305E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55286">
        <w:rPr>
          <w:rFonts w:eastAsia="仿宋_GB2312"/>
          <w:sz w:val="32"/>
          <w:szCs w:val="32"/>
        </w:rPr>
        <w:t>二、</w:t>
      </w:r>
      <w:r w:rsidR="00E84639" w:rsidRPr="00055286">
        <w:rPr>
          <w:rFonts w:eastAsia="仿宋_GB2312"/>
          <w:sz w:val="32"/>
          <w:szCs w:val="32"/>
        </w:rPr>
        <w:t>文字原则上使用五号宋体。复制（复印）时，必须保持原格式不变，纸张限用</w:t>
      </w:r>
      <w:r w:rsidR="00E84639" w:rsidRPr="00055286">
        <w:rPr>
          <w:rFonts w:eastAsia="仿宋_GB2312"/>
          <w:sz w:val="32"/>
          <w:szCs w:val="32"/>
        </w:rPr>
        <w:t>A4</w:t>
      </w:r>
      <w:r w:rsidR="00E84639" w:rsidRPr="00055286">
        <w:rPr>
          <w:rFonts w:eastAsia="仿宋_GB2312"/>
          <w:sz w:val="32"/>
          <w:szCs w:val="32"/>
        </w:rPr>
        <w:t>，装订要整齐。本表封面纸上，不得另加其它封面。</w:t>
      </w:r>
    </w:p>
    <w:p w:rsidR="00BE305E" w:rsidRPr="00055286" w:rsidRDefault="00BE305E" w:rsidP="00BE305E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055286">
        <w:rPr>
          <w:rFonts w:eastAsia="仿宋_GB2312"/>
          <w:sz w:val="32"/>
          <w:szCs w:val="32"/>
        </w:rPr>
        <w:t>三、</w:t>
      </w:r>
      <w:r w:rsidR="00E84639" w:rsidRPr="00055286">
        <w:rPr>
          <w:rFonts w:eastAsia="仿宋_GB2312"/>
          <w:sz w:val="32"/>
          <w:szCs w:val="32"/>
        </w:rPr>
        <w:t>除另有说明外，所填各项与时间相关的内容均为近三年内的情况。</w:t>
      </w:r>
    </w:p>
    <w:p w:rsidR="00767E5F" w:rsidRPr="00BE305E" w:rsidRDefault="00767E5F" w:rsidP="00767E5F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767E5F" w:rsidRPr="00C31D64" w:rsidRDefault="00767E5F" w:rsidP="00767E5F">
      <w:pPr>
        <w:spacing w:line="580" w:lineRule="exact"/>
        <w:rPr>
          <w:rFonts w:eastAsia="仿宋_GB2312"/>
          <w:sz w:val="32"/>
          <w:szCs w:val="32"/>
        </w:rPr>
      </w:pPr>
    </w:p>
    <w:p w:rsidR="00767E5F" w:rsidRPr="00C31D64" w:rsidRDefault="00767E5F" w:rsidP="00767E5F">
      <w:pPr>
        <w:spacing w:line="580" w:lineRule="exact"/>
        <w:rPr>
          <w:rFonts w:eastAsia="仿宋_GB2312"/>
          <w:sz w:val="32"/>
          <w:szCs w:val="32"/>
        </w:rPr>
      </w:pPr>
    </w:p>
    <w:p w:rsidR="00BE305E" w:rsidRDefault="00BE305E">
      <w:pPr>
        <w:rPr>
          <w:rFonts w:ascii="仿宋_GB2312" w:eastAsia="仿宋_GB2312" w:hAnsi="宋体"/>
          <w:sz w:val="32"/>
          <w:szCs w:val="32"/>
        </w:rPr>
        <w:sectPr w:rsidR="00BE305E" w:rsidSect="00A61B95">
          <w:headerReference w:type="default" r:id="rId8"/>
          <w:footerReference w:type="even" r:id="rId9"/>
          <w:footerReference w:type="default" r:id="rId10"/>
          <w:pgSz w:w="11906" w:h="16838"/>
          <w:pgMar w:top="1304" w:right="1474" w:bottom="2098" w:left="1474" w:header="0" w:footer="1587" w:gutter="0"/>
          <w:cols w:space="425"/>
          <w:docGrid w:linePitch="312"/>
        </w:sectPr>
      </w:pPr>
    </w:p>
    <w:p w:rsidR="00BE305E" w:rsidRPr="00BE305E" w:rsidRDefault="00BE305E" w:rsidP="00BE305E">
      <w:pPr>
        <w:rPr>
          <w:rFonts w:ascii="宋体" w:hAnsi="宋体"/>
          <w:b/>
          <w:sz w:val="28"/>
          <w:szCs w:val="32"/>
        </w:rPr>
      </w:pPr>
      <w:r w:rsidRPr="00BE305E">
        <w:rPr>
          <w:rFonts w:ascii="宋体" w:hAnsi="宋体" w:hint="eastAsia"/>
          <w:b/>
          <w:sz w:val="28"/>
          <w:szCs w:val="32"/>
        </w:rPr>
        <w:lastRenderedPageBreak/>
        <w:t>一、基本情况</w:t>
      </w:r>
    </w:p>
    <w:tbl>
      <w:tblPr>
        <w:tblW w:w="9438" w:type="dxa"/>
        <w:tblInd w:w="93" w:type="dxa"/>
        <w:tblLook w:val="04A0" w:firstRow="1" w:lastRow="0" w:firstColumn="1" w:lastColumn="0" w:noHBand="0" w:noVBand="1"/>
      </w:tblPr>
      <w:tblGrid>
        <w:gridCol w:w="724"/>
        <w:gridCol w:w="658"/>
        <w:gridCol w:w="647"/>
        <w:gridCol w:w="567"/>
        <w:gridCol w:w="254"/>
        <w:gridCol w:w="284"/>
        <w:gridCol w:w="879"/>
        <w:gridCol w:w="425"/>
        <w:gridCol w:w="1418"/>
        <w:gridCol w:w="145"/>
        <w:gridCol w:w="1102"/>
        <w:gridCol w:w="136"/>
        <w:gridCol w:w="148"/>
        <w:gridCol w:w="850"/>
        <w:gridCol w:w="110"/>
        <w:gridCol w:w="1091"/>
      </w:tblGrid>
      <w:tr w:rsidR="00BE305E" w:rsidRPr="00055286" w:rsidTr="00E87FBF">
        <w:trPr>
          <w:trHeight w:hRule="exact" w:val="454"/>
        </w:trPr>
        <w:tc>
          <w:tcPr>
            <w:tcW w:w="94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73688A" w:rsidP="00333084">
            <w:pPr>
              <w:widowControl/>
              <w:jc w:val="left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指导团队</w:t>
            </w:r>
            <w:r w:rsidR="00BE305E" w:rsidRPr="00055286">
              <w:rPr>
                <w:b/>
                <w:bCs/>
                <w:color w:val="000000"/>
                <w:kern w:val="0"/>
                <w:szCs w:val="21"/>
              </w:rPr>
              <w:t>基本情况</w:t>
            </w:r>
          </w:p>
        </w:tc>
      </w:tr>
      <w:tr w:rsidR="00BE305E" w:rsidRPr="00055286" w:rsidTr="00E87FBF">
        <w:trPr>
          <w:trHeight w:hRule="exact" w:val="454"/>
        </w:trPr>
        <w:tc>
          <w:tcPr>
            <w:tcW w:w="2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E8463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依托</w:t>
            </w:r>
            <w:r w:rsidR="00E84639">
              <w:rPr>
                <w:rFonts w:hint="eastAsia"/>
                <w:color w:val="000000"/>
                <w:kern w:val="0"/>
                <w:szCs w:val="21"/>
              </w:rPr>
              <w:t>学院</w:t>
            </w:r>
            <w:r w:rsidRPr="00055286"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65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E305E" w:rsidRPr="00055286" w:rsidTr="00E87FBF">
        <w:trPr>
          <w:trHeight w:hRule="exact" w:val="454"/>
        </w:trPr>
        <w:tc>
          <w:tcPr>
            <w:tcW w:w="1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92FB2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团队</w:t>
            </w:r>
            <w:r w:rsidR="00BE305E" w:rsidRPr="00055286">
              <w:rPr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E305E" w:rsidRPr="00055286" w:rsidTr="00E87FBF">
        <w:trPr>
          <w:trHeight w:hRule="exact" w:val="454"/>
        </w:trPr>
        <w:tc>
          <w:tcPr>
            <w:tcW w:w="1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电话（手机）</w:t>
            </w:r>
          </w:p>
        </w:tc>
        <w:tc>
          <w:tcPr>
            <w:tcW w:w="1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62424B" w:rsidRPr="00055286" w:rsidTr="0062424B">
        <w:trPr>
          <w:trHeight w:hRule="exact" w:val="454"/>
        </w:trPr>
        <w:tc>
          <w:tcPr>
            <w:tcW w:w="138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B92FB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负责人</w:t>
            </w:r>
            <w:r w:rsidRPr="00055286">
              <w:rPr>
                <w:color w:val="000000"/>
                <w:kern w:val="0"/>
                <w:szCs w:val="21"/>
              </w:rPr>
              <w:t>学科领域</w:t>
            </w:r>
          </w:p>
        </w:tc>
        <w:tc>
          <w:tcPr>
            <w:tcW w:w="175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一级学科</w:t>
            </w:r>
          </w:p>
          <w:p w:rsidR="0062424B" w:rsidRPr="00055286" w:rsidRDefault="0062424B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86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62424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rFonts w:hint="eastAsia"/>
                <w:color w:val="000000"/>
                <w:kern w:val="0"/>
                <w:szCs w:val="21"/>
              </w:rPr>
              <w:t>学科方向</w:t>
            </w:r>
            <w:r w:rsidRPr="00055286"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34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负责人</w:t>
            </w:r>
            <w:r w:rsidRPr="00055286">
              <w:rPr>
                <w:color w:val="000000"/>
                <w:kern w:val="0"/>
                <w:szCs w:val="21"/>
              </w:rPr>
              <w:t>近</w:t>
            </w:r>
            <w:r w:rsidRPr="00055286">
              <w:rPr>
                <w:color w:val="000000"/>
                <w:kern w:val="0"/>
                <w:szCs w:val="21"/>
              </w:rPr>
              <w:t>3</w:t>
            </w:r>
            <w:r w:rsidRPr="00055286">
              <w:rPr>
                <w:color w:val="000000"/>
                <w:kern w:val="0"/>
                <w:szCs w:val="21"/>
              </w:rPr>
              <w:t>年研究生招生人数</w:t>
            </w:r>
          </w:p>
        </w:tc>
      </w:tr>
      <w:tr w:rsidR="0062424B" w:rsidRPr="00055286" w:rsidTr="0062424B">
        <w:trPr>
          <w:trHeight w:hRule="exact" w:val="454"/>
        </w:trPr>
        <w:tc>
          <w:tcPr>
            <w:tcW w:w="13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8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C4495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2018</w:t>
            </w:r>
            <w:r w:rsidRPr="00055286">
              <w:rPr>
                <w:rFonts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C4495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201</w:t>
            </w:r>
            <w:r>
              <w:rPr>
                <w:color w:val="000000"/>
                <w:kern w:val="0"/>
                <w:szCs w:val="21"/>
              </w:rPr>
              <w:t>9</w:t>
            </w:r>
            <w:r w:rsidRPr="00055286">
              <w:rPr>
                <w:rFonts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C44959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20</w:t>
            </w:r>
            <w:r>
              <w:rPr>
                <w:color w:val="000000"/>
                <w:kern w:val="0"/>
                <w:szCs w:val="21"/>
              </w:rPr>
              <w:t>20</w:t>
            </w:r>
            <w:r w:rsidRPr="00055286">
              <w:rPr>
                <w:rFonts w:hint="eastAsia"/>
                <w:color w:val="000000"/>
                <w:kern w:val="0"/>
                <w:szCs w:val="21"/>
              </w:rPr>
              <w:t>年</w:t>
            </w:r>
          </w:p>
        </w:tc>
      </w:tr>
      <w:tr w:rsidR="0062424B" w:rsidRPr="00055286" w:rsidTr="0062424B">
        <w:trPr>
          <w:trHeight w:hRule="exact" w:val="454"/>
        </w:trPr>
        <w:tc>
          <w:tcPr>
            <w:tcW w:w="138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7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2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24B" w:rsidRPr="00055286" w:rsidRDefault="0062424B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995CB8" w:rsidRPr="00055286" w:rsidTr="00237913">
        <w:trPr>
          <w:trHeight w:hRule="exact" w:val="454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Default="00995CB8" w:rsidP="00533AEE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团队主要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成员</w:t>
            </w:r>
          </w:p>
          <w:p w:rsidR="00160B6A" w:rsidRPr="00055286" w:rsidRDefault="00160B6A" w:rsidP="007C7872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（不少于</w:t>
            </w:r>
            <w:r w:rsidR="007C7872">
              <w:rPr>
                <w:rFonts w:ascii="宋体" w:hAnsi="宋体" w:cs="宋体"/>
                <w:color w:val="000000"/>
                <w:kern w:val="0"/>
                <w:sz w:val="22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人）</w:t>
            </w:r>
          </w:p>
        </w:tc>
        <w:tc>
          <w:tcPr>
            <w:tcW w:w="13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center"/>
            </w:pPr>
            <w:r w:rsidRPr="00E84639"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专业技术职务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博导/</w:t>
            </w:r>
            <w:proofErr w:type="gramStart"/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硕导</w:t>
            </w:r>
            <w:proofErr w:type="gramEnd"/>
          </w:p>
        </w:tc>
        <w:tc>
          <w:tcPr>
            <w:tcW w:w="15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专业方向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7D0E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proofErr w:type="gramStart"/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现指导</w:t>
            </w:r>
            <w:proofErr w:type="gramEnd"/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研究生数</w:t>
            </w:r>
          </w:p>
        </w:tc>
      </w:tr>
      <w:tr w:rsidR="00995CB8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7D0E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7D0EE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硕士</w:t>
            </w:r>
          </w:p>
        </w:tc>
      </w:tr>
      <w:tr w:rsidR="00995CB8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CB8" w:rsidRPr="00055286" w:rsidRDefault="00995CB8" w:rsidP="00533AE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95CB8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87FBF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87FBF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E87FBF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FBF" w:rsidRPr="00055286" w:rsidRDefault="00E87FBF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995CB8" w:rsidRPr="00055286" w:rsidTr="00237913">
        <w:trPr>
          <w:trHeight w:hRule="exact" w:val="45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CB8" w:rsidRPr="00055286" w:rsidRDefault="00995CB8" w:rsidP="00533AEE">
            <w:pPr>
              <w:widowControl/>
              <w:jc w:val="left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AA19A4" w:rsidRPr="00055286" w:rsidTr="006C7925">
        <w:trPr>
          <w:trHeight w:hRule="exact" w:val="567"/>
        </w:trPr>
        <w:tc>
          <w:tcPr>
            <w:tcW w:w="4013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A4" w:rsidRPr="00055286" w:rsidRDefault="00AA19A4" w:rsidP="00AA19A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指导团队</w:t>
            </w:r>
            <w:r w:rsidRPr="00055286">
              <w:rPr>
                <w:color w:val="000000"/>
                <w:kern w:val="0"/>
                <w:szCs w:val="21"/>
              </w:rPr>
              <w:t>近</w:t>
            </w:r>
            <w:r w:rsidRPr="00055286">
              <w:rPr>
                <w:color w:val="000000"/>
                <w:kern w:val="0"/>
                <w:szCs w:val="21"/>
              </w:rPr>
              <w:t>3</w:t>
            </w:r>
            <w:r w:rsidRPr="00055286">
              <w:rPr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</w:rPr>
              <w:t>的</w:t>
            </w:r>
            <w:r>
              <w:rPr>
                <w:color w:val="000000"/>
                <w:kern w:val="0"/>
                <w:szCs w:val="21"/>
              </w:rPr>
              <w:t>到校</w:t>
            </w:r>
            <w:r w:rsidRPr="00055286">
              <w:rPr>
                <w:color w:val="000000"/>
                <w:kern w:val="0"/>
                <w:szCs w:val="21"/>
              </w:rPr>
              <w:t>科研经费（万元）</w:t>
            </w:r>
          </w:p>
        </w:tc>
        <w:tc>
          <w:tcPr>
            <w:tcW w:w="54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9A4" w:rsidRPr="00BC2AB7" w:rsidRDefault="00AA19A4" w:rsidP="00431FFF">
            <w:pPr>
              <w:widowControl/>
              <w:rPr>
                <w:color w:val="000000"/>
                <w:kern w:val="0"/>
                <w:szCs w:val="21"/>
              </w:rPr>
            </w:pPr>
          </w:p>
        </w:tc>
      </w:tr>
      <w:tr w:rsidR="00BE305E" w:rsidRPr="00055286" w:rsidTr="00E87FBF">
        <w:trPr>
          <w:trHeight w:hRule="exact" w:val="454"/>
        </w:trPr>
        <w:tc>
          <w:tcPr>
            <w:tcW w:w="94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E22BAD" w:rsidP="00121321">
            <w:pPr>
              <w:widowControl/>
              <w:jc w:val="left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kern w:val="0"/>
                <w:szCs w:val="21"/>
              </w:rPr>
              <w:t>创新基地</w:t>
            </w:r>
            <w:r w:rsidR="00BE305E" w:rsidRPr="00055286">
              <w:rPr>
                <w:b/>
                <w:bCs/>
                <w:color w:val="000000"/>
                <w:kern w:val="0"/>
                <w:szCs w:val="21"/>
              </w:rPr>
              <w:t>联合培养单位基本情况</w:t>
            </w:r>
          </w:p>
        </w:tc>
      </w:tr>
      <w:tr w:rsidR="00BE305E" w:rsidRPr="00055286" w:rsidTr="00E87FBF">
        <w:trPr>
          <w:trHeight w:hRule="exact" w:val="454"/>
        </w:trPr>
        <w:tc>
          <w:tcPr>
            <w:tcW w:w="1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805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E305E" w:rsidRPr="00055286" w:rsidTr="00E87FBF">
        <w:trPr>
          <w:trHeight w:hRule="exact" w:val="454"/>
        </w:trPr>
        <w:tc>
          <w:tcPr>
            <w:tcW w:w="1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46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2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BE305E" w:rsidRPr="00055286" w:rsidTr="00464897">
        <w:trPr>
          <w:trHeight w:hRule="exact" w:val="567"/>
        </w:trPr>
        <w:tc>
          <w:tcPr>
            <w:tcW w:w="13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055286">
              <w:rPr>
                <w:color w:val="000000"/>
                <w:kern w:val="0"/>
                <w:szCs w:val="21"/>
              </w:rPr>
              <w:t>联合培养单位类别</w:t>
            </w:r>
          </w:p>
        </w:tc>
        <w:tc>
          <w:tcPr>
            <w:tcW w:w="8056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305E" w:rsidRPr="00055286" w:rsidRDefault="00BE305E" w:rsidP="0034473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BE305E">
              <w:rPr>
                <w:rFonts w:ascii="宋体" w:hAnsi="宋体" w:hint="eastAsia"/>
                <w:szCs w:val="21"/>
              </w:rPr>
              <w:t>□</w:t>
            </w:r>
            <w:r w:rsidRPr="00055286">
              <w:rPr>
                <w:color w:val="000000"/>
                <w:kern w:val="0"/>
                <w:szCs w:val="21"/>
              </w:rPr>
              <w:t>科研机构</w:t>
            </w:r>
            <w:r w:rsidR="00E84639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BE305E">
              <w:rPr>
                <w:rFonts w:ascii="宋体" w:hAnsi="宋体" w:hint="eastAsia"/>
                <w:szCs w:val="21"/>
              </w:rPr>
              <w:t>□</w:t>
            </w:r>
            <w:r w:rsidRPr="00055286">
              <w:rPr>
                <w:color w:val="000000"/>
                <w:kern w:val="0"/>
                <w:szCs w:val="21"/>
              </w:rPr>
              <w:t>企业或企业集团</w:t>
            </w:r>
            <w:r w:rsidR="00E84639">
              <w:rPr>
                <w:rFonts w:hint="eastAsia"/>
                <w:color w:val="000000"/>
                <w:kern w:val="0"/>
                <w:szCs w:val="21"/>
              </w:rPr>
              <w:t xml:space="preserve"> </w:t>
            </w:r>
            <w:r w:rsidRPr="00BE305E">
              <w:rPr>
                <w:rFonts w:ascii="宋体" w:hAnsi="宋体" w:hint="eastAsia"/>
                <w:szCs w:val="21"/>
              </w:rPr>
              <w:t>□</w:t>
            </w:r>
            <w:r w:rsidRPr="00055286">
              <w:rPr>
                <w:color w:val="000000"/>
                <w:kern w:val="0"/>
                <w:szCs w:val="21"/>
              </w:rPr>
              <w:t>区域或行业管理部门</w:t>
            </w:r>
          </w:p>
        </w:tc>
      </w:tr>
      <w:tr w:rsidR="006C7925" w:rsidRPr="00055286" w:rsidTr="00237913">
        <w:trPr>
          <w:trHeight w:val="898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联合培养单位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指导教师（不少于4人）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专业技术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博导/</w:t>
            </w:r>
            <w:proofErr w:type="gramStart"/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硕导</w:t>
            </w:r>
            <w:proofErr w:type="gramEnd"/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6C792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055286"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专业方向</w:t>
            </w:r>
          </w:p>
        </w:tc>
      </w:tr>
      <w:tr w:rsidR="006C7925" w:rsidRPr="00055286" w:rsidTr="00237913">
        <w:trPr>
          <w:trHeight w:hRule="exact" w:val="45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925" w:rsidRPr="00055286" w:rsidRDefault="006C7925" w:rsidP="006C79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6C7925" w:rsidRPr="00055286" w:rsidTr="00237913">
        <w:trPr>
          <w:trHeight w:hRule="exact" w:val="45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925" w:rsidRPr="00055286" w:rsidRDefault="006C7925" w:rsidP="006C79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6C7925" w:rsidRPr="00055286" w:rsidTr="00237913">
        <w:trPr>
          <w:trHeight w:hRule="exact" w:val="45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25" w:rsidRPr="00055286" w:rsidRDefault="006C7925" w:rsidP="006C79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  <w:tr w:rsidR="006C7925" w:rsidRPr="00055286" w:rsidTr="00237913">
        <w:trPr>
          <w:trHeight w:hRule="exact" w:val="454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925" w:rsidRPr="00055286" w:rsidRDefault="006C7925" w:rsidP="006C792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925" w:rsidRPr="00055286" w:rsidRDefault="006C7925" w:rsidP="0030298C">
            <w:pPr>
              <w:widowControl/>
              <w:jc w:val="center"/>
              <w:rPr>
                <w:rFonts w:ascii="Calibri" w:hAnsi="Calibri" w:cs="Calibri"/>
                <w:color w:val="000000"/>
                <w:kern w:val="0"/>
                <w:sz w:val="20"/>
                <w:szCs w:val="20"/>
              </w:rPr>
            </w:pPr>
          </w:p>
        </w:tc>
      </w:tr>
    </w:tbl>
    <w:p w:rsidR="00662C2E" w:rsidRPr="00BE7196" w:rsidRDefault="00662C2E" w:rsidP="00BE7196">
      <w:pPr>
        <w:widowControl/>
        <w:jc w:val="left"/>
        <w:rPr>
          <w:rFonts w:ascii="宋体" w:hAnsi="宋体"/>
          <w:b/>
          <w:sz w:val="28"/>
          <w:szCs w:val="32"/>
        </w:rPr>
        <w:sectPr w:rsidR="00662C2E" w:rsidRPr="00BE7196" w:rsidSect="00BE305E">
          <w:headerReference w:type="default" r:id="rId11"/>
          <w:footerReference w:type="default" r:id="rId12"/>
          <w:pgSz w:w="11906" w:h="16838"/>
          <w:pgMar w:top="1304" w:right="1474" w:bottom="2098" w:left="1474" w:header="851" w:footer="992" w:gutter="0"/>
          <w:pgNumType w:start="1"/>
          <w:cols w:space="425"/>
          <w:docGrid w:linePitch="312"/>
        </w:sectPr>
      </w:pPr>
    </w:p>
    <w:p w:rsidR="008A21A8" w:rsidRDefault="00033E3D" w:rsidP="008A21A8">
      <w:pPr>
        <w:rPr>
          <w:rFonts w:ascii="楷体_GB2312" w:eastAsia="楷体_GB2312"/>
          <w:b/>
          <w:sz w:val="28"/>
        </w:rPr>
      </w:pPr>
      <w:r>
        <w:rPr>
          <w:rFonts w:ascii="宋体" w:hAnsi="宋体" w:hint="eastAsia"/>
          <w:b/>
          <w:sz w:val="28"/>
          <w:szCs w:val="32"/>
        </w:rPr>
        <w:lastRenderedPageBreak/>
        <w:t>二</w:t>
      </w:r>
      <w:r w:rsidR="008A21A8" w:rsidRPr="00E84639">
        <w:rPr>
          <w:rFonts w:ascii="宋体" w:hAnsi="宋体" w:hint="eastAsia"/>
          <w:b/>
          <w:sz w:val="28"/>
          <w:szCs w:val="32"/>
        </w:rPr>
        <w:t>、</w:t>
      </w:r>
      <w:r w:rsidR="00C9678D">
        <w:rPr>
          <w:rFonts w:ascii="宋体" w:hAnsi="宋体" w:hint="eastAsia"/>
          <w:b/>
          <w:sz w:val="28"/>
          <w:szCs w:val="32"/>
        </w:rPr>
        <w:t>建设基础</w:t>
      </w:r>
    </w:p>
    <w:tbl>
      <w:tblPr>
        <w:tblW w:w="895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54"/>
      </w:tblGrid>
      <w:tr w:rsidR="008A21A8" w:rsidTr="008D5C8B">
        <w:trPr>
          <w:trHeight w:val="11735"/>
        </w:trPr>
        <w:tc>
          <w:tcPr>
            <w:tcW w:w="8954" w:type="dxa"/>
          </w:tcPr>
          <w:p w:rsidR="008A21A8" w:rsidRPr="00614D2E" w:rsidRDefault="00077013" w:rsidP="004853FD">
            <w:pPr>
              <w:spacing w:beforeLines="50" w:before="120"/>
              <w:rPr>
                <w:rFonts w:ascii="楷体_GB2312" w:eastAsia="楷体_GB2312"/>
                <w:b/>
                <w:sz w:val="28"/>
              </w:rPr>
            </w:pPr>
            <w:r>
              <w:rPr>
                <w:rFonts w:ascii="宋体" w:hAnsi="宋体" w:hint="eastAsia"/>
                <w:b/>
              </w:rPr>
              <w:t>团队现有的工作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基础、</w:t>
            </w:r>
            <w:r w:rsidR="00A61D14">
              <w:rPr>
                <w:rFonts w:ascii="宋体" w:hAnsi="宋体" w:hint="eastAsia"/>
                <w:b/>
                <w:color w:val="000000"/>
                <w:szCs w:val="21"/>
              </w:rPr>
              <w:t>实践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条件、</w:t>
            </w:r>
            <w:r w:rsidR="007B09AF" w:rsidRPr="00055286">
              <w:rPr>
                <w:b/>
                <w:bCs/>
                <w:color w:val="000000"/>
                <w:kern w:val="0"/>
                <w:szCs w:val="21"/>
              </w:rPr>
              <w:t>联合培养单位</w:t>
            </w:r>
            <w:r w:rsidR="007B09AF">
              <w:rPr>
                <w:rFonts w:hint="eastAsia"/>
                <w:b/>
                <w:bCs/>
                <w:color w:val="000000"/>
                <w:kern w:val="0"/>
                <w:szCs w:val="21"/>
              </w:rPr>
              <w:t>的</w:t>
            </w:r>
            <w:r w:rsidR="007B09AF">
              <w:rPr>
                <w:b/>
                <w:bCs/>
                <w:color w:val="000000"/>
                <w:kern w:val="0"/>
                <w:szCs w:val="21"/>
              </w:rPr>
              <w:t>合作基础、</w:t>
            </w:r>
            <w:r w:rsidR="00A022CA">
              <w:rPr>
                <w:rFonts w:ascii="宋体" w:hAnsi="宋体" w:hint="eastAsia"/>
                <w:b/>
                <w:color w:val="000000"/>
                <w:szCs w:val="21"/>
              </w:rPr>
              <w:t>研究生</w:t>
            </w:r>
            <w:r w:rsidR="001D742F">
              <w:rPr>
                <w:rFonts w:ascii="宋体" w:hAnsi="宋体" w:hint="eastAsia"/>
                <w:b/>
                <w:color w:val="000000"/>
                <w:szCs w:val="21"/>
              </w:rPr>
              <w:t>科研</w:t>
            </w:r>
            <w:r w:rsidR="001D742F">
              <w:rPr>
                <w:rFonts w:ascii="宋体" w:hAnsi="宋体"/>
                <w:b/>
                <w:color w:val="000000"/>
                <w:szCs w:val="21"/>
              </w:rPr>
              <w:t>和</w:t>
            </w:r>
            <w:r w:rsidR="00A022CA">
              <w:rPr>
                <w:rFonts w:ascii="宋体" w:hAnsi="宋体" w:hint="eastAsia"/>
                <w:b/>
                <w:color w:val="000000"/>
                <w:szCs w:val="21"/>
              </w:rPr>
              <w:t>创新竞赛</w:t>
            </w:r>
            <w:r w:rsidR="00A022CA">
              <w:rPr>
                <w:rFonts w:ascii="宋体" w:hAnsi="宋体"/>
                <w:b/>
                <w:color w:val="000000"/>
                <w:szCs w:val="21"/>
              </w:rPr>
              <w:t>成果产出</w:t>
            </w:r>
            <w:r w:rsidR="005E23A2">
              <w:rPr>
                <w:rFonts w:ascii="宋体" w:hAnsi="宋体" w:hint="eastAsia"/>
                <w:b/>
                <w:color w:val="000000"/>
                <w:szCs w:val="21"/>
              </w:rPr>
              <w:t>等</w:t>
            </w:r>
            <w:r w:rsidR="004853FD">
              <w:rPr>
                <w:rFonts w:ascii="宋体" w:hAnsi="宋体"/>
                <w:b/>
                <w:color w:val="000000"/>
                <w:szCs w:val="21"/>
              </w:rPr>
              <w:t>。</w:t>
            </w: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Pr="00F270EA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Pr="00C0132C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Pr="00A61D14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  <w:p w:rsidR="008A21A8" w:rsidRPr="00A022CA" w:rsidRDefault="008A21A8" w:rsidP="00FD48EF">
            <w:pPr>
              <w:rPr>
                <w:rFonts w:ascii="楷体_GB2312" w:eastAsia="楷体_GB2312"/>
                <w:b/>
                <w:sz w:val="28"/>
              </w:rPr>
            </w:pPr>
          </w:p>
        </w:tc>
      </w:tr>
    </w:tbl>
    <w:p w:rsidR="008A21A8" w:rsidRDefault="008A21A8" w:rsidP="008A21A8">
      <w:pPr>
        <w:widowControl/>
        <w:jc w:val="left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注：本页可加附页。</w:t>
      </w:r>
    </w:p>
    <w:p w:rsidR="00F270EA" w:rsidRDefault="00F270EA">
      <w:pPr>
        <w:widowControl/>
        <w:jc w:val="left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br w:type="page"/>
      </w:r>
    </w:p>
    <w:p w:rsidR="001D742F" w:rsidRDefault="00F270EA" w:rsidP="001D742F">
      <w:pPr>
        <w:spacing w:line="580" w:lineRule="exact"/>
        <w:rPr>
          <w:rFonts w:ascii="楷体_GB2312" w:eastAsia="楷体_GB2312"/>
          <w:b/>
          <w:sz w:val="28"/>
        </w:rPr>
      </w:pPr>
      <w:r>
        <w:rPr>
          <w:rFonts w:ascii="宋体" w:hAnsi="宋体" w:hint="eastAsia"/>
          <w:b/>
          <w:sz w:val="28"/>
          <w:szCs w:val="32"/>
        </w:rPr>
        <w:lastRenderedPageBreak/>
        <w:t>三</w:t>
      </w:r>
      <w:r w:rsidR="001D742F">
        <w:rPr>
          <w:rFonts w:ascii="宋体" w:hAnsi="宋体"/>
          <w:b/>
          <w:sz w:val="28"/>
          <w:szCs w:val="32"/>
        </w:rPr>
        <w:t>、</w:t>
      </w:r>
      <w:r w:rsidR="001D742F" w:rsidRPr="00564662">
        <w:rPr>
          <w:rFonts w:ascii="宋体" w:hAnsi="宋体" w:hint="eastAsia"/>
          <w:b/>
          <w:sz w:val="28"/>
          <w:szCs w:val="32"/>
        </w:rPr>
        <w:t>建设内容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48"/>
      </w:tblGrid>
      <w:tr w:rsidR="001D742F" w:rsidTr="00D5035F">
        <w:trPr>
          <w:trHeight w:val="11873"/>
        </w:trPr>
        <w:tc>
          <w:tcPr>
            <w:tcW w:w="9209" w:type="dxa"/>
          </w:tcPr>
          <w:p w:rsidR="001D742F" w:rsidRPr="004853FD" w:rsidRDefault="001D742F" w:rsidP="00D5035F">
            <w:pPr>
              <w:snapToGrid w:val="0"/>
              <w:spacing w:beforeLines="50" w:before="120"/>
              <w:ind w:right="198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Ansi="宋体" w:hint="eastAsia"/>
                <w:b/>
              </w:rPr>
              <w:t>实践创新基地</w:t>
            </w:r>
            <w:r w:rsidR="009D51AB">
              <w:rPr>
                <w:rFonts w:ascii="宋体" w:hAnsi="宋体" w:hint="eastAsia"/>
                <w:b/>
              </w:rPr>
              <w:t>建设</w:t>
            </w:r>
            <w:r w:rsidR="009D51AB">
              <w:rPr>
                <w:rFonts w:ascii="宋体" w:hAnsi="宋体"/>
                <w:b/>
              </w:rPr>
              <w:t>设想</w:t>
            </w:r>
            <w:r w:rsidR="009D51AB">
              <w:rPr>
                <w:rFonts w:ascii="宋体" w:hAnsi="宋体" w:hint="eastAsia"/>
                <w:b/>
              </w:rPr>
              <w:t>；</w:t>
            </w:r>
            <w:r w:rsidR="009D51AB">
              <w:rPr>
                <w:rFonts w:ascii="宋体" w:hAnsi="宋体"/>
                <w:b/>
              </w:rPr>
              <w:t>为</w:t>
            </w:r>
            <w:r w:rsidRPr="00A74AD3">
              <w:rPr>
                <w:rFonts w:ascii="宋体" w:hAnsi="宋体"/>
                <w:b/>
              </w:rPr>
              <w:t>培育</w:t>
            </w:r>
            <w:r w:rsidRPr="00A74AD3">
              <w:rPr>
                <w:rFonts w:ascii="宋体" w:hAnsi="宋体" w:hint="eastAsia"/>
                <w:b/>
              </w:rPr>
              <w:t>复合领军型和技术创新型双创人才</w:t>
            </w:r>
            <w:r>
              <w:rPr>
                <w:rFonts w:ascii="宋体" w:hAnsi="宋体" w:hint="eastAsia"/>
                <w:b/>
              </w:rPr>
              <w:t>、指导</w:t>
            </w:r>
            <w:r>
              <w:rPr>
                <w:rFonts w:ascii="宋体" w:hAnsi="宋体"/>
                <w:b/>
              </w:rPr>
              <w:t>研究生</w:t>
            </w:r>
            <w:r w:rsidRPr="00A74AD3">
              <w:rPr>
                <w:rFonts w:ascii="宋体" w:hAnsi="宋体" w:hint="eastAsia"/>
                <w:b/>
              </w:rPr>
              <w:t>参加</w:t>
            </w:r>
            <w:r>
              <w:rPr>
                <w:rFonts w:ascii="宋体" w:hAnsi="宋体" w:hint="eastAsia"/>
                <w:b/>
              </w:rPr>
              <w:t>国内外</w:t>
            </w:r>
            <w:r w:rsidRPr="00A74AD3">
              <w:rPr>
                <w:rFonts w:ascii="宋体" w:hAnsi="宋体"/>
                <w:b/>
              </w:rPr>
              <w:t>高层次的</w:t>
            </w:r>
            <w:r w:rsidRPr="00A74AD3">
              <w:rPr>
                <w:rFonts w:ascii="宋体" w:hAnsi="宋体" w:hint="eastAsia"/>
                <w:b/>
              </w:rPr>
              <w:t>科技创新</w:t>
            </w:r>
            <w:r>
              <w:rPr>
                <w:rFonts w:ascii="宋体" w:hAnsi="宋体" w:hint="eastAsia"/>
                <w:b/>
              </w:rPr>
              <w:t>竞</w:t>
            </w:r>
            <w:r w:rsidRPr="00A74AD3">
              <w:rPr>
                <w:rFonts w:ascii="宋体" w:hAnsi="宋体" w:hint="eastAsia"/>
                <w:b/>
              </w:rPr>
              <w:t>赛</w:t>
            </w:r>
            <w:r>
              <w:rPr>
                <w:rFonts w:ascii="宋体" w:hAnsi="宋体" w:hint="eastAsia"/>
                <w:b/>
              </w:rPr>
              <w:t>的设想</w:t>
            </w:r>
            <w:r w:rsidR="00B63B2F">
              <w:rPr>
                <w:rFonts w:ascii="宋体" w:hAnsi="宋体" w:hint="eastAsia"/>
                <w:b/>
              </w:rPr>
              <w:t>（需要</w:t>
            </w:r>
            <w:r w:rsidR="00B63B2F">
              <w:rPr>
                <w:rFonts w:ascii="宋体" w:hAnsi="宋体"/>
                <w:b/>
              </w:rPr>
              <w:t>具体列出</w:t>
            </w:r>
            <w:r w:rsidR="00B63B2F">
              <w:rPr>
                <w:rFonts w:ascii="宋体" w:hAnsi="宋体"/>
                <w:b/>
                <w:szCs w:val="21"/>
              </w:rPr>
              <w:t>参与创新竞赛计划情况</w:t>
            </w:r>
            <w:r w:rsidR="00B63B2F">
              <w:rPr>
                <w:rFonts w:ascii="宋体" w:hAnsi="宋体" w:hint="eastAsia"/>
                <w:b/>
              </w:rPr>
              <w:t>）</w:t>
            </w:r>
            <w:r w:rsidR="009D51AB">
              <w:rPr>
                <w:rFonts w:ascii="宋体" w:hAnsi="宋体" w:hint="eastAsia"/>
                <w:b/>
              </w:rPr>
              <w:t>和</w:t>
            </w:r>
            <w:r w:rsidRPr="004853FD">
              <w:rPr>
                <w:rFonts w:ascii="宋体" w:hAnsi="宋体" w:hint="eastAsia"/>
                <w:b/>
              </w:rPr>
              <w:t>举措</w:t>
            </w:r>
            <w:r w:rsidR="009D51AB">
              <w:rPr>
                <w:rFonts w:ascii="宋体" w:hAnsi="宋体" w:hint="eastAsia"/>
                <w:b/>
              </w:rPr>
              <w:t>；项目</w:t>
            </w:r>
            <w:r>
              <w:rPr>
                <w:rFonts w:ascii="宋体" w:hAnsi="宋体" w:hint="eastAsia"/>
                <w:b/>
              </w:rPr>
              <w:t>创新</w:t>
            </w:r>
            <w:r w:rsidR="009D51AB">
              <w:rPr>
                <w:rFonts w:ascii="宋体" w:hAnsi="宋体" w:hint="eastAsia"/>
                <w:b/>
              </w:rPr>
              <w:t>点</w:t>
            </w:r>
            <w:r>
              <w:rPr>
                <w:rFonts w:ascii="宋体" w:hAnsi="宋体" w:hint="eastAsia"/>
                <w:b/>
              </w:rPr>
              <w:t>等。</w:t>
            </w:r>
          </w:p>
          <w:p w:rsidR="001D742F" w:rsidRPr="00B63B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1D742F" w:rsidRDefault="001D742F" w:rsidP="00D5035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</w:tc>
      </w:tr>
    </w:tbl>
    <w:p w:rsidR="00CA4407" w:rsidRDefault="008A21A8" w:rsidP="008A21A8">
      <w:pPr>
        <w:rPr>
          <w:rFonts w:ascii="宋体" w:hAnsi="宋体"/>
          <w:b/>
          <w:sz w:val="28"/>
          <w:szCs w:val="32"/>
        </w:rPr>
      </w:pPr>
      <w:r>
        <w:rPr>
          <w:rFonts w:ascii="宋体" w:hAnsi="宋体"/>
          <w:b/>
          <w:sz w:val="28"/>
          <w:szCs w:val="32"/>
        </w:rPr>
        <w:br w:type="page"/>
      </w:r>
    </w:p>
    <w:p w:rsidR="008A21A8" w:rsidRPr="008A21A8" w:rsidRDefault="009D51AB" w:rsidP="008A21A8">
      <w:pPr>
        <w:rPr>
          <w:rFonts w:ascii="宋体" w:hAnsi="宋体"/>
          <w:b/>
        </w:rPr>
      </w:pPr>
      <w:r>
        <w:rPr>
          <w:rFonts w:ascii="宋体" w:hAnsi="宋体" w:hint="eastAsia"/>
          <w:b/>
          <w:sz w:val="28"/>
          <w:szCs w:val="32"/>
        </w:rPr>
        <w:lastRenderedPageBreak/>
        <w:t>四</w:t>
      </w:r>
      <w:r w:rsidR="00A25FE2">
        <w:rPr>
          <w:rFonts w:ascii="宋体" w:hAnsi="宋体"/>
          <w:b/>
          <w:sz w:val="28"/>
          <w:szCs w:val="32"/>
        </w:rPr>
        <w:t>、</w:t>
      </w:r>
      <w:r w:rsidR="00B63B2F">
        <w:rPr>
          <w:rFonts w:ascii="宋体" w:hAnsi="宋体" w:hint="eastAsia"/>
          <w:b/>
          <w:sz w:val="28"/>
          <w:szCs w:val="32"/>
        </w:rPr>
        <w:t>制度管理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48"/>
      </w:tblGrid>
      <w:tr w:rsidR="008A21A8" w:rsidTr="00564662">
        <w:trPr>
          <w:trHeight w:val="11956"/>
        </w:trPr>
        <w:tc>
          <w:tcPr>
            <w:tcW w:w="9209" w:type="dxa"/>
          </w:tcPr>
          <w:p w:rsidR="008A21A8" w:rsidRPr="00FD48EF" w:rsidRDefault="008A761F" w:rsidP="004853FD">
            <w:pPr>
              <w:snapToGrid w:val="0"/>
              <w:spacing w:beforeLines="50" w:before="120"/>
              <w:ind w:right="198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团队</w:t>
            </w:r>
            <w:r w:rsidRPr="00FD48EF">
              <w:rPr>
                <w:rFonts w:ascii="宋体" w:hAnsi="宋体" w:hint="eastAsia"/>
                <w:b/>
                <w:szCs w:val="21"/>
              </w:rPr>
              <w:t>组织架构、</w:t>
            </w:r>
            <w:r w:rsidR="00B27162">
              <w:rPr>
                <w:rFonts w:ascii="宋体" w:hAnsi="宋体" w:hint="eastAsia"/>
                <w:b/>
                <w:szCs w:val="21"/>
              </w:rPr>
              <w:t>团队</w:t>
            </w:r>
            <w:r w:rsidR="00564662" w:rsidRPr="00FD48EF">
              <w:rPr>
                <w:rFonts w:ascii="宋体" w:hAnsi="宋体" w:hint="eastAsia"/>
                <w:b/>
                <w:szCs w:val="21"/>
              </w:rPr>
              <w:t>管理模式与制度、</w:t>
            </w:r>
            <w:r w:rsidR="00D70E79">
              <w:rPr>
                <w:rFonts w:ascii="宋体" w:hAnsi="宋体" w:hint="eastAsia"/>
                <w:b/>
                <w:szCs w:val="21"/>
              </w:rPr>
              <w:t>激励机制</w:t>
            </w:r>
            <w:r>
              <w:rPr>
                <w:rFonts w:ascii="宋体" w:hAnsi="宋体" w:hint="eastAsia"/>
                <w:b/>
                <w:szCs w:val="21"/>
              </w:rPr>
              <w:t>等</w:t>
            </w:r>
            <w:r w:rsidR="008A21A8" w:rsidRPr="00FD48EF">
              <w:rPr>
                <w:rFonts w:ascii="宋体" w:hAnsi="宋体" w:hint="eastAsia"/>
                <w:b/>
                <w:szCs w:val="21"/>
              </w:rPr>
              <w:t>。</w:t>
            </w:r>
          </w:p>
          <w:p w:rsidR="008A21A8" w:rsidRPr="008C41FE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Pr="008C41FE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  <w:p w:rsidR="008A21A8" w:rsidRDefault="008A21A8" w:rsidP="00FD48EF">
            <w:pPr>
              <w:snapToGrid w:val="0"/>
              <w:ind w:right="198"/>
              <w:rPr>
                <w:rFonts w:ascii="楷体_GB2312" w:eastAsia="楷体_GB2312"/>
                <w:sz w:val="24"/>
              </w:rPr>
            </w:pPr>
          </w:p>
        </w:tc>
      </w:tr>
    </w:tbl>
    <w:p w:rsidR="00564662" w:rsidRPr="00055286" w:rsidRDefault="008A21A8" w:rsidP="00BE305E">
      <w:pPr>
        <w:spacing w:line="580" w:lineRule="exact"/>
        <w:rPr>
          <w:rFonts w:hAnsi="宋体"/>
        </w:rPr>
      </w:pPr>
      <w:r w:rsidRPr="00150E35">
        <w:rPr>
          <w:rFonts w:ascii="楷体_GB2312" w:eastAsia="楷体_GB2312" w:hint="eastAsia"/>
          <w:sz w:val="28"/>
        </w:rPr>
        <w:t>注：可加附页</w:t>
      </w:r>
      <w:r w:rsidRPr="00150E35">
        <w:br w:type="page"/>
      </w:r>
      <w:r w:rsidR="005A0234">
        <w:rPr>
          <w:rFonts w:ascii="宋体" w:hAnsi="宋体" w:hint="eastAsia"/>
          <w:b/>
          <w:sz w:val="28"/>
          <w:szCs w:val="32"/>
        </w:rPr>
        <w:lastRenderedPageBreak/>
        <w:t>五</w:t>
      </w:r>
      <w:r w:rsidR="009603B9" w:rsidRPr="009603B9">
        <w:rPr>
          <w:rFonts w:ascii="宋体" w:hAnsi="宋体"/>
          <w:b/>
          <w:sz w:val="28"/>
          <w:szCs w:val="32"/>
        </w:rPr>
        <w:t>、</w:t>
      </w:r>
      <w:r w:rsidR="008C1A95">
        <w:rPr>
          <w:rFonts w:ascii="宋体" w:hAnsi="宋体" w:hint="eastAsia"/>
          <w:b/>
          <w:sz w:val="28"/>
          <w:szCs w:val="32"/>
        </w:rPr>
        <w:t>科技实践创新优秀指导团队</w:t>
      </w:r>
      <w:r w:rsidR="00564662" w:rsidRPr="009603B9">
        <w:rPr>
          <w:rFonts w:ascii="宋体" w:hAnsi="宋体"/>
          <w:b/>
          <w:sz w:val="28"/>
          <w:szCs w:val="32"/>
        </w:rPr>
        <w:t>建设</w:t>
      </w:r>
      <w:r w:rsidR="00564662" w:rsidRPr="009603B9">
        <w:rPr>
          <w:rFonts w:ascii="宋体" w:hAnsi="宋体" w:hint="eastAsia"/>
          <w:b/>
          <w:sz w:val="28"/>
          <w:szCs w:val="32"/>
        </w:rPr>
        <w:t>进度</w:t>
      </w:r>
      <w:r w:rsidR="009603B9">
        <w:rPr>
          <w:rFonts w:ascii="宋体" w:hAnsi="宋体" w:hint="eastAsia"/>
          <w:b/>
          <w:sz w:val="28"/>
          <w:szCs w:val="32"/>
        </w:rPr>
        <w:t>安排</w:t>
      </w:r>
    </w:p>
    <w:tbl>
      <w:tblPr>
        <w:tblW w:w="93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414"/>
      </w:tblGrid>
      <w:tr w:rsidR="00564662" w:rsidTr="00564662">
        <w:trPr>
          <w:cantSplit/>
          <w:trHeight w:val="1125"/>
        </w:trPr>
        <w:tc>
          <w:tcPr>
            <w:tcW w:w="1985" w:type="dxa"/>
            <w:vAlign w:val="center"/>
          </w:tcPr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实施进度安排</w:t>
            </w:r>
          </w:p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</w:t>
            </w:r>
            <w:r>
              <w:rPr>
                <w:rFonts w:ascii="宋体" w:hAnsi="宋体" w:hint="eastAsia"/>
                <w:b/>
                <w:sz w:val="24"/>
              </w:rPr>
              <w:t>起止</w:t>
            </w:r>
            <w:r>
              <w:rPr>
                <w:rFonts w:ascii="宋体" w:hAnsi="宋体"/>
                <w:b/>
                <w:sz w:val="24"/>
              </w:rPr>
              <w:t>时间）</w:t>
            </w:r>
          </w:p>
        </w:tc>
        <w:tc>
          <w:tcPr>
            <w:tcW w:w="7414" w:type="dxa"/>
            <w:vAlign w:val="center"/>
          </w:tcPr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建设内容</w:t>
            </w:r>
          </w:p>
        </w:tc>
      </w:tr>
      <w:tr w:rsidR="00564662" w:rsidTr="00564662">
        <w:trPr>
          <w:cantSplit/>
          <w:trHeight w:val="971"/>
        </w:trPr>
        <w:tc>
          <w:tcPr>
            <w:tcW w:w="1985" w:type="dxa"/>
            <w:vAlign w:val="center"/>
          </w:tcPr>
          <w:p w:rsidR="00564662" w:rsidRDefault="00564662" w:rsidP="00FD48EF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14" w:type="dxa"/>
          </w:tcPr>
          <w:p w:rsidR="00564662" w:rsidRPr="001E516E" w:rsidRDefault="00564662" w:rsidP="00FD48EF">
            <w:pPr>
              <w:rPr>
                <w:rFonts w:ascii="宋体" w:hAnsi="宋体"/>
                <w:sz w:val="24"/>
              </w:rPr>
            </w:pPr>
          </w:p>
        </w:tc>
      </w:tr>
      <w:tr w:rsidR="00564662" w:rsidTr="00564662">
        <w:trPr>
          <w:cantSplit/>
          <w:trHeight w:val="983"/>
        </w:trPr>
        <w:tc>
          <w:tcPr>
            <w:tcW w:w="1985" w:type="dxa"/>
            <w:vAlign w:val="center"/>
          </w:tcPr>
          <w:p w:rsidR="00564662" w:rsidRDefault="00564662" w:rsidP="00FD48EF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14" w:type="dxa"/>
          </w:tcPr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</w:tc>
      </w:tr>
      <w:tr w:rsidR="00564662" w:rsidTr="00564662">
        <w:trPr>
          <w:cantSplit/>
          <w:trHeight w:val="1123"/>
        </w:trPr>
        <w:tc>
          <w:tcPr>
            <w:tcW w:w="1985" w:type="dxa"/>
            <w:vAlign w:val="center"/>
          </w:tcPr>
          <w:p w:rsidR="00564662" w:rsidRDefault="00564662" w:rsidP="00FD48EF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14" w:type="dxa"/>
          </w:tcPr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</w:tc>
      </w:tr>
      <w:tr w:rsidR="00564662" w:rsidTr="00564662">
        <w:trPr>
          <w:cantSplit/>
          <w:trHeight w:val="1265"/>
        </w:trPr>
        <w:tc>
          <w:tcPr>
            <w:tcW w:w="1985" w:type="dxa"/>
            <w:vAlign w:val="center"/>
          </w:tcPr>
          <w:p w:rsidR="00564662" w:rsidRDefault="00564662" w:rsidP="00FD48EF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14" w:type="dxa"/>
          </w:tcPr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</w:tc>
      </w:tr>
      <w:tr w:rsidR="00564662" w:rsidTr="00564662">
        <w:trPr>
          <w:cantSplit/>
          <w:trHeight w:val="1277"/>
        </w:trPr>
        <w:tc>
          <w:tcPr>
            <w:tcW w:w="1985" w:type="dxa"/>
            <w:vAlign w:val="center"/>
          </w:tcPr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414" w:type="dxa"/>
          </w:tcPr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rPr>
                <w:rFonts w:ascii="宋体" w:hAnsi="宋体"/>
                <w:sz w:val="24"/>
              </w:rPr>
            </w:pPr>
          </w:p>
          <w:p w:rsidR="00564662" w:rsidRPr="004054E7" w:rsidRDefault="00564662" w:rsidP="00FD48EF">
            <w:pPr>
              <w:rPr>
                <w:rFonts w:ascii="宋体" w:hAnsi="宋体"/>
                <w:sz w:val="24"/>
              </w:rPr>
            </w:pPr>
          </w:p>
        </w:tc>
      </w:tr>
      <w:tr w:rsidR="00564662" w:rsidTr="00564662">
        <w:trPr>
          <w:cantSplit/>
          <w:trHeight w:val="2117"/>
        </w:trPr>
        <w:tc>
          <w:tcPr>
            <w:tcW w:w="9399" w:type="dxa"/>
            <w:gridSpan w:val="2"/>
            <w:vAlign w:val="center"/>
          </w:tcPr>
          <w:p w:rsidR="00564662" w:rsidRPr="00086A65" w:rsidRDefault="008C1A95" w:rsidP="00086A65">
            <w:pPr>
              <w:spacing w:beforeLines="50" w:before="120"/>
              <w:ind w:firstLineChars="50" w:firstLine="120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科技实践创新优秀指导团队</w:t>
            </w:r>
            <w:r w:rsidR="00564662" w:rsidRPr="00086A65">
              <w:rPr>
                <w:rFonts w:ascii="宋体" w:hAnsi="宋体"/>
                <w:b/>
                <w:sz w:val="24"/>
              </w:rPr>
              <w:t>建设</w:t>
            </w:r>
            <w:r w:rsidR="00564662" w:rsidRPr="00086A65">
              <w:rPr>
                <w:rFonts w:ascii="宋体" w:hAnsi="宋体" w:hint="eastAsia"/>
                <w:b/>
                <w:sz w:val="24"/>
              </w:rPr>
              <w:t>预期</w:t>
            </w:r>
            <w:r w:rsidR="00564662" w:rsidRPr="00086A65">
              <w:rPr>
                <w:rFonts w:ascii="宋体" w:hAnsi="宋体"/>
                <w:b/>
                <w:sz w:val="24"/>
              </w:rPr>
              <w:t>目标</w:t>
            </w:r>
            <w:r w:rsidR="00564662" w:rsidRPr="00086A65">
              <w:rPr>
                <w:rFonts w:ascii="宋体" w:hAnsi="宋体" w:hint="eastAsia"/>
                <w:b/>
                <w:sz w:val="24"/>
              </w:rPr>
              <w:t>：</w:t>
            </w: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Default="00564662" w:rsidP="00FD48EF">
            <w:pPr>
              <w:ind w:firstLineChars="50" w:firstLine="120"/>
              <w:jc w:val="left"/>
              <w:rPr>
                <w:rFonts w:ascii="宋体" w:hAnsi="宋体"/>
                <w:sz w:val="24"/>
              </w:rPr>
            </w:pPr>
          </w:p>
          <w:p w:rsidR="00564662" w:rsidRPr="00796F79" w:rsidRDefault="00564662" w:rsidP="00FD48EF">
            <w:pPr>
              <w:jc w:val="left"/>
              <w:rPr>
                <w:rFonts w:ascii="宋体" w:hAnsi="宋体"/>
                <w:sz w:val="24"/>
              </w:rPr>
            </w:pPr>
          </w:p>
          <w:p w:rsidR="00564662" w:rsidRPr="008825A1" w:rsidRDefault="00564662" w:rsidP="00FD48EF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564662" w:rsidRPr="00545852" w:rsidRDefault="00564662" w:rsidP="00564662">
      <w:pPr>
        <w:tabs>
          <w:tab w:val="left" w:pos="3825"/>
        </w:tabs>
        <w:rPr>
          <w:rFonts w:ascii="宋体" w:hAnsi="宋体"/>
          <w:sz w:val="24"/>
        </w:rPr>
      </w:pPr>
      <w:r w:rsidRPr="00545852">
        <w:rPr>
          <w:rFonts w:ascii="宋体" w:hAnsi="宋体" w:hint="eastAsia"/>
          <w:sz w:val="24"/>
        </w:rPr>
        <w:t>支撑</w:t>
      </w:r>
      <w:r w:rsidRPr="00545852">
        <w:rPr>
          <w:rFonts w:ascii="宋体" w:hAnsi="宋体"/>
          <w:sz w:val="24"/>
        </w:rPr>
        <w:t>材料</w:t>
      </w:r>
      <w:r w:rsidR="00B47F66">
        <w:rPr>
          <w:rFonts w:ascii="宋体" w:hAnsi="宋体" w:hint="eastAsia"/>
          <w:sz w:val="24"/>
        </w:rPr>
        <w:t>、</w:t>
      </w:r>
      <w:r w:rsidR="00B47F66">
        <w:rPr>
          <w:rFonts w:ascii="宋体" w:hAnsi="宋体"/>
          <w:sz w:val="24"/>
        </w:rPr>
        <w:t>合作协议等</w:t>
      </w:r>
      <w:r w:rsidRPr="00545852">
        <w:rPr>
          <w:rFonts w:ascii="宋体" w:hAnsi="宋体"/>
          <w:sz w:val="24"/>
        </w:rPr>
        <w:t>可附</w:t>
      </w:r>
      <w:r w:rsidRPr="00545852">
        <w:rPr>
          <w:rFonts w:ascii="宋体" w:hAnsi="宋体" w:hint="eastAsia"/>
          <w:sz w:val="24"/>
        </w:rPr>
        <w:t>《申报书》</w:t>
      </w:r>
      <w:r w:rsidRPr="00545852">
        <w:rPr>
          <w:rFonts w:ascii="宋体" w:hAnsi="宋体"/>
          <w:sz w:val="24"/>
        </w:rPr>
        <w:t>后</w:t>
      </w:r>
    </w:p>
    <w:p w:rsidR="00564662" w:rsidRDefault="00564662" w:rsidP="00564662">
      <w:pPr>
        <w:tabs>
          <w:tab w:val="left" w:pos="3825"/>
        </w:tabs>
        <w:rPr>
          <w:rFonts w:ascii="宋体" w:hAnsi="宋体"/>
          <w:b/>
          <w:sz w:val="24"/>
        </w:rPr>
      </w:pPr>
    </w:p>
    <w:p w:rsidR="00564662" w:rsidRPr="009603B9" w:rsidRDefault="005A0234" w:rsidP="00564662">
      <w:pPr>
        <w:tabs>
          <w:tab w:val="left" w:pos="3825"/>
        </w:tabs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六</w:t>
      </w:r>
      <w:r w:rsidR="009603B9" w:rsidRPr="009603B9">
        <w:rPr>
          <w:rFonts w:ascii="宋体" w:hAnsi="宋体"/>
          <w:b/>
          <w:sz w:val="28"/>
          <w:szCs w:val="28"/>
        </w:rPr>
        <w:t>、</w:t>
      </w:r>
      <w:r w:rsidR="00564662" w:rsidRPr="009603B9">
        <w:rPr>
          <w:rFonts w:ascii="宋体" w:hAnsi="宋体" w:hint="eastAsia"/>
          <w:b/>
          <w:sz w:val="28"/>
          <w:szCs w:val="28"/>
        </w:rPr>
        <w:t>项目资金预算：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6006"/>
        <w:gridCol w:w="2258"/>
      </w:tblGrid>
      <w:tr w:rsidR="00564662" w:rsidTr="00B47F66">
        <w:trPr>
          <w:cantSplit/>
          <w:trHeight w:val="616"/>
        </w:trPr>
        <w:tc>
          <w:tcPr>
            <w:tcW w:w="6742" w:type="dxa"/>
            <w:gridSpan w:val="2"/>
            <w:vMerge w:val="restart"/>
            <w:vAlign w:val="center"/>
          </w:tcPr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</w:rPr>
              <w:t>项目资金预算</w:t>
            </w:r>
          </w:p>
        </w:tc>
        <w:tc>
          <w:tcPr>
            <w:tcW w:w="2258" w:type="dxa"/>
            <w:vAlign w:val="center"/>
          </w:tcPr>
          <w:p w:rsidR="00564662" w:rsidRDefault="00564662" w:rsidP="00FD48EF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</w:rPr>
              <w:t>合计（万元）</w:t>
            </w:r>
          </w:p>
        </w:tc>
      </w:tr>
      <w:tr w:rsidR="00564662" w:rsidRPr="006A360D" w:rsidTr="00B47F66">
        <w:trPr>
          <w:cantSplit/>
          <w:trHeight w:val="554"/>
        </w:trPr>
        <w:tc>
          <w:tcPr>
            <w:tcW w:w="6742" w:type="dxa"/>
            <w:gridSpan w:val="2"/>
            <w:vMerge/>
            <w:vAlign w:val="center"/>
          </w:tcPr>
          <w:p w:rsidR="00564662" w:rsidRDefault="00564662" w:rsidP="00FD48EF">
            <w:pPr>
              <w:rPr>
                <w:rFonts w:ascii="宋体" w:hAnsi="宋体"/>
              </w:rPr>
            </w:pPr>
          </w:p>
        </w:tc>
        <w:tc>
          <w:tcPr>
            <w:tcW w:w="2258" w:type="dxa"/>
            <w:vAlign w:val="center"/>
          </w:tcPr>
          <w:p w:rsidR="00564662" w:rsidRPr="006A360D" w:rsidRDefault="00564662" w:rsidP="00FD48EF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B47F66" w:rsidTr="00B47F66">
        <w:trPr>
          <w:cantSplit/>
          <w:trHeight w:hRule="exact" w:val="624"/>
        </w:trPr>
        <w:tc>
          <w:tcPr>
            <w:tcW w:w="736" w:type="dxa"/>
            <w:vMerge w:val="restart"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项目支出预算</w:t>
            </w: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  <w:p w:rsidR="00B47F66" w:rsidRDefault="00B47F66" w:rsidP="00FD48EF">
            <w:pPr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545852">
            <w:pPr>
              <w:ind w:firstLine="47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项目预算明细</w:t>
            </w:r>
          </w:p>
        </w:tc>
        <w:tc>
          <w:tcPr>
            <w:tcW w:w="2258" w:type="dxa"/>
            <w:vAlign w:val="center"/>
          </w:tcPr>
          <w:p w:rsidR="00B47F66" w:rsidRDefault="00B47F66" w:rsidP="0054585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金额</w:t>
            </w:r>
          </w:p>
        </w:tc>
      </w:tr>
      <w:tr w:rsidR="00B47F66" w:rsidRPr="00B9748C" w:rsidTr="00B47F66">
        <w:trPr>
          <w:cantSplit/>
          <w:trHeight w:hRule="exact" w:val="624"/>
        </w:trPr>
        <w:tc>
          <w:tcPr>
            <w:tcW w:w="736" w:type="dxa"/>
            <w:vMerge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545852">
            <w:pPr>
              <w:rPr>
                <w:rFonts w:ascii="宋体" w:hAnsi="宋体"/>
                <w:b/>
              </w:rPr>
            </w:pPr>
          </w:p>
        </w:tc>
        <w:tc>
          <w:tcPr>
            <w:tcW w:w="2258" w:type="dxa"/>
            <w:vAlign w:val="center"/>
          </w:tcPr>
          <w:p w:rsidR="00B47F66" w:rsidRPr="00B9748C" w:rsidRDefault="00B47F66" w:rsidP="003356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47F66" w:rsidRPr="00B9748C" w:rsidTr="00B47F66">
        <w:trPr>
          <w:cantSplit/>
          <w:trHeight w:hRule="exact" w:val="624"/>
        </w:trPr>
        <w:tc>
          <w:tcPr>
            <w:tcW w:w="736" w:type="dxa"/>
            <w:vMerge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FD48EF">
            <w:pPr>
              <w:rPr>
                <w:rFonts w:ascii="宋体" w:hAnsi="宋体"/>
              </w:rPr>
            </w:pPr>
          </w:p>
        </w:tc>
        <w:tc>
          <w:tcPr>
            <w:tcW w:w="2258" w:type="dxa"/>
            <w:vAlign w:val="center"/>
          </w:tcPr>
          <w:p w:rsidR="00B47F66" w:rsidRPr="00B9748C" w:rsidRDefault="00B47F66" w:rsidP="003356C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B47F66" w:rsidRPr="00B623F6" w:rsidTr="00B47F66">
        <w:trPr>
          <w:cantSplit/>
          <w:trHeight w:hRule="exact" w:val="692"/>
        </w:trPr>
        <w:tc>
          <w:tcPr>
            <w:tcW w:w="736" w:type="dxa"/>
            <w:vMerge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545852">
            <w:pPr>
              <w:rPr>
                <w:rFonts w:ascii="宋体" w:hAnsi="宋体"/>
              </w:rPr>
            </w:pPr>
          </w:p>
        </w:tc>
        <w:tc>
          <w:tcPr>
            <w:tcW w:w="2258" w:type="dxa"/>
            <w:vAlign w:val="center"/>
          </w:tcPr>
          <w:p w:rsidR="00B47F66" w:rsidRPr="00B623F6" w:rsidRDefault="00B47F66" w:rsidP="003356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47F66" w:rsidRPr="00973EDC" w:rsidTr="00B47F66">
        <w:trPr>
          <w:cantSplit/>
          <w:trHeight w:hRule="exact" w:val="624"/>
        </w:trPr>
        <w:tc>
          <w:tcPr>
            <w:tcW w:w="736" w:type="dxa"/>
            <w:vMerge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FD48EF">
            <w:pPr>
              <w:rPr>
                <w:rFonts w:ascii="宋体" w:hAnsi="宋体"/>
              </w:rPr>
            </w:pPr>
          </w:p>
        </w:tc>
        <w:tc>
          <w:tcPr>
            <w:tcW w:w="2258" w:type="dxa"/>
            <w:vAlign w:val="center"/>
          </w:tcPr>
          <w:p w:rsidR="00B47F66" w:rsidRPr="00973EDC" w:rsidRDefault="00B47F66" w:rsidP="003356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47F66" w:rsidRPr="00C72213" w:rsidTr="00B47F66">
        <w:trPr>
          <w:cantSplit/>
          <w:trHeight w:hRule="exact" w:val="624"/>
        </w:trPr>
        <w:tc>
          <w:tcPr>
            <w:tcW w:w="736" w:type="dxa"/>
            <w:vMerge/>
            <w:vAlign w:val="center"/>
          </w:tcPr>
          <w:p w:rsidR="00B47F66" w:rsidRDefault="00B47F66" w:rsidP="00FD48EF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006" w:type="dxa"/>
            <w:vAlign w:val="center"/>
          </w:tcPr>
          <w:p w:rsidR="00B47F66" w:rsidRDefault="00B47F66" w:rsidP="00FD48EF">
            <w:pPr>
              <w:rPr>
                <w:rFonts w:ascii="宋体" w:hAnsi="宋体"/>
              </w:rPr>
            </w:pPr>
          </w:p>
        </w:tc>
        <w:tc>
          <w:tcPr>
            <w:tcW w:w="2258" w:type="dxa"/>
            <w:vAlign w:val="center"/>
          </w:tcPr>
          <w:p w:rsidR="00B47F66" w:rsidRPr="00C72213" w:rsidRDefault="00B47F66" w:rsidP="003356C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47F66" w:rsidRPr="00BC41BE" w:rsidTr="00B47F66">
        <w:trPr>
          <w:cantSplit/>
          <w:trHeight w:val="3620"/>
        </w:trPr>
        <w:tc>
          <w:tcPr>
            <w:tcW w:w="736" w:type="dxa"/>
            <w:vAlign w:val="center"/>
          </w:tcPr>
          <w:p w:rsidR="00B47F66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B47F66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B47F66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:rsidR="00B47F66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学院</w:t>
            </w:r>
          </w:p>
          <w:p w:rsidR="00B47F66" w:rsidRPr="00007588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007588"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B47F66" w:rsidRPr="00007588" w:rsidRDefault="00B47F66" w:rsidP="0076541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</w:p>
          <w:p w:rsidR="003356C8" w:rsidRDefault="00B47F66" w:rsidP="00B47F66">
            <w:pPr>
              <w:jc w:val="center"/>
              <w:rPr>
                <w:rFonts w:ascii="宋体" w:hAnsi="宋体"/>
                <w:b/>
              </w:rPr>
            </w:pPr>
            <w:r w:rsidRPr="00B47F66">
              <w:rPr>
                <w:rFonts w:ascii="宋体" w:hAnsi="宋体" w:hint="eastAsia"/>
                <w:b/>
              </w:rPr>
              <w:t xml:space="preserve">        </w:t>
            </w:r>
            <w:r w:rsidRPr="00B47F66">
              <w:rPr>
                <w:rFonts w:ascii="宋体" w:hAnsi="宋体"/>
                <w:b/>
              </w:rPr>
              <w:t xml:space="preserve">                   </w:t>
            </w:r>
            <w:r w:rsidRPr="00B47F66">
              <w:rPr>
                <w:rFonts w:ascii="宋体" w:hAnsi="宋体" w:hint="eastAsia"/>
                <w:b/>
              </w:rPr>
              <w:t>签字（盖章）</w:t>
            </w:r>
            <w:r w:rsidRPr="00B47F66">
              <w:rPr>
                <w:rFonts w:ascii="宋体" w:hAnsi="宋体"/>
                <w:b/>
              </w:rPr>
              <w:t>：</w:t>
            </w:r>
            <w:r w:rsidRPr="00B47F66">
              <w:rPr>
                <w:rFonts w:ascii="宋体" w:hAnsi="宋体" w:hint="eastAsia"/>
                <w:b/>
              </w:rPr>
              <w:t xml:space="preserve">               日期</w:t>
            </w:r>
            <w:r w:rsidRPr="00B47F66">
              <w:rPr>
                <w:rFonts w:ascii="宋体" w:hAnsi="宋体"/>
                <w:b/>
              </w:rPr>
              <w:t>：</w:t>
            </w:r>
            <w:r w:rsidRPr="00B47F66">
              <w:rPr>
                <w:rFonts w:ascii="宋体" w:hAnsi="宋体" w:hint="eastAsia"/>
                <w:b/>
              </w:rPr>
              <w:t xml:space="preserve">      </w:t>
            </w:r>
          </w:p>
          <w:p w:rsidR="00B47F66" w:rsidRPr="00B47F66" w:rsidRDefault="00B47F66" w:rsidP="00B47F66">
            <w:pPr>
              <w:jc w:val="center"/>
              <w:rPr>
                <w:rFonts w:ascii="宋体" w:hAnsi="宋体"/>
                <w:b/>
              </w:rPr>
            </w:pPr>
            <w:bookmarkStart w:id="0" w:name="_GoBack"/>
            <w:bookmarkEnd w:id="0"/>
            <w:r w:rsidRPr="00B47F66">
              <w:rPr>
                <w:rFonts w:ascii="宋体" w:hAnsi="宋体" w:hint="eastAsia"/>
                <w:b/>
              </w:rPr>
              <w:t xml:space="preserve">       </w:t>
            </w:r>
          </w:p>
        </w:tc>
      </w:tr>
    </w:tbl>
    <w:p w:rsidR="00A25FE2" w:rsidRPr="00A25FE2" w:rsidRDefault="00A25FE2" w:rsidP="00564662">
      <w:pPr>
        <w:tabs>
          <w:tab w:val="left" w:pos="3825"/>
        </w:tabs>
        <w:rPr>
          <w:rFonts w:ascii="宋体" w:hAnsi="宋体"/>
          <w:b/>
          <w:sz w:val="24"/>
        </w:rPr>
      </w:pPr>
    </w:p>
    <w:sectPr w:rsidR="00A25FE2" w:rsidRPr="00A25FE2" w:rsidSect="00662C2E">
      <w:pgSz w:w="11906" w:h="16838"/>
      <w:pgMar w:top="1304" w:right="1474" w:bottom="2098" w:left="1474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DC" w:rsidRDefault="00993CDC">
      <w:r>
        <w:separator/>
      </w:r>
    </w:p>
  </w:endnote>
  <w:endnote w:type="continuationSeparator" w:id="0">
    <w:p w:rsidR="00993CDC" w:rsidRDefault="0099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22" w:rsidRDefault="00C0602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6022" w:rsidRDefault="00C060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22" w:rsidRDefault="00C0602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5E" w:rsidRPr="00A9694A" w:rsidRDefault="00BE305E">
    <w:pPr>
      <w:pStyle w:val="a3"/>
      <w:jc w:val="center"/>
      <w:rPr>
        <w:sz w:val="24"/>
        <w:szCs w:val="24"/>
      </w:rPr>
    </w:pPr>
    <w:r w:rsidRPr="00A9694A">
      <w:rPr>
        <w:sz w:val="24"/>
        <w:szCs w:val="24"/>
      </w:rPr>
      <w:fldChar w:fldCharType="begin"/>
    </w:r>
    <w:r w:rsidRPr="00A9694A">
      <w:rPr>
        <w:sz w:val="24"/>
        <w:szCs w:val="24"/>
      </w:rPr>
      <w:instrText>PAGE   \* MERGEFORMAT</w:instrText>
    </w:r>
    <w:r w:rsidRPr="00A9694A">
      <w:rPr>
        <w:sz w:val="24"/>
        <w:szCs w:val="24"/>
      </w:rPr>
      <w:fldChar w:fldCharType="separate"/>
    </w:r>
    <w:r w:rsidR="003356C8" w:rsidRPr="003356C8">
      <w:rPr>
        <w:noProof/>
        <w:sz w:val="24"/>
        <w:szCs w:val="24"/>
        <w:lang w:val="zh-CN"/>
      </w:rPr>
      <w:t>5</w:t>
    </w:r>
    <w:r w:rsidRPr="00A9694A">
      <w:rPr>
        <w:sz w:val="24"/>
        <w:szCs w:val="24"/>
      </w:rPr>
      <w:fldChar w:fldCharType="end"/>
    </w:r>
  </w:p>
  <w:p w:rsidR="00BE305E" w:rsidRDefault="00BE30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DC" w:rsidRDefault="00993CDC">
      <w:r>
        <w:separator/>
      </w:r>
    </w:p>
  </w:footnote>
  <w:footnote w:type="continuationSeparator" w:id="0">
    <w:p w:rsidR="00993CDC" w:rsidRDefault="0099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022" w:rsidRDefault="00C06022" w:rsidP="00FE7C90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05E" w:rsidRPr="003D0941" w:rsidRDefault="00BE305E" w:rsidP="00FE7C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17"/>
    <w:rsid w:val="00014BEB"/>
    <w:rsid w:val="0001512B"/>
    <w:rsid w:val="00017E04"/>
    <w:rsid w:val="0003126A"/>
    <w:rsid w:val="00033E3D"/>
    <w:rsid w:val="00046A99"/>
    <w:rsid w:val="00053B09"/>
    <w:rsid w:val="0005479A"/>
    <w:rsid w:val="00063E6F"/>
    <w:rsid w:val="00066345"/>
    <w:rsid w:val="0007175D"/>
    <w:rsid w:val="0007516B"/>
    <w:rsid w:val="00077013"/>
    <w:rsid w:val="00084570"/>
    <w:rsid w:val="00084631"/>
    <w:rsid w:val="00086A65"/>
    <w:rsid w:val="0008772A"/>
    <w:rsid w:val="00092D98"/>
    <w:rsid w:val="000A36A1"/>
    <w:rsid w:val="000A5B0A"/>
    <w:rsid w:val="000A5BF9"/>
    <w:rsid w:val="000C3673"/>
    <w:rsid w:val="000C51D7"/>
    <w:rsid w:val="001109BF"/>
    <w:rsid w:val="00120482"/>
    <w:rsid w:val="00121321"/>
    <w:rsid w:val="001264BF"/>
    <w:rsid w:val="00141270"/>
    <w:rsid w:val="00150BA6"/>
    <w:rsid w:val="00160B6A"/>
    <w:rsid w:val="00160BD7"/>
    <w:rsid w:val="001659F9"/>
    <w:rsid w:val="0017338A"/>
    <w:rsid w:val="00181626"/>
    <w:rsid w:val="00192BDA"/>
    <w:rsid w:val="001A0A3B"/>
    <w:rsid w:val="001A178B"/>
    <w:rsid w:val="001A5B90"/>
    <w:rsid w:val="001A7488"/>
    <w:rsid w:val="001B3803"/>
    <w:rsid w:val="001D742F"/>
    <w:rsid w:val="001F1ECD"/>
    <w:rsid w:val="001F2955"/>
    <w:rsid w:val="001F4D01"/>
    <w:rsid w:val="00205E46"/>
    <w:rsid w:val="002142F2"/>
    <w:rsid w:val="002226FA"/>
    <w:rsid w:val="002251CB"/>
    <w:rsid w:val="00227FFB"/>
    <w:rsid w:val="002325A5"/>
    <w:rsid w:val="002360FE"/>
    <w:rsid w:val="00237913"/>
    <w:rsid w:val="00240ECD"/>
    <w:rsid w:val="002470ED"/>
    <w:rsid w:val="002478C2"/>
    <w:rsid w:val="00247D47"/>
    <w:rsid w:val="002512B2"/>
    <w:rsid w:val="00256823"/>
    <w:rsid w:val="002655BB"/>
    <w:rsid w:val="00272D40"/>
    <w:rsid w:val="00275927"/>
    <w:rsid w:val="0028178F"/>
    <w:rsid w:val="00282040"/>
    <w:rsid w:val="00291BFE"/>
    <w:rsid w:val="002975D8"/>
    <w:rsid w:val="002A1A7D"/>
    <w:rsid w:val="002B5EA7"/>
    <w:rsid w:val="002C60A5"/>
    <w:rsid w:val="002D0680"/>
    <w:rsid w:val="002D1C81"/>
    <w:rsid w:val="002E35FA"/>
    <w:rsid w:val="002F2AC4"/>
    <w:rsid w:val="002F4808"/>
    <w:rsid w:val="0030298C"/>
    <w:rsid w:val="0030610C"/>
    <w:rsid w:val="00310851"/>
    <w:rsid w:val="00313AE9"/>
    <w:rsid w:val="00321369"/>
    <w:rsid w:val="003221A2"/>
    <w:rsid w:val="003311A7"/>
    <w:rsid w:val="00331CE8"/>
    <w:rsid w:val="0033238F"/>
    <w:rsid w:val="00333000"/>
    <w:rsid w:val="00333084"/>
    <w:rsid w:val="003356C8"/>
    <w:rsid w:val="003417C6"/>
    <w:rsid w:val="00344736"/>
    <w:rsid w:val="0035195B"/>
    <w:rsid w:val="00360F56"/>
    <w:rsid w:val="00362895"/>
    <w:rsid w:val="00365129"/>
    <w:rsid w:val="0037026F"/>
    <w:rsid w:val="003707AC"/>
    <w:rsid w:val="00381D0C"/>
    <w:rsid w:val="003842B3"/>
    <w:rsid w:val="00384C2D"/>
    <w:rsid w:val="00387F40"/>
    <w:rsid w:val="0039655D"/>
    <w:rsid w:val="003B04D8"/>
    <w:rsid w:val="003B6B72"/>
    <w:rsid w:val="003C3A57"/>
    <w:rsid w:val="003D0941"/>
    <w:rsid w:val="003D314D"/>
    <w:rsid w:val="003D4B31"/>
    <w:rsid w:val="003D4D37"/>
    <w:rsid w:val="003E166C"/>
    <w:rsid w:val="003E3312"/>
    <w:rsid w:val="00402926"/>
    <w:rsid w:val="00405BAC"/>
    <w:rsid w:val="00406070"/>
    <w:rsid w:val="00410568"/>
    <w:rsid w:val="00416D7B"/>
    <w:rsid w:val="00423E97"/>
    <w:rsid w:val="0042465A"/>
    <w:rsid w:val="00426087"/>
    <w:rsid w:val="004273A7"/>
    <w:rsid w:val="00431FFF"/>
    <w:rsid w:val="00432B64"/>
    <w:rsid w:val="00440575"/>
    <w:rsid w:val="00444A03"/>
    <w:rsid w:val="00450CCA"/>
    <w:rsid w:val="00453A07"/>
    <w:rsid w:val="004549A3"/>
    <w:rsid w:val="00464897"/>
    <w:rsid w:val="004706E9"/>
    <w:rsid w:val="0047105B"/>
    <w:rsid w:val="00480E63"/>
    <w:rsid w:val="0048192D"/>
    <w:rsid w:val="004845A8"/>
    <w:rsid w:val="004853FD"/>
    <w:rsid w:val="004A09A8"/>
    <w:rsid w:val="004A0CD1"/>
    <w:rsid w:val="004A594A"/>
    <w:rsid w:val="004A6F80"/>
    <w:rsid w:val="004B450D"/>
    <w:rsid w:val="004B7198"/>
    <w:rsid w:val="004E73ED"/>
    <w:rsid w:val="004F6926"/>
    <w:rsid w:val="00507196"/>
    <w:rsid w:val="0051009C"/>
    <w:rsid w:val="00516094"/>
    <w:rsid w:val="0052520F"/>
    <w:rsid w:val="00525CE3"/>
    <w:rsid w:val="00526AC6"/>
    <w:rsid w:val="005406A8"/>
    <w:rsid w:val="00544F07"/>
    <w:rsid w:val="00545852"/>
    <w:rsid w:val="00551039"/>
    <w:rsid w:val="00554D8A"/>
    <w:rsid w:val="00564662"/>
    <w:rsid w:val="00564769"/>
    <w:rsid w:val="005766A8"/>
    <w:rsid w:val="00584183"/>
    <w:rsid w:val="00584247"/>
    <w:rsid w:val="00590A2F"/>
    <w:rsid w:val="0059302C"/>
    <w:rsid w:val="005973B0"/>
    <w:rsid w:val="005A0234"/>
    <w:rsid w:val="005A1389"/>
    <w:rsid w:val="005A256F"/>
    <w:rsid w:val="005A4895"/>
    <w:rsid w:val="005A72CF"/>
    <w:rsid w:val="005A7CCB"/>
    <w:rsid w:val="005C23C6"/>
    <w:rsid w:val="005C4D36"/>
    <w:rsid w:val="005C70F3"/>
    <w:rsid w:val="005C7395"/>
    <w:rsid w:val="005D0F4C"/>
    <w:rsid w:val="005D3AAD"/>
    <w:rsid w:val="005E23A2"/>
    <w:rsid w:val="005E2972"/>
    <w:rsid w:val="005E5C14"/>
    <w:rsid w:val="005F12A5"/>
    <w:rsid w:val="005F7554"/>
    <w:rsid w:val="0060179E"/>
    <w:rsid w:val="0061352D"/>
    <w:rsid w:val="00613C83"/>
    <w:rsid w:val="0062424B"/>
    <w:rsid w:val="006249DC"/>
    <w:rsid w:val="0063148C"/>
    <w:rsid w:val="00640907"/>
    <w:rsid w:val="00650244"/>
    <w:rsid w:val="00650924"/>
    <w:rsid w:val="006520E2"/>
    <w:rsid w:val="006559F0"/>
    <w:rsid w:val="0065704F"/>
    <w:rsid w:val="0066035B"/>
    <w:rsid w:val="006617ED"/>
    <w:rsid w:val="00662C2E"/>
    <w:rsid w:val="00662DA4"/>
    <w:rsid w:val="006701BC"/>
    <w:rsid w:val="00671E96"/>
    <w:rsid w:val="00686B97"/>
    <w:rsid w:val="0069350D"/>
    <w:rsid w:val="006B06D1"/>
    <w:rsid w:val="006B69DF"/>
    <w:rsid w:val="006B7527"/>
    <w:rsid w:val="006C7925"/>
    <w:rsid w:val="006E2833"/>
    <w:rsid w:val="006F3229"/>
    <w:rsid w:val="006F43A1"/>
    <w:rsid w:val="006F5C93"/>
    <w:rsid w:val="00712594"/>
    <w:rsid w:val="00712834"/>
    <w:rsid w:val="00712C74"/>
    <w:rsid w:val="007138BD"/>
    <w:rsid w:val="0071412D"/>
    <w:rsid w:val="00715155"/>
    <w:rsid w:val="00731F19"/>
    <w:rsid w:val="00733A65"/>
    <w:rsid w:val="0073412B"/>
    <w:rsid w:val="00734F57"/>
    <w:rsid w:val="0073688A"/>
    <w:rsid w:val="0073799E"/>
    <w:rsid w:val="00744298"/>
    <w:rsid w:val="00764973"/>
    <w:rsid w:val="0076541F"/>
    <w:rsid w:val="00767E5F"/>
    <w:rsid w:val="00767F45"/>
    <w:rsid w:val="00771BB8"/>
    <w:rsid w:val="00771C80"/>
    <w:rsid w:val="00791B04"/>
    <w:rsid w:val="007A6D50"/>
    <w:rsid w:val="007B09AF"/>
    <w:rsid w:val="007B4811"/>
    <w:rsid w:val="007C086C"/>
    <w:rsid w:val="007C722C"/>
    <w:rsid w:val="007C7872"/>
    <w:rsid w:val="007C7EF0"/>
    <w:rsid w:val="007D0EE0"/>
    <w:rsid w:val="007E2252"/>
    <w:rsid w:val="007E5A93"/>
    <w:rsid w:val="0080552A"/>
    <w:rsid w:val="00816823"/>
    <w:rsid w:val="00817DF2"/>
    <w:rsid w:val="008263F9"/>
    <w:rsid w:val="008513F1"/>
    <w:rsid w:val="00851EEB"/>
    <w:rsid w:val="0086118E"/>
    <w:rsid w:val="0086264A"/>
    <w:rsid w:val="00863CF4"/>
    <w:rsid w:val="008640E2"/>
    <w:rsid w:val="008667F0"/>
    <w:rsid w:val="00871540"/>
    <w:rsid w:val="00880E8C"/>
    <w:rsid w:val="00885AD3"/>
    <w:rsid w:val="00891290"/>
    <w:rsid w:val="008926AE"/>
    <w:rsid w:val="0089590D"/>
    <w:rsid w:val="008A1BD1"/>
    <w:rsid w:val="008A21A8"/>
    <w:rsid w:val="008A3A1C"/>
    <w:rsid w:val="008A68E5"/>
    <w:rsid w:val="008A761F"/>
    <w:rsid w:val="008B2AC9"/>
    <w:rsid w:val="008B4840"/>
    <w:rsid w:val="008C1A95"/>
    <w:rsid w:val="008C3822"/>
    <w:rsid w:val="008C41FE"/>
    <w:rsid w:val="008D2508"/>
    <w:rsid w:val="008D5C8B"/>
    <w:rsid w:val="008E48ED"/>
    <w:rsid w:val="008F11D4"/>
    <w:rsid w:val="00901C40"/>
    <w:rsid w:val="00902AB7"/>
    <w:rsid w:val="009033D0"/>
    <w:rsid w:val="0090566F"/>
    <w:rsid w:val="00912552"/>
    <w:rsid w:val="009132C2"/>
    <w:rsid w:val="00916721"/>
    <w:rsid w:val="00916D45"/>
    <w:rsid w:val="00917160"/>
    <w:rsid w:val="0093240C"/>
    <w:rsid w:val="009355BF"/>
    <w:rsid w:val="009463A7"/>
    <w:rsid w:val="00950196"/>
    <w:rsid w:val="00953E0B"/>
    <w:rsid w:val="009603B9"/>
    <w:rsid w:val="00960676"/>
    <w:rsid w:val="00963FF0"/>
    <w:rsid w:val="009742CC"/>
    <w:rsid w:val="0097719F"/>
    <w:rsid w:val="00983B51"/>
    <w:rsid w:val="00987057"/>
    <w:rsid w:val="00991459"/>
    <w:rsid w:val="00993CDC"/>
    <w:rsid w:val="00995CB8"/>
    <w:rsid w:val="009B0E0D"/>
    <w:rsid w:val="009D51AB"/>
    <w:rsid w:val="009D6D67"/>
    <w:rsid w:val="009D7171"/>
    <w:rsid w:val="009D76F9"/>
    <w:rsid w:val="009D7B2E"/>
    <w:rsid w:val="009E0E22"/>
    <w:rsid w:val="009E4776"/>
    <w:rsid w:val="009E6C39"/>
    <w:rsid w:val="009F3960"/>
    <w:rsid w:val="00A022CA"/>
    <w:rsid w:val="00A05910"/>
    <w:rsid w:val="00A143A5"/>
    <w:rsid w:val="00A15E22"/>
    <w:rsid w:val="00A17F18"/>
    <w:rsid w:val="00A25FE2"/>
    <w:rsid w:val="00A30618"/>
    <w:rsid w:val="00A30750"/>
    <w:rsid w:val="00A31C41"/>
    <w:rsid w:val="00A3382C"/>
    <w:rsid w:val="00A36D9E"/>
    <w:rsid w:val="00A44180"/>
    <w:rsid w:val="00A476B2"/>
    <w:rsid w:val="00A52EC3"/>
    <w:rsid w:val="00A5520D"/>
    <w:rsid w:val="00A5548C"/>
    <w:rsid w:val="00A60AFF"/>
    <w:rsid w:val="00A61B95"/>
    <w:rsid w:val="00A61D14"/>
    <w:rsid w:val="00A62A88"/>
    <w:rsid w:val="00A65DCB"/>
    <w:rsid w:val="00A74AD3"/>
    <w:rsid w:val="00A74CDC"/>
    <w:rsid w:val="00A77429"/>
    <w:rsid w:val="00A7797B"/>
    <w:rsid w:val="00A90EBB"/>
    <w:rsid w:val="00A9163D"/>
    <w:rsid w:val="00A92567"/>
    <w:rsid w:val="00A9694A"/>
    <w:rsid w:val="00AA014F"/>
    <w:rsid w:val="00AA17B6"/>
    <w:rsid w:val="00AA19A4"/>
    <w:rsid w:val="00AB2B5A"/>
    <w:rsid w:val="00AB4B57"/>
    <w:rsid w:val="00AB4D5B"/>
    <w:rsid w:val="00AB58A1"/>
    <w:rsid w:val="00AB7AB1"/>
    <w:rsid w:val="00AD32D2"/>
    <w:rsid w:val="00AD510B"/>
    <w:rsid w:val="00AD531D"/>
    <w:rsid w:val="00AD7635"/>
    <w:rsid w:val="00AE269E"/>
    <w:rsid w:val="00AE4E24"/>
    <w:rsid w:val="00AE539D"/>
    <w:rsid w:val="00AE7663"/>
    <w:rsid w:val="00AF3287"/>
    <w:rsid w:val="00AF3912"/>
    <w:rsid w:val="00AF577B"/>
    <w:rsid w:val="00B00B87"/>
    <w:rsid w:val="00B1156A"/>
    <w:rsid w:val="00B11A0F"/>
    <w:rsid w:val="00B1660E"/>
    <w:rsid w:val="00B20508"/>
    <w:rsid w:val="00B20FDB"/>
    <w:rsid w:val="00B27162"/>
    <w:rsid w:val="00B41EF0"/>
    <w:rsid w:val="00B46058"/>
    <w:rsid w:val="00B475DE"/>
    <w:rsid w:val="00B47F66"/>
    <w:rsid w:val="00B51C18"/>
    <w:rsid w:val="00B559F1"/>
    <w:rsid w:val="00B61643"/>
    <w:rsid w:val="00B63B2F"/>
    <w:rsid w:val="00B74205"/>
    <w:rsid w:val="00B834CA"/>
    <w:rsid w:val="00B87906"/>
    <w:rsid w:val="00B9177B"/>
    <w:rsid w:val="00B9227E"/>
    <w:rsid w:val="00B92B31"/>
    <w:rsid w:val="00B92FB2"/>
    <w:rsid w:val="00BB1F3D"/>
    <w:rsid w:val="00BB2549"/>
    <w:rsid w:val="00BB73E2"/>
    <w:rsid w:val="00BC0705"/>
    <w:rsid w:val="00BC2AB7"/>
    <w:rsid w:val="00BC4E90"/>
    <w:rsid w:val="00BD6C87"/>
    <w:rsid w:val="00BE04B5"/>
    <w:rsid w:val="00BE1891"/>
    <w:rsid w:val="00BE1E29"/>
    <w:rsid w:val="00BE305E"/>
    <w:rsid w:val="00BE7196"/>
    <w:rsid w:val="00C0132C"/>
    <w:rsid w:val="00C06022"/>
    <w:rsid w:val="00C0787C"/>
    <w:rsid w:val="00C1623C"/>
    <w:rsid w:val="00C162FA"/>
    <w:rsid w:val="00C21922"/>
    <w:rsid w:val="00C31FFE"/>
    <w:rsid w:val="00C36D54"/>
    <w:rsid w:val="00C373C1"/>
    <w:rsid w:val="00C44959"/>
    <w:rsid w:val="00C45EA3"/>
    <w:rsid w:val="00C5679A"/>
    <w:rsid w:val="00C6301C"/>
    <w:rsid w:val="00C642B6"/>
    <w:rsid w:val="00C6773F"/>
    <w:rsid w:val="00C71AAD"/>
    <w:rsid w:val="00C744C1"/>
    <w:rsid w:val="00C8324D"/>
    <w:rsid w:val="00C9678D"/>
    <w:rsid w:val="00CA019D"/>
    <w:rsid w:val="00CA286A"/>
    <w:rsid w:val="00CA4407"/>
    <w:rsid w:val="00CB2FC6"/>
    <w:rsid w:val="00CB3697"/>
    <w:rsid w:val="00CD03D9"/>
    <w:rsid w:val="00CD1072"/>
    <w:rsid w:val="00CD173F"/>
    <w:rsid w:val="00CD4F65"/>
    <w:rsid w:val="00CD5AE0"/>
    <w:rsid w:val="00CE1D7D"/>
    <w:rsid w:val="00CF0462"/>
    <w:rsid w:val="00CF05C6"/>
    <w:rsid w:val="00CF12DD"/>
    <w:rsid w:val="00D02742"/>
    <w:rsid w:val="00D049D8"/>
    <w:rsid w:val="00D073AF"/>
    <w:rsid w:val="00D140B2"/>
    <w:rsid w:val="00D17B24"/>
    <w:rsid w:val="00D22CF6"/>
    <w:rsid w:val="00D24999"/>
    <w:rsid w:val="00D25053"/>
    <w:rsid w:val="00D53643"/>
    <w:rsid w:val="00D70E79"/>
    <w:rsid w:val="00D82A75"/>
    <w:rsid w:val="00D82C75"/>
    <w:rsid w:val="00D91512"/>
    <w:rsid w:val="00D92FF2"/>
    <w:rsid w:val="00D95E87"/>
    <w:rsid w:val="00D96C31"/>
    <w:rsid w:val="00DA1F97"/>
    <w:rsid w:val="00DB01E5"/>
    <w:rsid w:val="00DB5E17"/>
    <w:rsid w:val="00DB6109"/>
    <w:rsid w:val="00DD34EB"/>
    <w:rsid w:val="00DD7E20"/>
    <w:rsid w:val="00DE30F6"/>
    <w:rsid w:val="00DE7C79"/>
    <w:rsid w:val="00DF0AA2"/>
    <w:rsid w:val="00E04986"/>
    <w:rsid w:val="00E0607C"/>
    <w:rsid w:val="00E14398"/>
    <w:rsid w:val="00E14EB8"/>
    <w:rsid w:val="00E14F1D"/>
    <w:rsid w:val="00E227C6"/>
    <w:rsid w:val="00E22BAD"/>
    <w:rsid w:val="00E257C2"/>
    <w:rsid w:val="00E27B80"/>
    <w:rsid w:val="00E431AC"/>
    <w:rsid w:val="00E50905"/>
    <w:rsid w:val="00E572CC"/>
    <w:rsid w:val="00E66820"/>
    <w:rsid w:val="00E71E5B"/>
    <w:rsid w:val="00E7477A"/>
    <w:rsid w:val="00E76C65"/>
    <w:rsid w:val="00E82078"/>
    <w:rsid w:val="00E84639"/>
    <w:rsid w:val="00E85F76"/>
    <w:rsid w:val="00E867BA"/>
    <w:rsid w:val="00E87FBF"/>
    <w:rsid w:val="00E94C3F"/>
    <w:rsid w:val="00E95C0C"/>
    <w:rsid w:val="00E97F51"/>
    <w:rsid w:val="00EA279F"/>
    <w:rsid w:val="00EB2FBD"/>
    <w:rsid w:val="00EB6411"/>
    <w:rsid w:val="00EB696C"/>
    <w:rsid w:val="00EB6E55"/>
    <w:rsid w:val="00EC5ABC"/>
    <w:rsid w:val="00EC5F0D"/>
    <w:rsid w:val="00EC6A37"/>
    <w:rsid w:val="00ED023F"/>
    <w:rsid w:val="00EE10BE"/>
    <w:rsid w:val="00EE1C15"/>
    <w:rsid w:val="00EE4494"/>
    <w:rsid w:val="00EF3B04"/>
    <w:rsid w:val="00EF42A0"/>
    <w:rsid w:val="00F03DD1"/>
    <w:rsid w:val="00F07A36"/>
    <w:rsid w:val="00F147AC"/>
    <w:rsid w:val="00F26CFB"/>
    <w:rsid w:val="00F270EA"/>
    <w:rsid w:val="00F31624"/>
    <w:rsid w:val="00F34267"/>
    <w:rsid w:val="00F35F4A"/>
    <w:rsid w:val="00F46DC1"/>
    <w:rsid w:val="00F50181"/>
    <w:rsid w:val="00F542AA"/>
    <w:rsid w:val="00F72574"/>
    <w:rsid w:val="00F83256"/>
    <w:rsid w:val="00F83832"/>
    <w:rsid w:val="00F87971"/>
    <w:rsid w:val="00F93616"/>
    <w:rsid w:val="00F97223"/>
    <w:rsid w:val="00FB523B"/>
    <w:rsid w:val="00FC2D31"/>
    <w:rsid w:val="00FD189E"/>
    <w:rsid w:val="00FD48EF"/>
    <w:rsid w:val="00FE3DE7"/>
    <w:rsid w:val="00FE4ED5"/>
    <w:rsid w:val="00FE5E6F"/>
    <w:rsid w:val="00FE7C90"/>
    <w:rsid w:val="00FF3DF0"/>
    <w:rsid w:val="00FF73CA"/>
    <w:rsid w:val="40E4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8D068E"/>
  <w15:docId w15:val="{20E9D046-1DEF-464F-A28C-DC8FF395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19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Hyperlink"/>
    <w:uiPriority w:val="99"/>
    <w:unhideWhenUsed/>
    <w:rPr>
      <w:color w:val="0000FF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pPr>
      <w:adjustRightInd w:val="0"/>
      <w:spacing w:line="360" w:lineRule="auto"/>
    </w:pPr>
  </w:style>
  <w:style w:type="character" w:customStyle="1" w:styleId="a6">
    <w:name w:val="页眉 字符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customStyle="1" w:styleId="Char1">
    <w:name w:val="Char1"/>
    <w:basedOn w:val="a"/>
    <w:pPr>
      <w:adjustRightInd w:val="0"/>
      <w:spacing w:line="360" w:lineRule="auto"/>
    </w:pPr>
  </w:style>
  <w:style w:type="paragraph" w:customStyle="1" w:styleId="Char2">
    <w:name w:val="Char2"/>
    <w:basedOn w:val="a"/>
    <w:pPr>
      <w:adjustRightInd w:val="0"/>
      <w:spacing w:line="360" w:lineRule="auto"/>
    </w:pPr>
    <w:rPr>
      <w:kern w:val="0"/>
      <w:sz w:val="24"/>
      <w:szCs w:val="2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0">
    <w:name w:val="Char"/>
    <w:basedOn w:val="a"/>
    <w:pPr>
      <w:adjustRightInd w:val="0"/>
      <w:spacing w:line="360" w:lineRule="auto"/>
    </w:pPr>
    <w:rPr>
      <w:kern w:val="0"/>
      <w:sz w:val="24"/>
      <w:szCs w:val="20"/>
    </w:rPr>
  </w:style>
  <w:style w:type="character" w:customStyle="1" w:styleId="apple-converted-space">
    <w:name w:val="apple-converted-space"/>
    <w:basedOn w:val="a0"/>
    <w:rsid w:val="0066035B"/>
  </w:style>
  <w:style w:type="paragraph" w:customStyle="1" w:styleId="Char3">
    <w:name w:val="Char"/>
    <w:basedOn w:val="a"/>
    <w:rsid w:val="00406070"/>
    <w:pPr>
      <w:adjustRightInd w:val="0"/>
      <w:spacing w:line="360" w:lineRule="auto"/>
    </w:pPr>
    <w:rPr>
      <w:kern w:val="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0907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640907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4">
    <w:name w:val="Char"/>
    <w:basedOn w:val="a"/>
    <w:rsid w:val="00AB4B57"/>
    <w:pPr>
      <w:adjustRightInd w:val="0"/>
      <w:spacing w:line="360" w:lineRule="auto"/>
    </w:pPr>
  </w:style>
  <w:style w:type="paragraph" w:customStyle="1" w:styleId="CharChar3">
    <w:name w:val="Char Char3"/>
    <w:basedOn w:val="a"/>
    <w:rsid w:val="009F396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c">
    <w:name w:val="annotation text"/>
    <w:basedOn w:val="a"/>
    <w:link w:val="ad"/>
    <w:semiHidden/>
    <w:rsid w:val="00DA1F97"/>
    <w:pPr>
      <w:jc w:val="left"/>
    </w:pPr>
  </w:style>
  <w:style w:type="character" w:customStyle="1" w:styleId="ad">
    <w:name w:val="批注文字 字符"/>
    <w:link w:val="ac"/>
    <w:semiHidden/>
    <w:rsid w:val="00DA1F97"/>
    <w:rPr>
      <w:rFonts w:ascii="Times New Roman" w:eastAsia="宋体" w:hAnsi="Times New Roman" w:cs="Times New Roman"/>
      <w:kern w:val="2"/>
      <w:sz w:val="21"/>
      <w:szCs w:val="24"/>
    </w:rPr>
  </w:style>
  <w:style w:type="character" w:styleId="ae">
    <w:name w:val="Strong"/>
    <w:uiPriority w:val="22"/>
    <w:qFormat/>
    <w:rsid w:val="00983B51"/>
    <w:rPr>
      <w:b/>
      <w:bCs/>
    </w:rPr>
  </w:style>
  <w:style w:type="paragraph" w:styleId="af">
    <w:name w:val="Normal (Web)"/>
    <w:basedOn w:val="a"/>
    <w:rsid w:val="00983B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harChar30">
    <w:name w:val="Char Char3"/>
    <w:basedOn w:val="a"/>
    <w:rsid w:val="007C086C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f0">
    <w:name w:val="Date"/>
    <w:basedOn w:val="a"/>
    <w:next w:val="a"/>
    <w:link w:val="af1"/>
    <w:uiPriority w:val="99"/>
    <w:semiHidden/>
    <w:unhideWhenUsed/>
    <w:rsid w:val="005C4D36"/>
    <w:pPr>
      <w:ind w:leftChars="2500" w:left="100"/>
    </w:pPr>
  </w:style>
  <w:style w:type="character" w:customStyle="1" w:styleId="af1">
    <w:name w:val="日期 字符"/>
    <w:link w:val="af0"/>
    <w:uiPriority w:val="99"/>
    <w:semiHidden/>
    <w:rsid w:val="005C4D36"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CharChar31">
    <w:name w:val="Char Char3"/>
    <w:basedOn w:val="a"/>
    <w:rsid w:val="00F542A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5">
    <w:name w:val="Char"/>
    <w:basedOn w:val="a"/>
    <w:rsid w:val="00C8324D"/>
    <w:rPr>
      <w:rFonts w:ascii="Tahoma" w:hAnsi="Tahoma"/>
      <w:sz w:val="24"/>
      <w:szCs w:val="20"/>
    </w:rPr>
  </w:style>
  <w:style w:type="paragraph" w:styleId="af2">
    <w:name w:val="Subtitle"/>
    <w:basedOn w:val="a"/>
    <w:next w:val="a"/>
    <w:link w:val="af3"/>
    <w:uiPriority w:val="11"/>
    <w:qFormat/>
    <w:rsid w:val="00AE539D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3">
    <w:name w:val="副标题 字符"/>
    <w:link w:val="af2"/>
    <w:uiPriority w:val="11"/>
    <w:rsid w:val="00AE539D"/>
    <w:rPr>
      <w:rFonts w:ascii="Calibri Light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8FD733-A935-4E6F-BCFB-6BCE932A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ligang</dc:creator>
  <cp:keywords/>
  <cp:lastModifiedBy>刘检华</cp:lastModifiedBy>
  <cp:revision>97</cp:revision>
  <cp:lastPrinted>2020-05-06T11:01:00Z</cp:lastPrinted>
  <dcterms:created xsi:type="dcterms:W3CDTF">2021-04-09T02:58:00Z</dcterms:created>
  <dcterms:modified xsi:type="dcterms:W3CDTF">2021-04-09T09:10:00Z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