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B" w:rsidRDefault="00F2580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:rsidR="0061667B" w:rsidRDefault="00F2580E">
      <w:pPr>
        <w:pStyle w:val="a4"/>
        <w:shd w:val="clear" w:color="auto" w:fill="FFFFFF"/>
        <w:spacing w:before="0" w:beforeAutospacing="0" w:after="0" w:afterAutospacing="0" w:line="360" w:lineRule="auto"/>
        <w:ind w:rightChars="-244" w:right="-51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北京理工大学研究生教育培养综合改革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一般项目验收单</w:t>
      </w:r>
    </w:p>
    <w:tbl>
      <w:tblPr>
        <w:tblW w:w="8679" w:type="dxa"/>
        <w:tblInd w:w="91" w:type="dxa"/>
        <w:tblLayout w:type="fixed"/>
        <w:tblLook w:val="04A0"/>
      </w:tblPr>
      <w:tblGrid>
        <w:gridCol w:w="3000"/>
        <w:gridCol w:w="5679"/>
      </w:tblGrid>
      <w:tr w:rsidR="0061667B">
        <w:trPr>
          <w:trHeight w:val="63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61667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61667B">
        <w:trPr>
          <w:trHeight w:val="63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学院（培养单位）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61667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61667B">
        <w:trPr>
          <w:trHeight w:val="63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项目阶段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 xml:space="preserve">中期检查         </w:t>
            </w: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结题验收</w:t>
            </w:r>
          </w:p>
        </w:tc>
      </w:tr>
      <w:tr w:rsidR="0061667B">
        <w:trPr>
          <w:trHeight w:val="341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项目完成情况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6B020D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i/>
                <w:iCs/>
                <w:sz w:val="24"/>
                <w:szCs w:val="24"/>
              </w:rPr>
              <w:t>项目</w:t>
            </w:r>
            <w:r w:rsidR="00F2580E">
              <w:rPr>
                <w:rFonts w:ascii="宋体" w:eastAsia="宋体" w:hAnsi="Times New Roman" w:cs="Times New Roman" w:hint="eastAsia"/>
                <w:bCs/>
                <w:i/>
                <w:iCs/>
                <w:sz w:val="24"/>
                <w:szCs w:val="24"/>
              </w:rPr>
              <w:t>目标</w:t>
            </w:r>
          </w:p>
          <w:p w:rsidR="0061667B" w:rsidRDefault="0061667B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1667B" w:rsidRDefault="0061667B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1667B" w:rsidRDefault="006B020D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i/>
                <w:iCs/>
                <w:sz w:val="24"/>
                <w:szCs w:val="24"/>
              </w:rPr>
              <w:t>主要内容</w:t>
            </w:r>
          </w:p>
          <w:p w:rsidR="0061667B" w:rsidRDefault="0061667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61667B" w:rsidRDefault="0061667B">
            <w:pPr>
              <w:adjustRightInd w:val="0"/>
              <w:spacing w:line="360" w:lineRule="auto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61667B" w:rsidRDefault="0061667B">
            <w:pPr>
              <w:adjustRightInd w:val="0"/>
              <w:spacing w:line="360" w:lineRule="auto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61667B">
        <w:trPr>
          <w:trHeight w:val="253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项目研究成果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i/>
                <w:iCs/>
                <w:sz w:val="24"/>
                <w:szCs w:val="24"/>
              </w:rPr>
              <w:t>（专项考核及指标完成情况）</w:t>
            </w:r>
          </w:p>
        </w:tc>
      </w:tr>
      <w:tr w:rsidR="0061667B">
        <w:trPr>
          <w:trHeight w:val="201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学    院</w:t>
            </w:r>
          </w:p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审核意见</w:t>
            </w:r>
          </w:p>
          <w:p w:rsidR="0061667B" w:rsidRDefault="0061667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7B" w:rsidRDefault="0061667B">
            <w:pPr>
              <w:adjustRightInd w:val="0"/>
              <w:spacing w:line="360" w:lineRule="auto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 xml:space="preserve">        学院负责人（签字）：</w:t>
            </w:r>
          </w:p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单位公章</w:t>
            </w:r>
          </w:p>
          <w:p w:rsidR="0061667B" w:rsidRDefault="00F2580E">
            <w:pPr>
              <w:adjustRightInd w:val="0"/>
              <w:spacing w:line="360" w:lineRule="auto"/>
              <w:jc w:val="right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61667B">
        <w:trPr>
          <w:trHeight w:val="124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学    校</w:t>
            </w:r>
          </w:p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7B" w:rsidRDefault="0061667B">
            <w:pPr>
              <w:adjustRightInd w:val="0"/>
              <w:spacing w:line="360" w:lineRule="auto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61667B" w:rsidRDefault="0061667B">
            <w:pPr>
              <w:adjustRightInd w:val="0"/>
              <w:spacing w:line="360" w:lineRule="auto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 xml:space="preserve">□ 通过验收         □ 不予通过 </w:t>
            </w:r>
          </w:p>
          <w:p w:rsidR="0061667B" w:rsidRDefault="00F2580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 xml:space="preserve">  负责人（签字）：</w:t>
            </w:r>
          </w:p>
          <w:p w:rsidR="0061667B" w:rsidRDefault="00F2580E">
            <w:pPr>
              <w:adjustRightInd w:val="0"/>
              <w:spacing w:line="360" w:lineRule="auto"/>
              <w:jc w:val="right"/>
              <w:textAlignment w:val="baseline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61667B" w:rsidRDefault="00F2580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支撑材料目录</w:t>
      </w:r>
    </w:p>
    <w:p w:rsidR="0061667B" w:rsidRDefault="00F2580E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说明：</w:t>
      </w:r>
      <w:r w:rsidR="0098144D">
        <w:rPr>
          <w:rFonts w:ascii="仿宋" w:eastAsia="仿宋" w:hAnsi="仿宋" w:hint="eastAsia"/>
          <w:sz w:val="24"/>
          <w:szCs w:val="28"/>
        </w:rPr>
        <w:t>扫描</w:t>
      </w:r>
      <w:r>
        <w:rPr>
          <w:rFonts w:ascii="仿宋" w:eastAsia="仿宋" w:hAnsi="仿宋" w:hint="eastAsia"/>
          <w:sz w:val="24"/>
          <w:szCs w:val="28"/>
        </w:rPr>
        <w:t>相关支撑材料附后</w:t>
      </w:r>
      <w:r w:rsidR="00EA4DC3">
        <w:rPr>
          <w:rFonts w:ascii="仿宋" w:eastAsia="仿宋" w:hAnsi="仿宋" w:hint="eastAsia"/>
          <w:sz w:val="24"/>
          <w:szCs w:val="28"/>
        </w:rPr>
        <w:t>,并编制目录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61667B" w:rsidRDefault="0061667B"/>
    <w:p w:rsidR="0061667B" w:rsidRDefault="0061667B"/>
    <w:sectPr w:rsidR="0061667B" w:rsidSect="0061667B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8A" w:rsidRDefault="002A2E8A" w:rsidP="0061667B">
      <w:r>
        <w:separator/>
      </w:r>
    </w:p>
  </w:endnote>
  <w:endnote w:type="continuationSeparator" w:id="1">
    <w:p w:rsidR="002A2E8A" w:rsidRDefault="002A2E8A" w:rsidP="0061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7B" w:rsidRDefault="00AF01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1667B" w:rsidRDefault="00AF0147">
                <w:pPr>
                  <w:pStyle w:val="a3"/>
                </w:pPr>
                <w:r>
                  <w:fldChar w:fldCharType="begin"/>
                </w:r>
                <w:r w:rsidR="00F2580E">
                  <w:instrText xml:space="preserve"> PAGE  \* MERGEFORMAT </w:instrText>
                </w:r>
                <w:r>
                  <w:fldChar w:fldCharType="separate"/>
                </w:r>
                <w:r w:rsidR="006B020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8A" w:rsidRDefault="002A2E8A" w:rsidP="0061667B">
      <w:r>
        <w:separator/>
      </w:r>
    </w:p>
  </w:footnote>
  <w:footnote w:type="continuationSeparator" w:id="1">
    <w:p w:rsidR="002A2E8A" w:rsidRDefault="002A2E8A" w:rsidP="00616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233D83"/>
    <w:rsid w:val="002A2E8A"/>
    <w:rsid w:val="00541099"/>
    <w:rsid w:val="0061667B"/>
    <w:rsid w:val="006B020D"/>
    <w:rsid w:val="0098144D"/>
    <w:rsid w:val="009B5D1E"/>
    <w:rsid w:val="009E3359"/>
    <w:rsid w:val="00AF0147"/>
    <w:rsid w:val="00EA4DC3"/>
    <w:rsid w:val="00F2580E"/>
    <w:rsid w:val="2D233D83"/>
    <w:rsid w:val="4879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1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616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98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14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鄂嵋</dc:creator>
  <cp:lastModifiedBy>pc</cp:lastModifiedBy>
  <cp:revision>6</cp:revision>
  <dcterms:created xsi:type="dcterms:W3CDTF">2021-04-28T09:39:00Z</dcterms:created>
  <dcterms:modified xsi:type="dcterms:W3CDTF">2021-04-29T15:12:00Z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B2B4C71C7FAA4AEFA8591CA09E7C9EE6</vt:lpwstr>
  </property>
</Properties>
</file>