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B00A2" w14:textId="49F03AA2" w:rsidR="00581FEC" w:rsidRDefault="00DF557E" w:rsidP="00DF557E">
      <w:pPr>
        <w:pStyle w:val="1"/>
        <w:jc w:val="center"/>
      </w:pPr>
      <w:r>
        <w:rPr>
          <w:rFonts w:hint="eastAsia"/>
        </w:rPr>
        <w:t>研究生竞赛填报操作手册</w:t>
      </w:r>
    </w:p>
    <w:p w14:paraId="255D1115" w14:textId="2F3A94D1" w:rsidR="00DF557E" w:rsidRDefault="00DF557E" w:rsidP="00DF557E">
      <w:pPr>
        <w:pStyle w:val="a3"/>
      </w:pPr>
      <w:r>
        <w:rPr>
          <w:rFonts w:hint="eastAsia"/>
        </w:rPr>
        <w:t>(管理端</w:t>
      </w:r>
      <w:r>
        <w:t>)</w:t>
      </w:r>
    </w:p>
    <w:p w14:paraId="25AFB39D" w14:textId="77777777" w:rsidR="0088399B" w:rsidRPr="0083430E" w:rsidRDefault="0088399B" w:rsidP="0088399B">
      <w:pPr>
        <w:rPr>
          <w:sz w:val="32"/>
          <w:szCs w:val="36"/>
        </w:rPr>
      </w:pPr>
      <w:r w:rsidRPr="0083430E">
        <w:rPr>
          <w:rFonts w:hint="eastAsia"/>
          <w:sz w:val="32"/>
          <w:szCs w:val="36"/>
        </w:rPr>
        <w:t>一、登录</w:t>
      </w:r>
    </w:p>
    <w:p w14:paraId="7C33C6D9" w14:textId="608A6061" w:rsidR="00DF557E" w:rsidRDefault="0088399B" w:rsidP="0088399B">
      <w:pPr>
        <w:rPr>
          <w:sz w:val="24"/>
          <w:szCs w:val="28"/>
        </w:rPr>
      </w:pPr>
      <w:r w:rsidRPr="00D27BE5">
        <w:rPr>
          <w:rFonts w:hint="eastAsia"/>
          <w:sz w:val="24"/>
          <w:szCs w:val="28"/>
        </w:rPr>
        <w:t>登录</w:t>
      </w:r>
      <w:r>
        <w:rPr>
          <w:rFonts w:hint="eastAsia"/>
          <w:sz w:val="24"/>
          <w:szCs w:val="28"/>
        </w:rPr>
        <w:t>智慧北理统一门户（</w:t>
      </w:r>
      <w:hyperlink r:id="rId4" w:history="1">
        <w:r w:rsidRPr="00642141">
          <w:rPr>
            <w:rStyle w:val="a5"/>
            <w:sz w:val="24"/>
            <w:szCs w:val="28"/>
          </w:rPr>
          <w:t>https://i.bit.edu.cn/</w:t>
        </w:r>
      </w:hyperlink>
      <w:r>
        <w:rPr>
          <w:rFonts w:hint="eastAsia"/>
          <w:sz w:val="24"/>
          <w:szCs w:val="28"/>
        </w:rPr>
        <w:t>），使用统一身份认证。</w:t>
      </w:r>
    </w:p>
    <w:p w14:paraId="14147CBD" w14:textId="033A3665" w:rsidR="0088399B" w:rsidRPr="00A06C38" w:rsidRDefault="0088399B" w:rsidP="0088399B">
      <w:pPr>
        <w:rPr>
          <w:sz w:val="32"/>
          <w:szCs w:val="32"/>
        </w:rPr>
      </w:pPr>
      <w:r w:rsidRPr="00A06C38">
        <w:rPr>
          <w:rFonts w:hint="eastAsia"/>
          <w:sz w:val="32"/>
          <w:szCs w:val="32"/>
        </w:rPr>
        <w:t>二，</w:t>
      </w:r>
      <w:r w:rsidR="00A06C38" w:rsidRPr="00A06C38">
        <w:rPr>
          <w:rFonts w:hint="eastAsia"/>
          <w:sz w:val="32"/>
          <w:szCs w:val="32"/>
        </w:rPr>
        <w:t>管理</w:t>
      </w:r>
      <w:r w:rsidRPr="00A06C38">
        <w:rPr>
          <w:rFonts w:hint="eastAsia"/>
          <w:sz w:val="32"/>
          <w:szCs w:val="32"/>
        </w:rPr>
        <w:t>操作</w:t>
      </w:r>
    </w:p>
    <w:p w14:paraId="4A3F2851" w14:textId="350DB206" w:rsidR="0088399B" w:rsidRDefault="0088399B" w:rsidP="0088399B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1，</w:t>
      </w:r>
      <w:r w:rsidR="00A06C38">
        <w:rPr>
          <w:rFonts w:hint="eastAsia"/>
          <w:sz w:val="24"/>
          <w:szCs w:val="28"/>
        </w:rPr>
        <w:t>管理入口：</w:t>
      </w:r>
      <w:r>
        <w:rPr>
          <w:rFonts w:hint="eastAsia"/>
          <w:sz w:val="24"/>
          <w:szCs w:val="28"/>
        </w:rPr>
        <w:t>进入“工作台”下拉找到“业务管理中心”</w:t>
      </w:r>
    </w:p>
    <w:p w14:paraId="561643CD" w14:textId="4E0FD210" w:rsidR="0088399B" w:rsidRDefault="0088399B" w:rsidP="0088399B">
      <w:r>
        <w:rPr>
          <w:noProof/>
        </w:rPr>
        <w:drawing>
          <wp:inline distT="0" distB="0" distL="0" distR="0" wp14:anchorId="4FFA890D" wp14:editId="349A2616">
            <wp:extent cx="5274310" cy="2723515"/>
            <wp:effectExtent l="0" t="0" r="2540" b="635"/>
            <wp:docPr id="959029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298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C0A4" w14:textId="13CE7497" w:rsidR="0088399B" w:rsidRPr="00F60A48" w:rsidRDefault="0088399B" w:rsidP="0088399B">
      <w:pPr>
        <w:rPr>
          <w:sz w:val="24"/>
          <w:szCs w:val="28"/>
        </w:rPr>
      </w:pPr>
      <w:r>
        <w:rPr>
          <w:rFonts w:hint="eastAsia"/>
        </w:rPr>
        <w:t>2，</w:t>
      </w:r>
      <w:r w:rsidR="00C055F4">
        <w:rPr>
          <w:rFonts w:hint="eastAsia"/>
          <w:sz w:val="24"/>
          <w:szCs w:val="28"/>
        </w:rPr>
        <w:t>管理入口：</w:t>
      </w:r>
      <w:r w:rsidRPr="00F60A48">
        <w:rPr>
          <w:rFonts w:hint="eastAsia"/>
          <w:sz w:val="24"/>
          <w:szCs w:val="28"/>
        </w:rPr>
        <w:t>找到“研究生院”点击进入</w:t>
      </w:r>
    </w:p>
    <w:p w14:paraId="37285C02" w14:textId="289DEC34" w:rsidR="0088399B" w:rsidRDefault="0088399B" w:rsidP="0088399B">
      <w:r>
        <w:rPr>
          <w:noProof/>
        </w:rPr>
        <w:drawing>
          <wp:inline distT="0" distB="0" distL="0" distR="0" wp14:anchorId="4D7B551E" wp14:editId="7F771E2B">
            <wp:extent cx="5274310" cy="2286000"/>
            <wp:effectExtent l="0" t="0" r="2540" b="0"/>
            <wp:docPr id="1638960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600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12A4" w14:textId="77777777" w:rsidR="0088399B" w:rsidRDefault="0088399B" w:rsidP="0088399B"/>
    <w:p w14:paraId="364AA942" w14:textId="77777777" w:rsidR="0088399B" w:rsidRDefault="0088399B" w:rsidP="0088399B"/>
    <w:p w14:paraId="27A16BF4" w14:textId="77777777" w:rsidR="0088399B" w:rsidRDefault="0088399B" w:rsidP="0088399B"/>
    <w:p w14:paraId="70096B2C" w14:textId="150E3299" w:rsidR="0088399B" w:rsidRPr="00F60A48" w:rsidRDefault="0088399B" w:rsidP="0088399B">
      <w:pPr>
        <w:rPr>
          <w:sz w:val="24"/>
          <w:szCs w:val="24"/>
        </w:rPr>
      </w:pPr>
      <w:r w:rsidRPr="00F60A48">
        <w:rPr>
          <w:rFonts w:hint="eastAsia"/>
          <w:sz w:val="24"/>
          <w:szCs w:val="24"/>
        </w:rPr>
        <w:t>3，查看数据</w:t>
      </w:r>
      <w:r w:rsidR="00C128CF" w:rsidRPr="00F60A48">
        <w:rPr>
          <w:rFonts w:hint="eastAsia"/>
          <w:sz w:val="24"/>
          <w:szCs w:val="24"/>
        </w:rPr>
        <w:t>：</w:t>
      </w:r>
      <w:r w:rsidRPr="00F60A48">
        <w:rPr>
          <w:rFonts w:hint="eastAsia"/>
          <w:sz w:val="24"/>
          <w:szCs w:val="24"/>
        </w:rPr>
        <w:t>“研究生竞赛获奖”此处可以看到所有学生填报上的数据。</w:t>
      </w:r>
      <w:r w:rsidR="00BA349C">
        <w:rPr>
          <w:rFonts w:hint="eastAsia"/>
          <w:sz w:val="24"/>
          <w:szCs w:val="24"/>
        </w:rPr>
        <w:t>支持条件删选，导出数据</w:t>
      </w:r>
    </w:p>
    <w:p w14:paraId="6254DC49" w14:textId="1D08B106" w:rsidR="0088399B" w:rsidRDefault="0088399B" w:rsidP="0088399B">
      <w:r>
        <w:rPr>
          <w:noProof/>
        </w:rPr>
        <w:drawing>
          <wp:inline distT="0" distB="0" distL="0" distR="0" wp14:anchorId="717BFBC8" wp14:editId="567673E9">
            <wp:extent cx="5274310" cy="2757170"/>
            <wp:effectExtent l="0" t="0" r="2540" b="5080"/>
            <wp:docPr id="2037457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573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9A15" w14:textId="256E532F" w:rsidR="0088399B" w:rsidRDefault="0088399B" w:rsidP="0088399B">
      <w:r>
        <w:rPr>
          <w:noProof/>
        </w:rPr>
        <w:drawing>
          <wp:inline distT="0" distB="0" distL="0" distR="0" wp14:anchorId="1479E6FA" wp14:editId="11446DD3">
            <wp:extent cx="5274310" cy="2522220"/>
            <wp:effectExtent l="0" t="0" r="2540" b="0"/>
            <wp:docPr id="792921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219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E749" w14:textId="77777777" w:rsidR="00363AA8" w:rsidRDefault="00363AA8" w:rsidP="0088399B">
      <w:pPr>
        <w:rPr>
          <w:rFonts w:hint="eastAsia"/>
        </w:rPr>
      </w:pPr>
    </w:p>
    <w:p w14:paraId="1E511D25" w14:textId="77777777" w:rsidR="0088399B" w:rsidRDefault="0088399B" w:rsidP="0088399B"/>
    <w:p w14:paraId="7AEEFF17" w14:textId="041CEB44" w:rsidR="0088399B" w:rsidRDefault="0088399B" w:rsidP="0088399B">
      <w:r>
        <w:t>4</w:t>
      </w:r>
      <w:r>
        <w:rPr>
          <w:rFonts w:hint="eastAsia"/>
        </w:rPr>
        <w:t>，填报审批</w:t>
      </w:r>
      <w:r w:rsidR="00C128CF">
        <w:rPr>
          <w:rFonts w:hint="eastAsia"/>
        </w:rPr>
        <w:t>：</w:t>
      </w:r>
      <w:r>
        <w:rPr>
          <w:rFonts w:hint="eastAsia"/>
        </w:rPr>
        <w:t>学生提交后会在“工作台”&gt;</w:t>
      </w:r>
      <w:r>
        <w:t>&gt;&gt;</w:t>
      </w:r>
      <w:r>
        <w:rPr>
          <w:rFonts w:hint="eastAsia"/>
        </w:rPr>
        <w:t>“待办中心”会有待办</w:t>
      </w:r>
      <w:r w:rsidR="00B02F84">
        <w:rPr>
          <w:rFonts w:hint="eastAsia"/>
        </w:rPr>
        <w:t>显示</w:t>
      </w:r>
      <w:r>
        <w:rPr>
          <w:rFonts w:hint="eastAsia"/>
        </w:rPr>
        <w:t>，点击进入进行审批</w:t>
      </w:r>
    </w:p>
    <w:p w14:paraId="3C41B25C" w14:textId="53AC6F7C" w:rsidR="0088399B" w:rsidRDefault="00B02F84" w:rsidP="0088399B">
      <w:r>
        <w:rPr>
          <w:rFonts w:hint="eastAsia"/>
        </w:rPr>
        <w:t>支持批量审批也可单独审批。</w:t>
      </w:r>
    </w:p>
    <w:p w14:paraId="121CEA26" w14:textId="3A9D9465" w:rsidR="00C128CF" w:rsidRDefault="00B02F84" w:rsidP="0088399B">
      <w:r>
        <w:rPr>
          <w:noProof/>
        </w:rPr>
        <w:lastRenderedPageBreak/>
        <w:drawing>
          <wp:inline distT="0" distB="0" distL="0" distR="0" wp14:anchorId="5073FA91" wp14:editId="0841FB14">
            <wp:extent cx="5274310" cy="2127885"/>
            <wp:effectExtent l="0" t="0" r="2540" b="5715"/>
            <wp:docPr id="276966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668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C745" w14:textId="77777777" w:rsidR="00363AA8" w:rsidRDefault="00363AA8" w:rsidP="0088399B"/>
    <w:p w14:paraId="7AC5E05E" w14:textId="5B67BB93" w:rsidR="00363AA8" w:rsidRDefault="00363AA8" w:rsidP="0088399B"/>
    <w:p w14:paraId="1EBBA8BD" w14:textId="3BE739F5" w:rsidR="00363AA8" w:rsidRDefault="00363AA8" w:rsidP="0088399B">
      <w:pPr>
        <w:rPr>
          <w:rFonts w:hint="eastAsia"/>
        </w:rPr>
      </w:pPr>
      <w:r>
        <w:rPr>
          <w:rFonts w:hint="eastAsia"/>
        </w:rPr>
        <w:t>5：退回操作:点击某个需要退回的填报，点击退回即可</w:t>
      </w:r>
    </w:p>
    <w:p w14:paraId="3C01C659" w14:textId="2B2B94DD" w:rsidR="00363AA8" w:rsidRDefault="00363AA8" w:rsidP="0088399B">
      <w:r>
        <w:rPr>
          <w:noProof/>
        </w:rPr>
        <w:drawing>
          <wp:inline distT="0" distB="0" distL="0" distR="0" wp14:anchorId="41FAB814" wp14:editId="0DCB570D">
            <wp:extent cx="5274310" cy="2218055"/>
            <wp:effectExtent l="0" t="0" r="2540" b="0"/>
            <wp:docPr id="846904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044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9E44" w14:textId="4CE1A4A8" w:rsidR="00363AA8" w:rsidRPr="00DF557E" w:rsidRDefault="00363AA8" w:rsidP="0088399B">
      <w:pPr>
        <w:rPr>
          <w:rFonts w:hint="eastAsia"/>
        </w:rPr>
      </w:pPr>
      <w:r>
        <w:rPr>
          <w:noProof/>
        </w:rPr>
        <w:drawing>
          <wp:inline distT="0" distB="0" distL="0" distR="0" wp14:anchorId="07769C26" wp14:editId="148C84D9">
            <wp:extent cx="5274310" cy="1998345"/>
            <wp:effectExtent l="0" t="0" r="2540" b="1905"/>
            <wp:docPr id="2052797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971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AA8" w:rsidRPr="00DF55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230"/>
    <w:rsid w:val="00363AA8"/>
    <w:rsid w:val="00581FEC"/>
    <w:rsid w:val="00823DDA"/>
    <w:rsid w:val="0088399B"/>
    <w:rsid w:val="00A06C38"/>
    <w:rsid w:val="00B02F84"/>
    <w:rsid w:val="00BA349C"/>
    <w:rsid w:val="00C055F4"/>
    <w:rsid w:val="00C128CF"/>
    <w:rsid w:val="00DF557E"/>
    <w:rsid w:val="00E37230"/>
    <w:rsid w:val="00F6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BAC12"/>
  <w15:chartTrackingRefBased/>
  <w15:docId w15:val="{D8AC0EAE-502F-4E9A-AAAE-505988C3C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F55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F557E"/>
    <w:rPr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a4"/>
    <w:uiPriority w:val="11"/>
    <w:qFormat/>
    <w:rsid w:val="00DF557E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DF557E"/>
    <w:rPr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8839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.bit.edu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 Yu</dc:creator>
  <cp:keywords/>
  <dc:description/>
  <cp:lastModifiedBy>SX Yu</cp:lastModifiedBy>
  <cp:revision>2</cp:revision>
  <dcterms:created xsi:type="dcterms:W3CDTF">2023-11-09T08:47:00Z</dcterms:created>
  <dcterms:modified xsi:type="dcterms:W3CDTF">2023-11-09T08:47:00Z</dcterms:modified>
</cp:coreProperties>
</file>