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Chars="0"/>
        <w:rPr>
          <w:rFonts w:hint="eastAsia" w:ascii="仿宋_GB2312" w:hAnsi="宋体" w:eastAsia="仿宋_GB2312" w:cs="宋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ind w:firstLine="720"/>
        <w:jc w:val="center"/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  <w:highlight w:val="none"/>
          <w:u w:val="singl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  <w:highlight w:val="none"/>
          <w:lang w:val="en-US" w:eastAsia="zh-CN" w:bidi="ar-SA"/>
        </w:rPr>
        <w:t>2024年度中外双导师学术科研课题工作坊浩博卓越奖学金申请表</w:t>
      </w:r>
      <w:bookmarkEnd w:id="0"/>
    </w:p>
    <w:tbl>
      <w:tblPr>
        <w:tblStyle w:val="2"/>
        <w:tblpPr w:leftFromText="180" w:rightFromText="180" w:vertAnchor="text" w:horzAnchor="page" w:tblpX="1656" w:tblpY="109"/>
        <w:tblOverlap w:val="never"/>
        <w:tblW w:w="13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71"/>
        <w:gridCol w:w="788"/>
        <w:gridCol w:w="1100"/>
        <w:gridCol w:w="1628"/>
        <w:gridCol w:w="872"/>
        <w:gridCol w:w="1437"/>
        <w:gridCol w:w="1375"/>
        <w:gridCol w:w="2038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722" w:type="dxa"/>
            <w:gridSpan w:val="1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  <w:highlight w:val="yellow"/>
                <w:lang w:val="en-US" w:eastAsia="zh-CN"/>
              </w:rPr>
              <w:t>XXX学校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  <w:highlight w:val="none"/>
                <w:lang w:val="en-US" w:eastAsia="zh-CN"/>
              </w:rPr>
              <w:t>参加2024年度中外双导师实地学术科研课题工作坊学生信息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学院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专业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年级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电话号码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电子邮箱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项目类型及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课题名称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是否使用卓越奖学金及使用额度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76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7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8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72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75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6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7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8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72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75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6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7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8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72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75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6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7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8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72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75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6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7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8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72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75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6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7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8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72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75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6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7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8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72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75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6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7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8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72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75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6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7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8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72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75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6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7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8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72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75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6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7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8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72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75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6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7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8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72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75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6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7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8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72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75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6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7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8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72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75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6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7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8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72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75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6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B921E7-389B-4DEB-B8FA-D307EDCACC5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7D07E83-AE24-475C-858E-596E54A5CE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625E525-6161-4C73-A1AB-AD1F01704D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YmZlMjI5M2IyYTU5ZWI0OWU3NjY2Zjk5ZGFmYWEifQ=="/>
  </w:docVars>
  <w:rsids>
    <w:rsidRoot w:val="58DF0E90"/>
    <w:rsid w:val="58D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2024-06-27T06:50:00Z</dcterms:created>
  <dc:creator>ZhangXiaoyi</dc:creator>
  <cp:lastModifiedBy>ZhangXiaoyi</cp:lastModifiedBy>
  <dcterms:modified xsi:type="dcterms:W3CDTF">2024-06-27T06:50:55Z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B73BF0D9009C432B8ACFF007FA7FBA43_11</vt:lpwstr>
  </property>
</Properties>
</file>