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97F7C" w14:textId="77777777" w:rsidR="00261E06" w:rsidRPr="00AC56D0" w:rsidRDefault="00261E06" w:rsidP="005D752C">
      <w:pPr>
        <w:topLinePunct/>
        <w:spacing w:line="360" w:lineRule="auto"/>
        <w:contextualSpacing/>
        <w:jc w:val="center"/>
        <w:textAlignment w:val="top"/>
        <w:rPr>
          <w:rFonts w:eastAsiaTheme="minorEastAsia"/>
          <w:sz w:val="36"/>
          <w:szCs w:val="36"/>
        </w:rPr>
      </w:pPr>
      <w:r w:rsidRPr="00AC56D0">
        <w:rPr>
          <w:rFonts w:eastAsiaTheme="minorEastAsia" w:hAnsiTheme="minorEastAsia" w:hint="eastAsia"/>
          <w:sz w:val="36"/>
          <w:szCs w:val="36"/>
        </w:rPr>
        <w:t>北京理工大学</w:t>
      </w:r>
    </w:p>
    <w:p w14:paraId="398C81DA" w14:textId="4A25C961" w:rsidR="00911F8A" w:rsidRPr="00AC56D0" w:rsidRDefault="00261E06" w:rsidP="005D752C">
      <w:pPr>
        <w:topLinePunct/>
        <w:spacing w:line="360" w:lineRule="auto"/>
        <w:contextualSpacing/>
        <w:jc w:val="center"/>
        <w:textAlignment w:val="top"/>
        <w:rPr>
          <w:rFonts w:eastAsiaTheme="minorEastAsia"/>
          <w:b/>
          <w:sz w:val="36"/>
          <w:szCs w:val="36"/>
        </w:rPr>
      </w:pPr>
      <w:r w:rsidRPr="00AC56D0">
        <w:rPr>
          <w:rFonts w:eastAsiaTheme="minorEastAsia" w:hAnsiTheme="minorEastAsia" w:hint="eastAsia"/>
          <w:sz w:val="36"/>
          <w:szCs w:val="36"/>
        </w:rPr>
        <w:t>学术型</w:t>
      </w:r>
      <w:r w:rsidR="00911F8A" w:rsidRPr="00AC56D0">
        <w:rPr>
          <w:rFonts w:eastAsiaTheme="minorEastAsia" w:hAnsiTheme="minorEastAsia" w:hint="eastAsia"/>
          <w:sz w:val="36"/>
          <w:szCs w:val="36"/>
        </w:rPr>
        <w:t>研究生</w:t>
      </w:r>
      <w:r w:rsidR="00173AB7" w:rsidRPr="00AC56D0">
        <w:rPr>
          <w:rFonts w:eastAsiaTheme="minorEastAsia" w:hAnsiTheme="minorEastAsia" w:hint="eastAsia"/>
          <w:sz w:val="36"/>
          <w:szCs w:val="36"/>
        </w:rPr>
        <w:t>培养</w:t>
      </w:r>
      <w:r w:rsidR="008E771C" w:rsidRPr="00AC56D0">
        <w:rPr>
          <w:rFonts w:eastAsiaTheme="minorEastAsia" w:hAnsiTheme="minorEastAsia" w:hint="eastAsia"/>
          <w:sz w:val="36"/>
          <w:szCs w:val="36"/>
        </w:rPr>
        <w:t>环节</w:t>
      </w:r>
      <w:r w:rsidR="00911F8A" w:rsidRPr="00AC56D0">
        <w:rPr>
          <w:rFonts w:eastAsiaTheme="minorEastAsia" w:hAnsiTheme="minorEastAsia"/>
          <w:sz w:val="36"/>
          <w:szCs w:val="36"/>
        </w:rPr>
        <w:t>实施</w:t>
      </w:r>
      <w:r w:rsidR="004E73CC" w:rsidRPr="00AC56D0">
        <w:rPr>
          <w:rFonts w:eastAsiaTheme="minorEastAsia" w:hAnsiTheme="minorEastAsia"/>
          <w:sz w:val="36"/>
          <w:szCs w:val="36"/>
        </w:rPr>
        <w:t>办法</w:t>
      </w:r>
      <w:r w:rsidR="0099035F" w:rsidRPr="00AC56D0">
        <w:rPr>
          <w:rFonts w:eastAsiaTheme="minorEastAsia" w:hint="eastAsia"/>
          <w:sz w:val="36"/>
          <w:szCs w:val="36"/>
        </w:rPr>
        <w:t>（</w:t>
      </w:r>
      <w:r w:rsidR="0099035F" w:rsidRPr="00AC56D0">
        <w:rPr>
          <w:rFonts w:eastAsiaTheme="minorEastAsia" w:hAnsiTheme="minorEastAsia" w:hint="eastAsia"/>
          <w:sz w:val="36"/>
          <w:szCs w:val="36"/>
        </w:rPr>
        <w:t>试行</w:t>
      </w:r>
      <w:r w:rsidR="0099035F" w:rsidRPr="00AC56D0">
        <w:rPr>
          <w:rFonts w:eastAsiaTheme="minorEastAsia" w:hint="eastAsia"/>
          <w:sz w:val="36"/>
          <w:szCs w:val="36"/>
        </w:rPr>
        <w:t>）</w:t>
      </w:r>
    </w:p>
    <w:p w14:paraId="5E5E5ED0" w14:textId="77777777" w:rsidR="005D752C" w:rsidRPr="00AC56D0" w:rsidRDefault="005D752C" w:rsidP="005D752C">
      <w:pPr>
        <w:topLinePunct/>
        <w:spacing w:line="360" w:lineRule="auto"/>
        <w:contextualSpacing/>
        <w:jc w:val="left"/>
        <w:textAlignment w:val="top"/>
        <w:rPr>
          <w:rFonts w:eastAsiaTheme="minorEastAsia"/>
          <w:sz w:val="24"/>
          <w:szCs w:val="24"/>
        </w:rPr>
      </w:pPr>
    </w:p>
    <w:p w14:paraId="65682A80" w14:textId="0B1D07C4" w:rsidR="00451F31" w:rsidRPr="00AC56D0" w:rsidRDefault="00705F91" w:rsidP="00E12D37">
      <w:pPr>
        <w:topLinePunct/>
        <w:spacing w:line="360" w:lineRule="auto"/>
        <w:ind w:firstLine="480"/>
        <w:contextualSpacing/>
        <w:textAlignment w:val="top"/>
        <w:rPr>
          <w:rFonts w:eastAsiaTheme="minorEastAsia"/>
          <w:sz w:val="24"/>
          <w:szCs w:val="24"/>
        </w:rPr>
      </w:pPr>
      <w:r w:rsidRPr="00AC56D0">
        <w:rPr>
          <w:rFonts w:eastAsiaTheme="minorEastAsia" w:hAnsiTheme="minorEastAsia" w:hint="eastAsia"/>
          <w:sz w:val="24"/>
          <w:szCs w:val="24"/>
        </w:rPr>
        <w:t>为</w:t>
      </w:r>
      <w:r w:rsidR="00FE7B75" w:rsidRPr="00AC56D0">
        <w:rPr>
          <w:rFonts w:eastAsiaTheme="minorEastAsia" w:hAnsiTheme="minorEastAsia" w:hint="eastAsia"/>
          <w:sz w:val="24"/>
          <w:szCs w:val="24"/>
        </w:rPr>
        <w:t>进一步</w:t>
      </w:r>
      <w:r w:rsidR="00023A1C" w:rsidRPr="00AC56D0">
        <w:rPr>
          <w:rFonts w:eastAsiaTheme="minorEastAsia" w:hAnsiTheme="minorEastAsia"/>
          <w:sz w:val="24"/>
          <w:szCs w:val="24"/>
        </w:rPr>
        <w:t>规范和加强</w:t>
      </w:r>
      <w:r w:rsidR="00CB6345" w:rsidRPr="00AC56D0">
        <w:rPr>
          <w:rFonts w:eastAsiaTheme="minorEastAsia" w:hAnsiTheme="minorEastAsia" w:hint="eastAsia"/>
          <w:sz w:val="24"/>
          <w:szCs w:val="24"/>
        </w:rPr>
        <w:t>学术型</w:t>
      </w:r>
      <w:r w:rsidRPr="00AC56D0">
        <w:rPr>
          <w:rFonts w:eastAsiaTheme="minorEastAsia" w:hAnsiTheme="minorEastAsia" w:hint="eastAsia"/>
          <w:sz w:val="24"/>
          <w:szCs w:val="24"/>
        </w:rPr>
        <w:t>研究生培养</w:t>
      </w:r>
      <w:r w:rsidR="00FE7B75" w:rsidRPr="00AC56D0">
        <w:rPr>
          <w:rFonts w:eastAsiaTheme="minorEastAsia" w:hAnsiTheme="minorEastAsia" w:hint="eastAsia"/>
          <w:sz w:val="24"/>
          <w:szCs w:val="24"/>
        </w:rPr>
        <w:t>的</w:t>
      </w:r>
      <w:r w:rsidRPr="00AC56D0">
        <w:rPr>
          <w:rFonts w:eastAsiaTheme="minorEastAsia" w:hAnsiTheme="minorEastAsia" w:hint="eastAsia"/>
          <w:sz w:val="24"/>
          <w:szCs w:val="24"/>
        </w:rPr>
        <w:t>过程管理，</w:t>
      </w:r>
      <w:r w:rsidR="00FE7B75" w:rsidRPr="00AC56D0">
        <w:rPr>
          <w:rFonts w:eastAsiaTheme="minorEastAsia" w:hAnsiTheme="minorEastAsia" w:hint="eastAsia"/>
          <w:sz w:val="24"/>
          <w:szCs w:val="24"/>
        </w:rPr>
        <w:t>全面提升研究生培养质量</w:t>
      </w:r>
      <w:r w:rsidRPr="00AC56D0">
        <w:rPr>
          <w:rFonts w:eastAsiaTheme="minorEastAsia" w:hAnsiTheme="minorEastAsia" w:hint="eastAsia"/>
          <w:sz w:val="24"/>
          <w:szCs w:val="24"/>
        </w:rPr>
        <w:t>，</w:t>
      </w:r>
      <w:r w:rsidR="00FE7B75" w:rsidRPr="00AC56D0">
        <w:rPr>
          <w:rFonts w:eastAsiaTheme="minorEastAsia" w:hAnsiTheme="minorEastAsia" w:hint="eastAsia"/>
          <w:sz w:val="24"/>
          <w:szCs w:val="24"/>
        </w:rPr>
        <w:t>特</w:t>
      </w:r>
      <w:r w:rsidR="00E6411C" w:rsidRPr="00AC56D0">
        <w:rPr>
          <w:rFonts w:eastAsiaTheme="minorEastAsia" w:hAnsiTheme="minorEastAsia"/>
          <w:sz w:val="24"/>
          <w:szCs w:val="24"/>
        </w:rPr>
        <w:t>制定本</w:t>
      </w:r>
      <w:r w:rsidR="00451DB1" w:rsidRPr="00AC56D0">
        <w:rPr>
          <w:rFonts w:eastAsiaTheme="minorEastAsia" w:hAnsiTheme="minorEastAsia"/>
          <w:sz w:val="24"/>
          <w:szCs w:val="24"/>
        </w:rPr>
        <w:t>办法</w:t>
      </w:r>
      <w:r w:rsidR="00523B09" w:rsidRPr="00AC56D0">
        <w:rPr>
          <w:rFonts w:eastAsiaTheme="minorEastAsia" w:hAnsiTheme="minorEastAsia" w:hint="eastAsia"/>
          <w:sz w:val="24"/>
          <w:szCs w:val="24"/>
        </w:rPr>
        <w:t>，</w:t>
      </w:r>
      <w:r w:rsidR="00023A1C" w:rsidRPr="00AC56D0">
        <w:rPr>
          <w:rFonts w:eastAsiaTheme="minorEastAsia" w:hAnsiTheme="minorEastAsia" w:hint="eastAsia"/>
          <w:sz w:val="24"/>
          <w:szCs w:val="24"/>
        </w:rPr>
        <w:t>以</w:t>
      </w:r>
      <w:r w:rsidR="00FE7B75" w:rsidRPr="00AC56D0">
        <w:rPr>
          <w:rFonts w:eastAsiaTheme="minorEastAsia" w:hAnsiTheme="minorEastAsia" w:hint="eastAsia"/>
          <w:sz w:val="24"/>
          <w:szCs w:val="24"/>
        </w:rPr>
        <w:t>指导</w:t>
      </w:r>
      <w:r w:rsidR="00E6411C" w:rsidRPr="00AC56D0">
        <w:rPr>
          <w:rFonts w:eastAsiaTheme="minorEastAsia" w:hAnsiTheme="minorEastAsia" w:hint="eastAsia"/>
          <w:sz w:val="24"/>
          <w:szCs w:val="24"/>
        </w:rPr>
        <w:t>学术型</w:t>
      </w:r>
      <w:r w:rsidR="004E26BA" w:rsidRPr="00AC56D0">
        <w:rPr>
          <w:rFonts w:eastAsiaTheme="minorEastAsia" w:hAnsiTheme="minorEastAsia" w:hint="eastAsia"/>
          <w:sz w:val="24"/>
          <w:szCs w:val="24"/>
        </w:rPr>
        <w:t>硕士</w:t>
      </w:r>
      <w:r w:rsidR="005D752C" w:rsidRPr="00AC56D0">
        <w:rPr>
          <w:rFonts w:eastAsiaTheme="minorEastAsia" w:hAnsiTheme="minorEastAsia" w:hint="eastAsia"/>
          <w:sz w:val="24"/>
          <w:szCs w:val="24"/>
        </w:rPr>
        <w:t>研究生</w:t>
      </w:r>
      <w:r w:rsidR="004E26BA" w:rsidRPr="00AC56D0">
        <w:rPr>
          <w:rFonts w:eastAsiaTheme="minorEastAsia" w:hAnsiTheme="minorEastAsia" w:hint="eastAsia"/>
          <w:sz w:val="24"/>
          <w:szCs w:val="24"/>
        </w:rPr>
        <w:t>和</w:t>
      </w:r>
      <w:r w:rsidR="00E6411C" w:rsidRPr="00AC56D0">
        <w:rPr>
          <w:rFonts w:eastAsiaTheme="minorEastAsia" w:hAnsiTheme="minorEastAsia" w:hint="eastAsia"/>
          <w:sz w:val="24"/>
          <w:szCs w:val="24"/>
        </w:rPr>
        <w:t>博士</w:t>
      </w:r>
      <w:r w:rsidR="004E26BA" w:rsidRPr="00AC56D0">
        <w:rPr>
          <w:rFonts w:eastAsiaTheme="minorEastAsia" w:hAnsiTheme="minorEastAsia" w:hint="eastAsia"/>
          <w:sz w:val="24"/>
          <w:szCs w:val="24"/>
        </w:rPr>
        <w:t>研究生</w:t>
      </w:r>
      <w:r w:rsidR="005D752C" w:rsidRPr="00AC56D0">
        <w:rPr>
          <w:rFonts w:eastAsiaTheme="minorEastAsia" w:hAnsiTheme="minorEastAsia" w:hint="eastAsia"/>
          <w:sz w:val="24"/>
          <w:szCs w:val="24"/>
        </w:rPr>
        <w:t>培养过程</w:t>
      </w:r>
      <w:r w:rsidR="00016129" w:rsidRPr="00AC56D0">
        <w:rPr>
          <w:rFonts w:eastAsiaTheme="minorEastAsia" w:hAnsiTheme="minorEastAsia" w:hint="eastAsia"/>
          <w:sz w:val="24"/>
          <w:szCs w:val="24"/>
        </w:rPr>
        <w:t>中</w:t>
      </w:r>
      <w:r w:rsidR="00711847" w:rsidRPr="00AC56D0">
        <w:rPr>
          <w:rFonts w:eastAsiaTheme="minorEastAsia" w:hAnsiTheme="minorEastAsia" w:hint="eastAsia"/>
          <w:sz w:val="24"/>
          <w:szCs w:val="24"/>
        </w:rPr>
        <w:t>学术活动、实践</w:t>
      </w:r>
      <w:r w:rsidR="00633453" w:rsidRPr="00AC56D0">
        <w:rPr>
          <w:rFonts w:eastAsiaTheme="minorEastAsia" w:hAnsiTheme="minorEastAsia" w:hint="eastAsia"/>
          <w:sz w:val="24"/>
          <w:szCs w:val="24"/>
        </w:rPr>
        <w:t>活动</w:t>
      </w:r>
      <w:r w:rsidR="00711847" w:rsidRPr="00AC56D0">
        <w:rPr>
          <w:rFonts w:eastAsiaTheme="minorEastAsia" w:hAnsiTheme="minorEastAsia"/>
          <w:sz w:val="24"/>
          <w:szCs w:val="24"/>
        </w:rPr>
        <w:t>、</w:t>
      </w:r>
      <w:r w:rsidR="00E6411C" w:rsidRPr="00AC56D0">
        <w:rPr>
          <w:rFonts w:eastAsiaTheme="minorEastAsia" w:hAnsiTheme="minorEastAsia" w:hint="eastAsia"/>
          <w:sz w:val="24"/>
          <w:szCs w:val="24"/>
        </w:rPr>
        <w:t>博士资格考核、</w:t>
      </w:r>
      <w:r w:rsidR="00BE6E5F" w:rsidRPr="00AC56D0">
        <w:rPr>
          <w:rFonts w:eastAsiaTheme="minorEastAsia" w:hAnsiTheme="minorEastAsia" w:hint="eastAsia"/>
          <w:sz w:val="24"/>
          <w:szCs w:val="24"/>
        </w:rPr>
        <w:t>开题报告与</w:t>
      </w:r>
      <w:r w:rsidR="00571537" w:rsidRPr="00AC56D0">
        <w:rPr>
          <w:rFonts w:eastAsiaTheme="minorEastAsia" w:hAnsiTheme="minorEastAsia" w:hint="eastAsia"/>
          <w:sz w:val="24"/>
          <w:szCs w:val="24"/>
        </w:rPr>
        <w:t>文献综述</w:t>
      </w:r>
      <w:r w:rsidR="00023A1C" w:rsidRPr="00AC56D0">
        <w:rPr>
          <w:rFonts w:eastAsiaTheme="minorEastAsia" w:hAnsiTheme="minorEastAsia" w:hint="eastAsia"/>
          <w:sz w:val="24"/>
          <w:szCs w:val="24"/>
        </w:rPr>
        <w:t>、</w:t>
      </w:r>
      <w:r w:rsidR="00CE7163" w:rsidRPr="00AC56D0">
        <w:rPr>
          <w:rFonts w:eastAsiaTheme="minorEastAsia" w:hAnsiTheme="minorEastAsia" w:hint="eastAsia"/>
          <w:sz w:val="24"/>
          <w:szCs w:val="24"/>
        </w:rPr>
        <w:t>中期检查</w:t>
      </w:r>
      <w:r w:rsidR="00FE7B75" w:rsidRPr="00AC56D0">
        <w:rPr>
          <w:rFonts w:eastAsiaTheme="minorEastAsia" w:hAnsiTheme="minorEastAsia" w:hint="eastAsia"/>
          <w:sz w:val="24"/>
          <w:szCs w:val="24"/>
        </w:rPr>
        <w:t>等环节的</w:t>
      </w:r>
      <w:r w:rsidR="00016129" w:rsidRPr="00AC56D0">
        <w:rPr>
          <w:rFonts w:eastAsiaTheme="minorEastAsia" w:hAnsiTheme="minorEastAsia" w:hint="eastAsia"/>
          <w:sz w:val="24"/>
          <w:szCs w:val="24"/>
        </w:rPr>
        <w:t>具体实施</w:t>
      </w:r>
      <w:r w:rsidR="00FE7B75" w:rsidRPr="00AC56D0">
        <w:rPr>
          <w:rFonts w:eastAsiaTheme="minorEastAsia" w:hAnsiTheme="minorEastAsia"/>
          <w:sz w:val="24"/>
          <w:szCs w:val="24"/>
        </w:rPr>
        <w:t>。</w:t>
      </w:r>
    </w:p>
    <w:p w14:paraId="683361A4" w14:textId="7C6CFBC8" w:rsidR="00451F31" w:rsidRPr="00AC56D0" w:rsidRDefault="007E52B2" w:rsidP="00E12D37">
      <w:pPr>
        <w:pStyle w:val="a7"/>
        <w:numPr>
          <w:ilvl w:val="0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b/>
          <w:sz w:val="24"/>
          <w:szCs w:val="24"/>
        </w:rPr>
        <w:t>学术活动</w:t>
      </w:r>
    </w:p>
    <w:p w14:paraId="1635B50F" w14:textId="77777777" w:rsidR="00451F31" w:rsidRPr="00AC56D0" w:rsidRDefault="00777247" w:rsidP="00E12D37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b/>
          <w:sz w:val="24"/>
          <w:szCs w:val="24"/>
        </w:rPr>
        <w:t>基本</w:t>
      </w:r>
      <w:r w:rsidR="004D52DC" w:rsidRPr="00AC56D0">
        <w:rPr>
          <w:rFonts w:ascii="Times New Roman" w:eastAsiaTheme="minorEastAsia" w:hAnsiTheme="minorEastAsia" w:hint="eastAsia"/>
          <w:b/>
          <w:sz w:val="24"/>
          <w:szCs w:val="24"/>
        </w:rPr>
        <w:t>要求</w:t>
      </w:r>
    </w:p>
    <w:p w14:paraId="256FCA2E" w14:textId="7658C441" w:rsidR="00451F31" w:rsidRPr="00AC56D0" w:rsidRDefault="00EA460E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/>
          <w:sz w:val="24"/>
          <w:szCs w:val="24"/>
        </w:rPr>
        <w:t>硕士研究生</w:t>
      </w:r>
      <w:r w:rsidR="0047786E" w:rsidRPr="00AC56D0">
        <w:rPr>
          <w:rFonts w:ascii="Times New Roman" w:eastAsiaTheme="minorEastAsia" w:hAnsiTheme="minorEastAsia" w:hint="eastAsia"/>
          <w:sz w:val="24"/>
          <w:szCs w:val="24"/>
        </w:rPr>
        <w:t>应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参加</w:t>
      </w:r>
      <w:r w:rsidR="006B1F39" w:rsidRPr="00AC56D0">
        <w:rPr>
          <w:rFonts w:ascii="Times New Roman" w:eastAsiaTheme="minorEastAsia" w:hAnsiTheme="minorEastAsia" w:hint="eastAsia"/>
          <w:sz w:val="24"/>
          <w:szCs w:val="24"/>
        </w:rPr>
        <w:t>国际</w:t>
      </w:r>
      <w:r w:rsidR="004D52DC" w:rsidRPr="00AC56D0">
        <w:rPr>
          <w:rFonts w:ascii="Times New Roman" w:eastAsiaTheme="minorEastAsia" w:hAnsiTheme="minorEastAsia" w:hint="eastAsia"/>
          <w:sz w:val="24"/>
          <w:szCs w:val="24"/>
        </w:rPr>
        <w:t>或</w:t>
      </w:r>
      <w:r w:rsidR="006B1F39" w:rsidRPr="00AC56D0">
        <w:rPr>
          <w:rFonts w:ascii="Times New Roman" w:eastAsiaTheme="minorEastAsia" w:hAnsiTheme="minorEastAsia" w:hint="eastAsia"/>
          <w:sz w:val="24"/>
          <w:szCs w:val="24"/>
        </w:rPr>
        <w:t>国内学术会议、学术论坛、学术报告</w:t>
      </w:r>
      <w:r w:rsidR="00447D76" w:rsidRPr="00AC56D0">
        <w:rPr>
          <w:rFonts w:ascii="Times New Roman" w:eastAsiaTheme="minorEastAsia" w:hAnsiTheme="minorEastAsia" w:hint="eastAsia"/>
          <w:sz w:val="24"/>
          <w:szCs w:val="24"/>
        </w:rPr>
        <w:t>会等</w:t>
      </w:r>
      <w:r w:rsidR="006B1F39" w:rsidRPr="00AC56D0">
        <w:rPr>
          <w:rFonts w:ascii="Times New Roman" w:eastAsiaTheme="minorEastAsia" w:hAnsiTheme="minorEastAsia" w:hint="eastAsia"/>
          <w:sz w:val="24"/>
          <w:szCs w:val="24"/>
        </w:rPr>
        <w:t>不少于</w:t>
      </w:r>
      <w:r w:rsidR="00722B78" w:rsidRPr="00AC56D0">
        <w:rPr>
          <w:rFonts w:ascii="Times New Roman" w:eastAsiaTheme="minorEastAsia" w:hAnsi="Times New Roman"/>
          <w:sz w:val="24"/>
          <w:szCs w:val="24"/>
        </w:rPr>
        <w:t>6</w:t>
      </w:r>
      <w:r w:rsidR="006B1F39" w:rsidRPr="00AC56D0">
        <w:rPr>
          <w:rFonts w:ascii="Times New Roman" w:eastAsiaTheme="minorEastAsia" w:hAnsiTheme="minorEastAsia" w:hint="eastAsia"/>
          <w:sz w:val="24"/>
          <w:szCs w:val="24"/>
        </w:rPr>
        <w:t>次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，其中</w:t>
      </w:r>
      <w:r w:rsidR="00A14280" w:rsidRPr="00AC56D0">
        <w:rPr>
          <w:rFonts w:ascii="Times New Roman" w:eastAsiaTheme="minorEastAsia" w:hAnsiTheme="minorEastAsia" w:hint="eastAsia"/>
          <w:sz w:val="24"/>
          <w:szCs w:val="24"/>
        </w:rPr>
        <w:t>参加</w:t>
      </w:r>
      <w:r w:rsidR="00FD431D" w:rsidRPr="00AC56D0">
        <w:rPr>
          <w:rFonts w:ascii="Times New Roman" w:eastAsiaTheme="minorEastAsia" w:hAnsiTheme="minorEastAsia" w:hint="eastAsia"/>
          <w:sz w:val="24"/>
          <w:szCs w:val="24"/>
        </w:rPr>
        <w:t>本学科</w:t>
      </w:r>
      <w:r w:rsidR="006374DD" w:rsidRPr="00AC56D0">
        <w:rPr>
          <w:rFonts w:ascii="Times New Roman" w:eastAsiaTheme="minorEastAsia" w:hAnsiTheme="minorEastAsia" w:hint="eastAsia"/>
          <w:sz w:val="24"/>
          <w:szCs w:val="24"/>
        </w:rPr>
        <w:t>相关</w:t>
      </w:r>
      <w:r w:rsidR="00FD431D" w:rsidRPr="00AC56D0">
        <w:rPr>
          <w:rFonts w:ascii="Times New Roman" w:eastAsiaTheme="minorEastAsia" w:hAnsiTheme="minorEastAsia"/>
          <w:sz w:val="24"/>
          <w:szCs w:val="24"/>
        </w:rPr>
        <w:t>领域</w:t>
      </w:r>
      <w:r w:rsidR="00BD1747" w:rsidRPr="00AC56D0">
        <w:rPr>
          <w:rFonts w:ascii="Times New Roman" w:eastAsiaTheme="minorEastAsia" w:hAnsiTheme="minorEastAsia"/>
          <w:sz w:val="24"/>
          <w:szCs w:val="24"/>
        </w:rPr>
        <w:t>国际</w:t>
      </w:r>
      <w:r w:rsidR="004D52DC" w:rsidRPr="00AC56D0">
        <w:rPr>
          <w:rFonts w:ascii="Times New Roman" w:eastAsiaTheme="minorEastAsia" w:hAnsiTheme="minorEastAsia" w:hint="eastAsia"/>
          <w:sz w:val="24"/>
          <w:szCs w:val="24"/>
        </w:rPr>
        <w:t>或国内</w:t>
      </w:r>
      <w:r w:rsidR="004C7664" w:rsidRPr="00AC56D0">
        <w:rPr>
          <w:rFonts w:ascii="Times New Roman" w:eastAsiaTheme="minorEastAsia" w:hAnsiTheme="minorEastAsia" w:hint="eastAsia"/>
          <w:sz w:val="24"/>
          <w:szCs w:val="24"/>
        </w:rPr>
        <w:t>重要</w:t>
      </w:r>
      <w:r w:rsidR="00BD1747" w:rsidRPr="00AC56D0">
        <w:rPr>
          <w:rFonts w:ascii="Times New Roman" w:eastAsiaTheme="minorEastAsia" w:hAnsiTheme="minorEastAsia"/>
          <w:sz w:val="24"/>
          <w:szCs w:val="24"/>
        </w:rPr>
        <w:t>学术会议</w:t>
      </w:r>
      <w:r w:rsidR="00DF0111" w:rsidRPr="00AC56D0">
        <w:rPr>
          <w:rFonts w:ascii="Times New Roman" w:eastAsiaTheme="minorEastAsia" w:hAnsiTheme="minorEastAsia" w:hint="eastAsia"/>
          <w:sz w:val="24"/>
          <w:szCs w:val="24"/>
        </w:rPr>
        <w:t>至少</w:t>
      </w:r>
      <w:r w:rsidR="00DF0111" w:rsidRPr="00AC56D0">
        <w:rPr>
          <w:rFonts w:ascii="Times New Roman" w:eastAsiaTheme="minorEastAsia" w:hAnsi="Times New Roman"/>
          <w:sz w:val="24"/>
          <w:szCs w:val="24"/>
        </w:rPr>
        <w:t>1</w:t>
      </w:r>
      <w:r w:rsidR="00DF0111" w:rsidRPr="00AC56D0">
        <w:rPr>
          <w:rFonts w:ascii="Times New Roman" w:eastAsiaTheme="minorEastAsia" w:hAnsiTheme="minorEastAsia" w:hint="eastAsia"/>
          <w:sz w:val="24"/>
          <w:szCs w:val="24"/>
        </w:rPr>
        <w:t>次</w:t>
      </w:r>
      <w:r w:rsidR="00C75595" w:rsidRPr="00AC56D0">
        <w:rPr>
          <w:rFonts w:ascii="Times New Roman" w:eastAsiaTheme="minorEastAsia" w:hAnsiTheme="minorEastAsia"/>
          <w:sz w:val="24"/>
          <w:szCs w:val="24"/>
        </w:rPr>
        <w:t>；</w:t>
      </w:r>
    </w:p>
    <w:p w14:paraId="4CAC165C" w14:textId="466DD7E4" w:rsidR="00451F31" w:rsidRPr="00AC56D0" w:rsidRDefault="00EA460E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博士研究生</w:t>
      </w:r>
      <w:r w:rsidR="00E2089A" w:rsidRPr="00AC56D0">
        <w:rPr>
          <w:rFonts w:ascii="Times New Roman" w:eastAsiaTheme="minorEastAsia" w:hAnsiTheme="minorEastAsia" w:hint="eastAsia"/>
          <w:sz w:val="24"/>
          <w:szCs w:val="24"/>
        </w:rPr>
        <w:t>应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参加</w:t>
      </w:r>
      <w:r w:rsidR="00BD1747" w:rsidRPr="00AC56D0">
        <w:rPr>
          <w:rFonts w:ascii="Times New Roman" w:eastAsiaTheme="minorEastAsia" w:hAnsiTheme="minorEastAsia" w:hint="eastAsia"/>
          <w:sz w:val="24"/>
          <w:szCs w:val="24"/>
        </w:rPr>
        <w:t>国际</w:t>
      </w:r>
      <w:r w:rsidR="004D52DC" w:rsidRPr="00AC56D0">
        <w:rPr>
          <w:rFonts w:ascii="Times New Roman" w:eastAsiaTheme="minorEastAsia" w:hAnsiTheme="minorEastAsia" w:hint="eastAsia"/>
          <w:sz w:val="24"/>
          <w:szCs w:val="24"/>
        </w:rPr>
        <w:t>或</w:t>
      </w:r>
      <w:r w:rsidR="00BD1747" w:rsidRPr="00AC56D0">
        <w:rPr>
          <w:rFonts w:ascii="Times New Roman" w:eastAsiaTheme="minorEastAsia" w:hAnsiTheme="minorEastAsia" w:hint="eastAsia"/>
          <w:sz w:val="24"/>
          <w:szCs w:val="24"/>
        </w:rPr>
        <w:t>国内学术会议、学术论坛、学术报告</w:t>
      </w:r>
      <w:r w:rsidR="00447D76" w:rsidRPr="00AC56D0">
        <w:rPr>
          <w:rFonts w:ascii="Times New Roman" w:eastAsiaTheme="minorEastAsia" w:hAnsiTheme="minorEastAsia" w:hint="eastAsia"/>
          <w:sz w:val="24"/>
          <w:szCs w:val="24"/>
        </w:rPr>
        <w:t>会等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不少于</w:t>
      </w:r>
      <w:r w:rsidR="00722B78" w:rsidRPr="00AC56D0">
        <w:rPr>
          <w:rFonts w:ascii="Times New Roman" w:eastAsiaTheme="minorEastAsia" w:hAnsi="Times New Roman"/>
          <w:sz w:val="24"/>
          <w:szCs w:val="24"/>
        </w:rPr>
        <w:t>10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次，其中参加</w:t>
      </w:r>
      <w:r w:rsidR="00AD5541" w:rsidRPr="00AC56D0">
        <w:rPr>
          <w:rFonts w:ascii="Times New Roman" w:eastAsiaTheme="minorEastAsia" w:hAnsiTheme="minorEastAsia" w:hint="eastAsia"/>
          <w:sz w:val="24"/>
          <w:szCs w:val="24"/>
        </w:rPr>
        <w:t>本</w:t>
      </w:r>
      <w:r w:rsidRPr="00AC56D0">
        <w:rPr>
          <w:rFonts w:ascii="Times New Roman" w:eastAsiaTheme="minorEastAsia" w:hAnsiTheme="minorEastAsia"/>
          <w:sz w:val="24"/>
          <w:szCs w:val="24"/>
        </w:rPr>
        <w:t>学科</w:t>
      </w:r>
      <w:r w:rsidR="00AD5541" w:rsidRPr="00AC56D0">
        <w:rPr>
          <w:rFonts w:ascii="Times New Roman" w:eastAsiaTheme="minorEastAsia" w:hAnsiTheme="minorEastAsia" w:hint="eastAsia"/>
          <w:sz w:val="24"/>
          <w:szCs w:val="24"/>
        </w:rPr>
        <w:t>相关</w:t>
      </w:r>
      <w:r w:rsidRPr="00AC56D0">
        <w:rPr>
          <w:rFonts w:ascii="Times New Roman" w:eastAsiaTheme="minorEastAsia" w:hAnsiTheme="minorEastAsia"/>
          <w:sz w:val="24"/>
          <w:szCs w:val="24"/>
        </w:rPr>
        <w:t>领域国际</w:t>
      </w:r>
      <w:r w:rsidR="003770AE" w:rsidRPr="00AC56D0">
        <w:rPr>
          <w:rFonts w:ascii="Times New Roman" w:eastAsiaTheme="minorEastAsia" w:hAnsiTheme="minorEastAsia" w:hint="eastAsia"/>
          <w:sz w:val="24"/>
          <w:szCs w:val="24"/>
        </w:rPr>
        <w:t>学术会议不少于</w:t>
      </w:r>
      <w:r w:rsidR="003770AE" w:rsidRPr="00AC56D0">
        <w:rPr>
          <w:rFonts w:ascii="Times New Roman" w:eastAsiaTheme="minorEastAsia" w:hAnsi="Times New Roman"/>
          <w:sz w:val="24"/>
          <w:szCs w:val="24"/>
        </w:rPr>
        <w:t>1</w:t>
      </w:r>
      <w:r w:rsidR="003770AE" w:rsidRPr="00AC56D0">
        <w:rPr>
          <w:rFonts w:ascii="Times New Roman" w:eastAsiaTheme="minorEastAsia" w:hAnsiTheme="minorEastAsia" w:hint="eastAsia"/>
          <w:sz w:val="24"/>
          <w:szCs w:val="24"/>
        </w:rPr>
        <w:t>次且做口头报告，</w:t>
      </w:r>
      <w:r w:rsidR="00436018" w:rsidRPr="00AC56D0">
        <w:rPr>
          <w:rFonts w:ascii="Times New Roman" w:eastAsiaTheme="minorEastAsia" w:hAnsiTheme="minorEastAsia" w:hint="eastAsia"/>
          <w:sz w:val="24"/>
          <w:szCs w:val="24"/>
        </w:rPr>
        <w:t>且</w:t>
      </w:r>
      <w:r w:rsidR="003770AE" w:rsidRPr="00AC56D0">
        <w:rPr>
          <w:rFonts w:ascii="Times New Roman" w:eastAsiaTheme="minorEastAsia" w:hAnsiTheme="minorEastAsia" w:hint="eastAsia"/>
          <w:sz w:val="24"/>
          <w:szCs w:val="24"/>
        </w:rPr>
        <w:t>参加</w:t>
      </w:r>
      <w:r w:rsidR="00414A81" w:rsidRPr="00AC56D0">
        <w:rPr>
          <w:rFonts w:ascii="Times New Roman" w:eastAsiaTheme="minorEastAsia" w:hAnsiTheme="minorEastAsia"/>
          <w:sz w:val="24"/>
          <w:szCs w:val="24"/>
        </w:rPr>
        <w:t>国内重要</w:t>
      </w:r>
      <w:r w:rsidRPr="00AC56D0">
        <w:rPr>
          <w:rFonts w:ascii="Times New Roman" w:eastAsiaTheme="minorEastAsia" w:hAnsiTheme="minorEastAsia"/>
          <w:sz w:val="24"/>
          <w:szCs w:val="24"/>
        </w:rPr>
        <w:t>学术会议</w:t>
      </w:r>
      <w:r w:rsidR="00A87AFF" w:rsidRPr="00AC56D0">
        <w:rPr>
          <w:rFonts w:ascii="Times New Roman" w:eastAsiaTheme="minorEastAsia" w:hAnsiTheme="minorEastAsia" w:hint="eastAsia"/>
          <w:sz w:val="24"/>
          <w:szCs w:val="24"/>
        </w:rPr>
        <w:t>至少</w:t>
      </w:r>
      <w:r w:rsidR="003770AE" w:rsidRPr="00AC56D0">
        <w:rPr>
          <w:rFonts w:ascii="Times New Roman" w:eastAsiaTheme="minorEastAsia" w:hAnsi="Times New Roman"/>
          <w:sz w:val="24"/>
          <w:szCs w:val="24"/>
        </w:rPr>
        <w:t>1</w:t>
      </w:r>
      <w:r w:rsidR="00A87AFF" w:rsidRPr="00AC56D0">
        <w:rPr>
          <w:rFonts w:ascii="Times New Roman" w:eastAsiaTheme="minorEastAsia" w:hAnsiTheme="minorEastAsia" w:hint="eastAsia"/>
          <w:sz w:val="24"/>
          <w:szCs w:val="24"/>
        </w:rPr>
        <w:t>次</w:t>
      </w:r>
      <w:r w:rsidR="000257A8" w:rsidRPr="00AC56D0">
        <w:rPr>
          <w:rFonts w:ascii="Times New Roman" w:eastAsiaTheme="minorEastAsia" w:hAnsiTheme="minorEastAsia" w:hint="eastAsia"/>
          <w:sz w:val="24"/>
          <w:szCs w:val="24"/>
        </w:rPr>
        <w:t>；</w:t>
      </w:r>
    </w:p>
    <w:p w14:paraId="00E2A47D" w14:textId="77777777" w:rsidR="00451F31" w:rsidRPr="00AC56D0" w:rsidRDefault="00EA460E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每次学术活动</w:t>
      </w:r>
      <w:r w:rsidR="00A87AFF" w:rsidRPr="00AC56D0">
        <w:rPr>
          <w:rFonts w:ascii="Times New Roman" w:eastAsiaTheme="minorEastAsia" w:hAnsiTheme="minorEastAsia" w:hint="eastAsia"/>
          <w:sz w:val="24"/>
          <w:szCs w:val="24"/>
        </w:rPr>
        <w:t>应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有</w:t>
      </w:r>
      <w:r w:rsidR="00A87AFF" w:rsidRPr="00AC56D0">
        <w:rPr>
          <w:rFonts w:ascii="Times New Roman" w:eastAsiaTheme="minorEastAsia" w:hAnsiTheme="minorEastAsia" w:hint="eastAsia"/>
          <w:sz w:val="24"/>
          <w:szCs w:val="24"/>
        </w:rPr>
        <w:t>不少于</w:t>
      </w:r>
      <w:r w:rsidR="0096557C" w:rsidRPr="00AC56D0">
        <w:rPr>
          <w:rFonts w:ascii="Times New Roman" w:eastAsiaTheme="minorEastAsia" w:hAnsi="Times New Roman"/>
          <w:sz w:val="24"/>
          <w:szCs w:val="24"/>
        </w:rPr>
        <w:t>5</w:t>
      </w:r>
      <w:r w:rsidRPr="00AC56D0">
        <w:rPr>
          <w:rFonts w:ascii="Times New Roman" w:eastAsiaTheme="minorEastAsia" w:hAnsi="Times New Roman"/>
          <w:sz w:val="24"/>
          <w:szCs w:val="24"/>
        </w:rPr>
        <w:t>00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字</w:t>
      </w:r>
      <w:r w:rsidR="00D520C4" w:rsidRPr="00AC56D0">
        <w:rPr>
          <w:rFonts w:ascii="Times New Roman" w:eastAsiaTheme="minorEastAsia" w:hAnsiTheme="minorEastAsia" w:hint="eastAsia"/>
          <w:sz w:val="24"/>
          <w:szCs w:val="24"/>
        </w:rPr>
        <w:t>（中文）</w:t>
      </w:r>
      <w:r w:rsidR="00D520C4" w:rsidRPr="00AC56D0">
        <w:rPr>
          <w:rFonts w:ascii="Times New Roman" w:eastAsiaTheme="minorEastAsia" w:hAnsi="Times New Roman"/>
          <w:sz w:val="24"/>
          <w:szCs w:val="24"/>
        </w:rPr>
        <w:t>/</w:t>
      </w:r>
      <w:r w:rsidR="00D520C4" w:rsidRPr="00AC56D0">
        <w:rPr>
          <w:rFonts w:ascii="Times New Roman" w:eastAsiaTheme="minorEastAsia" w:hAnsiTheme="minorEastAsia" w:hint="eastAsia"/>
          <w:sz w:val="24"/>
          <w:szCs w:val="24"/>
        </w:rPr>
        <w:t>词（英文）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的</w:t>
      </w:r>
      <w:r w:rsidR="0096557C" w:rsidRPr="00AC56D0">
        <w:rPr>
          <w:rFonts w:ascii="Times New Roman" w:eastAsiaTheme="minorEastAsia" w:hAnsiTheme="minorEastAsia" w:hint="eastAsia"/>
          <w:sz w:val="24"/>
          <w:szCs w:val="24"/>
        </w:rPr>
        <w:t>简要总结。</w:t>
      </w:r>
    </w:p>
    <w:p w14:paraId="11CCF374" w14:textId="77777777" w:rsidR="00451F31" w:rsidRPr="00AC56D0" w:rsidRDefault="00777247" w:rsidP="00E12D37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b/>
          <w:sz w:val="24"/>
          <w:szCs w:val="24"/>
        </w:rPr>
        <w:t>完成时间</w:t>
      </w:r>
    </w:p>
    <w:p w14:paraId="7EA46AC7" w14:textId="1A755DD9" w:rsidR="00451F31" w:rsidRPr="00AC56D0" w:rsidRDefault="00976F59" w:rsidP="00E12D37">
      <w:pPr>
        <w:topLinePunct/>
        <w:spacing w:line="360" w:lineRule="auto"/>
        <w:ind w:left="567" w:firstLineChars="200" w:firstLine="480"/>
        <w:contextualSpacing/>
        <w:textAlignment w:val="top"/>
        <w:rPr>
          <w:rFonts w:eastAsiaTheme="minorEastAsia"/>
          <w:sz w:val="24"/>
          <w:szCs w:val="24"/>
        </w:rPr>
      </w:pPr>
      <w:r w:rsidRPr="00AC56D0">
        <w:rPr>
          <w:rFonts w:eastAsiaTheme="minorEastAsia" w:hAnsiTheme="minorEastAsia" w:hint="eastAsia"/>
          <w:sz w:val="24"/>
          <w:szCs w:val="24"/>
        </w:rPr>
        <w:t>硕士研究生应于</w:t>
      </w:r>
      <w:r w:rsidR="00CC34E1" w:rsidRPr="00AC56D0">
        <w:rPr>
          <w:rFonts w:eastAsiaTheme="minorEastAsia" w:hAnsiTheme="minorEastAsia" w:hint="eastAsia"/>
          <w:sz w:val="24"/>
          <w:szCs w:val="24"/>
        </w:rPr>
        <w:t>学位</w:t>
      </w:r>
      <w:r w:rsidR="00A4690C" w:rsidRPr="00AC56D0">
        <w:rPr>
          <w:rFonts w:eastAsiaTheme="minorEastAsia" w:hAnsiTheme="minorEastAsia" w:hint="eastAsia"/>
          <w:sz w:val="24"/>
          <w:szCs w:val="24"/>
        </w:rPr>
        <w:t>论文</w:t>
      </w:r>
      <w:r w:rsidR="00CC34E1" w:rsidRPr="00AC56D0">
        <w:rPr>
          <w:rFonts w:eastAsiaTheme="minorEastAsia" w:hAnsiTheme="minorEastAsia" w:hint="eastAsia"/>
          <w:sz w:val="24"/>
          <w:szCs w:val="24"/>
        </w:rPr>
        <w:t>评阅</w:t>
      </w:r>
      <w:r w:rsidRPr="00AC56D0">
        <w:rPr>
          <w:rFonts w:eastAsiaTheme="minorEastAsia" w:hAnsiTheme="minorEastAsia" w:hint="eastAsia"/>
          <w:sz w:val="24"/>
          <w:szCs w:val="24"/>
        </w:rPr>
        <w:t>前完成</w:t>
      </w:r>
      <w:r w:rsidR="007908FC" w:rsidRPr="00AC56D0">
        <w:rPr>
          <w:rFonts w:eastAsiaTheme="minorEastAsia" w:hAnsiTheme="minorEastAsia" w:hint="eastAsia"/>
          <w:sz w:val="24"/>
          <w:szCs w:val="24"/>
        </w:rPr>
        <w:t>考核</w:t>
      </w:r>
      <w:r w:rsidR="00E2089A" w:rsidRPr="00AC56D0">
        <w:rPr>
          <w:rFonts w:eastAsiaTheme="minorEastAsia" w:hAnsiTheme="minorEastAsia" w:hint="eastAsia"/>
          <w:sz w:val="24"/>
          <w:szCs w:val="24"/>
        </w:rPr>
        <w:t>。</w:t>
      </w:r>
    </w:p>
    <w:p w14:paraId="04A13E22" w14:textId="239E1B16" w:rsidR="00451F31" w:rsidRPr="00AC56D0" w:rsidRDefault="00976F59" w:rsidP="00E12D37">
      <w:pPr>
        <w:topLinePunct/>
        <w:spacing w:line="360" w:lineRule="auto"/>
        <w:ind w:left="567" w:firstLineChars="200" w:firstLine="480"/>
        <w:contextualSpacing/>
        <w:textAlignment w:val="top"/>
        <w:rPr>
          <w:rFonts w:eastAsiaTheme="minorEastAsia"/>
          <w:sz w:val="24"/>
          <w:szCs w:val="24"/>
        </w:rPr>
      </w:pPr>
      <w:r w:rsidRPr="00AC56D0">
        <w:rPr>
          <w:rFonts w:eastAsiaTheme="minorEastAsia" w:hAnsiTheme="minorEastAsia" w:hint="eastAsia"/>
          <w:sz w:val="24"/>
          <w:szCs w:val="24"/>
        </w:rPr>
        <w:t>博士研究生应于</w:t>
      </w:r>
      <w:r w:rsidR="006674A8" w:rsidRPr="00AC56D0">
        <w:rPr>
          <w:rFonts w:eastAsiaTheme="minorEastAsia" w:hAnsiTheme="minorEastAsia" w:hint="eastAsia"/>
          <w:sz w:val="24"/>
          <w:szCs w:val="24"/>
        </w:rPr>
        <w:t>学位</w:t>
      </w:r>
      <w:r w:rsidR="00A4690C" w:rsidRPr="00AC56D0">
        <w:rPr>
          <w:rFonts w:eastAsiaTheme="minorEastAsia" w:hAnsiTheme="minorEastAsia" w:hint="eastAsia"/>
          <w:sz w:val="24"/>
          <w:szCs w:val="24"/>
        </w:rPr>
        <w:t>论文预答辩</w:t>
      </w:r>
      <w:r w:rsidRPr="00AC56D0">
        <w:rPr>
          <w:rFonts w:eastAsiaTheme="minorEastAsia" w:hAnsiTheme="minorEastAsia" w:hint="eastAsia"/>
          <w:sz w:val="24"/>
          <w:szCs w:val="24"/>
        </w:rPr>
        <w:t>前完成</w:t>
      </w:r>
      <w:r w:rsidR="007908FC" w:rsidRPr="00AC56D0">
        <w:rPr>
          <w:rFonts w:eastAsiaTheme="minorEastAsia" w:hAnsiTheme="minorEastAsia" w:hint="eastAsia"/>
          <w:sz w:val="24"/>
          <w:szCs w:val="24"/>
        </w:rPr>
        <w:t>考核</w:t>
      </w:r>
      <w:r w:rsidRPr="00AC56D0">
        <w:rPr>
          <w:rFonts w:eastAsiaTheme="minorEastAsia" w:hAnsiTheme="minorEastAsia" w:hint="eastAsia"/>
          <w:sz w:val="24"/>
          <w:szCs w:val="24"/>
        </w:rPr>
        <w:t>。</w:t>
      </w:r>
    </w:p>
    <w:p w14:paraId="38D95487" w14:textId="77777777" w:rsidR="00451F31" w:rsidRPr="00AC56D0" w:rsidRDefault="00777247" w:rsidP="00E12D37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b/>
          <w:sz w:val="24"/>
          <w:szCs w:val="24"/>
        </w:rPr>
        <w:t>组织</w:t>
      </w:r>
      <w:r w:rsidR="007908FC" w:rsidRPr="00AC56D0">
        <w:rPr>
          <w:rFonts w:ascii="Times New Roman" w:eastAsiaTheme="minorEastAsia" w:hAnsiTheme="minorEastAsia" w:hint="eastAsia"/>
          <w:b/>
          <w:sz w:val="24"/>
          <w:szCs w:val="24"/>
        </w:rPr>
        <w:t>与考核</w:t>
      </w:r>
    </w:p>
    <w:p w14:paraId="048C7F09" w14:textId="0381D8E3" w:rsidR="00451F31" w:rsidRPr="00AC56D0" w:rsidRDefault="000B591F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研究生</w:t>
      </w:r>
      <w:r w:rsidR="001929DB" w:rsidRPr="00AC56D0">
        <w:rPr>
          <w:rFonts w:ascii="Times New Roman" w:eastAsiaTheme="minorEastAsia" w:hAnsiTheme="minorEastAsia" w:hint="eastAsia"/>
          <w:sz w:val="24"/>
          <w:szCs w:val="24"/>
        </w:rPr>
        <w:t>学术活动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需在导师指导下进行，</w:t>
      </w:r>
      <w:r w:rsidR="002A2E0F" w:rsidRPr="00AC56D0">
        <w:rPr>
          <w:rFonts w:ascii="Times New Roman" w:eastAsiaTheme="minorEastAsia" w:hAnsiTheme="minorEastAsia" w:hint="eastAsia"/>
          <w:sz w:val="24"/>
          <w:szCs w:val="24"/>
        </w:rPr>
        <w:t>由导师负责考核，学院负责审核。</w:t>
      </w:r>
    </w:p>
    <w:p w14:paraId="371DCEE7" w14:textId="44485C1F" w:rsidR="00451F31" w:rsidRPr="00AC56D0" w:rsidRDefault="00506B95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/>
          <w:sz w:val="24"/>
          <w:szCs w:val="24"/>
        </w:rPr>
        <w:t>考核按</w:t>
      </w:r>
      <w:r w:rsidRPr="00AC56D0">
        <w:rPr>
          <w:rFonts w:ascii="Times New Roman" w:eastAsiaTheme="minorEastAsia" w:hAnsi="Times New Roman" w:hint="eastAsia"/>
          <w:sz w:val="24"/>
        </w:rPr>
        <w:t>“</w:t>
      </w:r>
      <w:r w:rsidRPr="00AC56D0">
        <w:rPr>
          <w:rFonts w:ascii="Times New Roman" w:eastAsiaTheme="minorEastAsia" w:hAnsiTheme="minorEastAsia" w:hint="eastAsia"/>
          <w:sz w:val="24"/>
        </w:rPr>
        <w:t>通过和不通过</w:t>
      </w:r>
      <w:r w:rsidRPr="00AC56D0">
        <w:rPr>
          <w:rFonts w:ascii="Times New Roman" w:eastAsiaTheme="minorEastAsia" w:hAnsi="Times New Roman" w:hint="eastAsia"/>
          <w:sz w:val="24"/>
        </w:rPr>
        <w:t>”</w:t>
      </w:r>
      <w:r w:rsidRPr="00AC56D0">
        <w:rPr>
          <w:rFonts w:ascii="Times New Roman" w:eastAsiaTheme="minorEastAsia" w:hAnsiTheme="minorEastAsia"/>
          <w:sz w:val="24"/>
        </w:rPr>
        <w:t>评定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。考核结果为</w:t>
      </w:r>
      <w:r w:rsidRPr="00AC56D0">
        <w:rPr>
          <w:rFonts w:ascii="Times New Roman" w:eastAsiaTheme="minorEastAsia" w:hAnsi="Times New Roman" w:hint="eastAsia"/>
          <w:sz w:val="24"/>
          <w:szCs w:val="24"/>
        </w:rPr>
        <w:t>“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不通过</w:t>
      </w:r>
      <w:r w:rsidRPr="00AC56D0">
        <w:rPr>
          <w:rFonts w:ascii="Times New Roman" w:eastAsiaTheme="minorEastAsia" w:hAnsi="Times New Roman" w:hint="eastAsia"/>
          <w:sz w:val="24"/>
          <w:szCs w:val="24"/>
        </w:rPr>
        <w:t>”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者</w:t>
      </w:r>
      <w:r w:rsidRPr="00AC56D0">
        <w:rPr>
          <w:rFonts w:ascii="Times New Roman" w:eastAsiaTheme="minorEastAsia" w:hAnsiTheme="minorEastAsia"/>
          <w:sz w:val="24"/>
        </w:rPr>
        <w:t>，不得申请毕业和学位论文的答辩。</w:t>
      </w:r>
    </w:p>
    <w:p w14:paraId="0D974BAA" w14:textId="77777777" w:rsidR="00451F31" w:rsidRPr="00AC56D0" w:rsidRDefault="00557C3D" w:rsidP="00E12D37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b/>
          <w:sz w:val="24"/>
          <w:szCs w:val="24"/>
        </w:rPr>
        <w:t>附表</w:t>
      </w:r>
    </w:p>
    <w:p w14:paraId="003E60C6" w14:textId="77777777" w:rsidR="00451F31" w:rsidRPr="00AC56D0" w:rsidRDefault="00583B8D" w:rsidP="00E12D37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《学术型研究生学术活动考核表》</w:t>
      </w:r>
      <w:r w:rsidR="00507ED0" w:rsidRPr="00AC56D0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74133F41" w14:textId="77777777" w:rsidR="00451F31" w:rsidRPr="00AC56D0" w:rsidRDefault="00451F31" w:rsidP="00E12D37">
      <w:pPr>
        <w:topLinePunct/>
        <w:spacing w:line="360" w:lineRule="auto"/>
        <w:ind w:firstLine="480"/>
        <w:contextualSpacing/>
        <w:textAlignment w:val="top"/>
        <w:rPr>
          <w:rFonts w:eastAsiaTheme="minorEastAsia"/>
          <w:sz w:val="24"/>
          <w:szCs w:val="24"/>
        </w:rPr>
      </w:pPr>
    </w:p>
    <w:p w14:paraId="216E8AB7" w14:textId="6D209D37" w:rsidR="00451F31" w:rsidRPr="00AC56D0" w:rsidRDefault="007E52B2" w:rsidP="00E12D37">
      <w:pPr>
        <w:pStyle w:val="a7"/>
        <w:numPr>
          <w:ilvl w:val="0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b/>
          <w:sz w:val="24"/>
          <w:szCs w:val="24"/>
        </w:rPr>
        <w:t>实践</w:t>
      </w:r>
      <w:r w:rsidR="00C5648B" w:rsidRPr="00AC56D0">
        <w:rPr>
          <w:rFonts w:ascii="Times New Roman" w:eastAsiaTheme="minorEastAsia" w:hAnsiTheme="minorEastAsia" w:hint="eastAsia"/>
          <w:b/>
          <w:sz w:val="24"/>
          <w:szCs w:val="24"/>
        </w:rPr>
        <w:t>活动</w:t>
      </w:r>
    </w:p>
    <w:p w14:paraId="28CC5823" w14:textId="77777777" w:rsidR="00451F31" w:rsidRPr="00AC56D0" w:rsidRDefault="00796C50" w:rsidP="00E12D37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b/>
          <w:sz w:val="24"/>
          <w:szCs w:val="24"/>
        </w:rPr>
        <w:t>基本要求</w:t>
      </w:r>
    </w:p>
    <w:p w14:paraId="425DFF65" w14:textId="2936FB0D" w:rsidR="00451F31" w:rsidRPr="00AC56D0" w:rsidRDefault="008F4D5B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研究生</w:t>
      </w:r>
      <w:r w:rsidR="00DA3705" w:rsidRPr="00AC56D0">
        <w:rPr>
          <w:rFonts w:ascii="Times New Roman" w:eastAsiaTheme="minorEastAsia" w:hAnsiTheme="minorEastAsia" w:hint="eastAsia"/>
          <w:sz w:val="24"/>
          <w:szCs w:val="24"/>
        </w:rPr>
        <w:t>实践活动</w:t>
      </w:r>
      <w:r w:rsidR="00E2089A" w:rsidRPr="00AC56D0">
        <w:rPr>
          <w:rFonts w:ascii="Times New Roman" w:eastAsiaTheme="minorEastAsia" w:hAnsiTheme="minorEastAsia" w:hint="eastAsia"/>
          <w:sz w:val="24"/>
          <w:szCs w:val="24"/>
        </w:rPr>
        <w:t>主要指</w:t>
      </w:r>
      <w:r w:rsidR="00DA3705" w:rsidRPr="00AC56D0">
        <w:rPr>
          <w:rFonts w:ascii="Times New Roman" w:eastAsiaTheme="minorEastAsia" w:hAnsiTheme="minorEastAsia"/>
          <w:sz w:val="24"/>
          <w:szCs w:val="24"/>
        </w:rPr>
        <w:t>科</w:t>
      </w:r>
      <w:r w:rsidR="00367B67" w:rsidRPr="00AC56D0">
        <w:rPr>
          <w:rFonts w:ascii="Times New Roman" w:eastAsiaTheme="minorEastAsia" w:hAnsiTheme="minorEastAsia" w:hint="eastAsia"/>
          <w:sz w:val="24"/>
          <w:szCs w:val="24"/>
        </w:rPr>
        <w:t>技</w:t>
      </w:r>
      <w:r w:rsidR="008B51D4" w:rsidRPr="00AC56D0">
        <w:rPr>
          <w:rFonts w:ascii="Times New Roman" w:eastAsiaTheme="minorEastAsia" w:hAnsiTheme="minorEastAsia" w:hint="eastAsia"/>
          <w:sz w:val="24"/>
          <w:szCs w:val="24"/>
        </w:rPr>
        <w:t>实践</w:t>
      </w:r>
      <w:r w:rsidR="00367B67" w:rsidRPr="00AC56D0">
        <w:rPr>
          <w:rFonts w:ascii="Times New Roman" w:eastAsiaTheme="minorEastAsia" w:hAnsiTheme="minorEastAsia" w:hint="eastAsia"/>
          <w:sz w:val="24"/>
          <w:szCs w:val="24"/>
        </w:rPr>
        <w:t>或教学实践</w:t>
      </w:r>
      <w:r w:rsidR="00E2089A" w:rsidRPr="00AC56D0">
        <w:rPr>
          <w:rFonts w:ascii="Times New Roman" w:eastAsiaTheme="minorEastAsia" w:hAnsiTheme="minorEastAsia" w:hint="eastAsia"/>
          <w:sz w:val="24"/>
          <w:szCs w:val="24"/>
        </w:rPr>
        <w:t>和</w:t>
      </w:r>
      <w:r w:rsidR="00796C50" w:rsidRPr="00AC56D0">
        <w:rPr>
          <w:rFonts w:ascii="Times New Roman" w:eastAsiaTheme="minorEastAsia" w:hAnsiTheme="minorEastAsia" w:hint="eastAsia"/>
          <w:sz w:val="24"/>
          <w:szCs w:val="24"/>
        </w:rPr>
        <w:t>人文</w:t>
      </w:r>
      <w:r w:rsidR="00DA3705" w:rsidRPr="00AC56D0">
        <w:rPr>
          <w:rFonts w:ascii="Times New Roman" w:eastAsiaTheme="minorEastAsia" w:hAnsiTheme="minorEastAsia"/>
          <w:sz w:val="24"/>
          <w:szCs w:val="24"/>
        </w:rPr>
        <w:t>社会实践</w:t>
      </w:r>
      <w:r w:rsidR="00DA3705" w:rsidRPr="00AC56D0">
        <w:rPr>
          <w:rFonts w:ascii="Times New Roman" w:eastAsiaTheme="minorEastAsia" w:hAnsiTheme="minorEastAsia" w:hint="eastAsia"/>
          <w:sz w:val="24"/>
          <w:szCs w:val="24"/>
        </w:rPr>
        <w:t>。</w:t>
      </w:r>
      <w:r w:rsidR="00796C50" w:rsidRPr="00AC56D0">
        <w:rPr>
          <w:rFonts w:ascii="Times New Roman" w:eastAsiaTheme="minorEastAsia" w:hAnsiTheme="minorEastAsia" w:hint="eastAsia"/>
          <w:sz w:val="24"/>
          <w:szCs w:val="24"/>
        </w:rPr>
        <w:t>科技实践包含各类科技竞赛活动、创新创业活动、企业科研实践</w:t>
      </w:r>
      <w:r w:rsidR="00020E5C" w:rsidRPr="00AC56D0">
        <w:rPr>
          <w:rFonts w:ascii="Times New Roman" w:eastAsiaTheme="minorEastAsia" w:hAnsiTheme="minorEastAsia" w:hint="eastAsia"/>
          <w:sz w:val="24"/>
          <w:szCs w:val="24"/>
        </w:rPr>
        <w:t>等</w:t>
      </w:r>
      <w:r w:rsidR="00E2089A" w:rsidRPr="00AC56D0">
        <w:rPr>
          <w:rFonts w:ascii="Times New Roman" w:eastAsiaTheme="minorEastAsia" w:hAnsiTheme="minorEastAsia" w:hint="eastAsia"/>
          <w:sz w:val="24"/>
          <w:szCs w:val="24"/>
        </w:rPr>
        <w:t>；</w:t>
      </w:r>
      <w:r w:rsidR="000257A8" w:rsidRPr="00AC56D0">
        <w:rPr>
          <w:rFonts w:ascii="Times New Roman" w:eastAsiaTheme="minorEastAsia" w:hAnsiTheme="minorEastAsia" w:hint="eastAsia"/>
          <w:sz w:val="24"/>
          <w:szCs w:val="24"/>
        </w:rPr>
        <w:t>教学实践</w:t>
      </w:r>
      <w:r w:rsidR="00107A27" w:rsidRPr="00AC56D0">
        <w:rPr>
          <w:rFonts w:ascii="Times New Roman" w:eastAsiaTheme="minorEastAsia" w:hAnsiTheme="minorEastAsia" w:hint="eastAsia"/>
          <w:sz w:val="24"/>
          <w:szCs w:val="24"/>
        </w:rPr>
        <w:t>包含</w:t>
      </w:r>
      <w:r w:rsidR="000257A8" w:rsidRPr="00AC56D0">
        <w:rPr>
          <w:rFonts w:ascii="Times New Roman" w:eastAsiaTheme="minorEastAsia" w:hAnsiTheme="minorEastAsia" w:hint="eastAsia"/>
          <w:sz w:val="24"/>
          <w:szCs w:val="24"/>
        </w:rPr>
        <w:t>助教</w:t>
      </w:r>
      <w:r w:rsidR="007D3F24" w:rsidRPr="00AC56D0">
        <w:rPr>
          <w:rFonts w:ascii="Times New Roman" w:eastAsiaTheme="minorEastAsia" w:hAnsiTheme="minorEastAsia" w:hint="eastAsia"/>
          <w:sz w:val="24"/>
          <w:szCs w:val="24"/>
        </w:rPr>
        <w:t>（</w:t>
      </w:r>
      <w:r w:rsidR="00762D65" w:rsidRPr="00AC56D0">
        <w:rPr>
          <w:rFonts w:ascii="Times New Roman" w:eastAsiaTheme="minorEastAsia" w:hAnsiTheme="minorEastAsia" w:hint="eastAsia"/>
          <w:sz w:val="24"/>
          <w:szCs w:val="24"/>
        </w:rPr>
        <w:t>至少</w:t>
      </w:r>
      <w:r w:rsidR="007D3F24" w:rsidRPr="00AC56D0">
        <w:rPr>
          <w:rFonts w:ascii="Times New Roman" w:eastAsiaTheme="minorEastAsia" w:hAnsiTheme="minorEastAsia" w:hint="eastAsia"/>
          <w:sz w:val="24"/>
          <w:szCs w:val="24"/>
        </w:rPr>
        <w:t>完成一门</w:t>
      </w:r>
      <w:r w:rsidR="00A20A2F" w:rsidRPr="00AC56D0">
        <w:rPr>
          <w:rFonts w:ascii="Times New Roman" w:eastAsiaTheme="minorEastAsia" w:hAnsiTheme="minorEastAsia" w:hint="eastAsia"/>
          <w:sz w:val="24"/>
          <w:szCs w:val="24"/>
        </w:rPr>
        <w:t>本科生</w:t>
      </w:r>
      <w:r w:rsidR="007D3F24" w:rsidRPr="00AC56D0">
        <w:rPr>
          <w:rFonts w:ascii="Times New Roman" w:eastAsiaTheme="minorEastAsia" w:hAnsiTheme="minorEastAsia" w:hint="eastAsia"/>
          <w:sz w:val="24"/>
          <w:szCs w:val="24"/>
        </w:rPr>
        <w:t>课程</w:t>
      </w:r>
      <w:r w:rsidR="00A20A2F" w:rsidRPr="00AC56D0">
        <w:rPr>
          <w:rFonts w:ascii="Times New Roman" w:eastAsiaTheme="minorEastAsia" w:hAnsiTheme="minorEastAsia" w:hint="eastAsia"/>
          <w:sz w:val="24"/>
          <w:szCs w:val="24"/>
        </w:rPr>
        <w:t>或</w:t>
      </w:r>
      <w:r w:rsidR="00A20A2F" w:rsidRPr="00AC56D0">
        <w:rPr>
          <w:rFonts w:ascii="Times New Roman" w:eastAsiaTheme="minorEastAsia" w:hAnsiTheme="minorEastAsia"/>
          <w:sz w:val="24"/>
          <w:szCs w:val="24"/>
        </w:rPr>
        <w:t>硕士生课程的</w:t>
      </w:r>
      <w:r w:rsidR="007D3F24" w:rsidRPr="00AC56D0">
        <w:rPr>
          <w:rFonts w:ascii="Times New Roman" w:eastAsiaTheme="minorEastAsia" w:hAnsiTheme="minorEastAsia" w:hint="eastAsia"/>
          <w:sz w:val="24"/>
          <w:szCs w:val="24"/>
        </w:rPr>
        <w:t>助教工作）</w:t>
      </w:r>
      <w:r w:rsidR="00996AD1" w:rsidRPr="00AC56D0">
        <w:rPr>
          <w:rFonts w:ascii="Times New Roman" w:eastAsiaTheme="minorEastAsia" w:hAnsiTheme="minorEastAsia" w:hint="eastAsia"/>
          <w:sz w:val="24"/>
          <w:szCs w:val="24"/>
        </w:rPr>
        <w:t>等</w:t>
      </w:r>
      <w:r w:rsidR="00E2089A" w:rsidRPr="00AC56D0">
        <w:rPr>
          <w:rFonts w:ascii="Times New Roman" w:eastAsiaTheme="minorEastAsia" w:hAnsiTheme="minorEastAsia" w:hint="eastAsia"/>
          <w:sz w:val="24"/>
          <w:szCs w:val="24"/>
        </w:rPr>
        <w:t>；</w:t>
      </w:r>
      <w:r w:rsidR="00796C50" w:rsidRPr="00AC56D0">
        <w:rPr>
          <w:rFonts w:ascii="Times New Roman" w:eastAsiaTheme="minorEastAsia" w:hAnsiTheme="minorEastAsia" w:hint="eastAsia"/>
          <w:sz w:val="24"/>
          <w:szCs w:val="24"/>
        </w:rPr>
        <w:t>人文社会实践包含社会实</w:t>
      </w:r>
      <w:r w:rsidR="00796C50" w:rsidRPr="00AC56D0">
        <w:rPr>
          <w:rFonts w:ascii="Times New Roman" w:eastAsiaTheme="minorEastAsia" w:hAnsiTheme="minorEastAsia" w:hint="eastAsia"/>
          <w:sz w:val="24"/>
          <w:szCs w:val="24"/>
        </w:rPr>
        <w:lastRenderedPageBreak/>
        <w:t>践、</w:t>
      </w:r>
      <w:r w:rsidR="00107A27" w:rsidRPr="00AC56D0">
        <w:rPr>
          <w:rFonts w:ascii="Times New Roman" w:eastAsiaTheme="minorEastAsia" w:hAnsiTheme="minorEastAsia" w:hint="eastAsia"/>
          <w:sz w:val="24"/>
          <w:szCs w:val="24"/>
        </w:rPr>
        <w:t>助管、</w:t>
      </w:r>
      <w:r w:rsidR="00796C50" w:rsidRPr="00AC56D0">
        <w:rPr>
          <w:rFonts w:ascii="Times New Roman" w:eastAsiaTheme="minorEastAsia" w:hAnsiTheme="minorEastAsia" w:hint="eastAsia"/>
          <w:sz w:val="24"/>
          <w:szCs w:val="24"/>
        </w:rPr>
        <w:t>思想政治教育</w:t>
      </w:r>
      <w:r w:rsidR="00CB13C5" w:rsidRPr="00AC56D0">
        <w:rPr>
          <w:rFonts w:ascii="Times New Roman" w:eastAsiaTheme="minorEastAsia" w:hAnsiTheme="minorEastAsia" w:hint="eastAsia"/>
          <w:sz w:val="24"/>
          <w:szCs w:val="24"/>
        </w:rPr>
        <w:t>、文化实践</w:t>
      </w:r>
      <w:r w:rsidR="00796C50" w:rsidRPr="00AC56D0">
        <w:rPr>
          <w:rFonts w:ascii="Times New Roman" w:eastAsiaTheme="minorEastAsia" w:hAnsiTheme="minorEastAsia" w:hint="eastAsia"/>
          <w:sz w:val="24"/>
          <w:szCs w:val="24"/>
        </w:rPr>
        <w:t>等活动。</w:t>
      </w:r>
    </w:p>
    <w:p w14:paraId="2B1BA6E0" w14:textId="77777777" w:rsidR="00451F31" w:rsidRPr="00AC56D0" w:rsidRDefault="00796C50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研究生参加的实践活动</w:t>
      </w:r>
      <w:r w:rsidR="006836B3" w:rsidRPr="00AC56D0">
        <w:rPr>
          <w:rFonts w:ascii="Times New Roman" w:eastAsiaTheme="minorEastAsia" w:hAnsiTheme="minorEastAsia" w:hint="eastAsia"/>
          <w:sz w:val="24"/>
          <w:szCs w:val="24"/>
        </w:rPr>
        <w:t>应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围绕明确的主题展开，有</w:t>
      </w:r>
      <w:r w:rsidR="00107A27" w:rsidRPr="00AC56D0">
        <w:rPr>
          <w:rFonts w:ascii="Times New Roman" w:eastAsiaTheme="minorEastAsia" w:hAnsiTheme="minorEastAsia" w:hint="eastAsia"/>
          <w:sz w:val="24"/>
          <w:szCs w:val="24"/>
        </w:rPr>
        <w:t>详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实的内容</w:t>
      </w:r>
      <w:r w:rsidR="00A86C16" w:rsidRPr="00AC56D0">
        <w:rPr>
          <w:rFonts w:ascii="Times New Roman" w:eastAsiaTheme="minorEastAsia" w:hAnsiTheme="minorEastAsia" w:hint="eastAsia"/>
          <w:sz w:val="24"/>
          <w:szCs w:val="24"/>
        </w:rPr>
        <w:t>和过程</w:t>
      </w:r>
      <w:r w:rsidR="009777CF" w:rsidRPr="00AC56D0">
        <w:rPr>
          <w:rFonts w:ascii="Times New Roman" w:eastAsiaTheme="minorEastAsia" w:hAnsiTheme="minorEastAsia" w:hint="eastAsia"/>
          <w:sz w:val="24"/>
          <w:szCs w:val="24"/>
        </w:rPr>
        <w:t>记录，</w:t>
      </w:r>
      <w:r w:rsidR="00A86C16" w:rsidRPr="00AC56D0">
        <w:rPr>
          <w:rFonts w:ascii="Times New Roman" w:eastAsiaTheme="minorEastAsia" w:hAnsiTheme="minorEastAsia" w:hint="eastAsia"/>
          <w:sz w:val="24"/>
          <w:szCs w:val="24"/>
        </w:rPr>
        <w:t>同时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对</w:t>
      </w:r>
      <w:r w:rsidR="006836B3" w:rsidRPr="00AC56D0">
        <w:rPr>
          <w:rFonts w:ascii="Times New Roman" w:eastAsiaTheme="minorEastAsia" w:hAnsiTheme="minorEastAsia" w:hint="eastAsia"/>
          <w:sz w:val="24"/>
          <w:szCs w:val="24"/>
        </w:rPr>
        <w:t>整个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实践活动</w:t>
      </w:r>
      <w:r w:rsidR="009777CF" w:rsidRPr="00AC56D0">
        <w:rPr>
          <w:rFonts w:ascii="Times New Roman" w:eastAsiaTheme="minorEastAsia" w:hAnsiTheme="minorEastAsia" w:hint="eastAsia"/>
          <w:sz w:val="24"/>
          <w:szCs w:val="24"/>
        </w:rPr>
        <w:t>形成</w:t>
      </w:r>
      <w:r w:rsidR="00005BBF" w:rsidRPr="00AC56D0">
        <w:rPr>
          <w:rFonts w:ascii="Times New Roman" w:eastAsiaTheme="minorEastAsia" w:hAnsiTheme="minorEastAsia" w:hint="eastAsia"/>
          <w:sz w:val="24"/>
          <w:szCs w:val="24"/>
        </w:rPr>
        <w:t>不少于</w:t>
      </w:r>
      <w:r w:rsidR="00107A27" w:rsidRPr="00AC56D0">
        <w:rPr>
          <w:rFonts w:ascii="Times New Roman" w:eastAsiaTheme="minorEastAsia" w:hAnsi="Times New Roman"/>
          <w:sz w:val="24"/>
          <w:szCs w:val="24"/>
        </w:rPr>
        <w:t>2000</w:t>
      </w:r>
      <w:r w:rsidR="009777CF" w:rsidRPr="00AC56D0">
        <w:rPr>
          <w:rFonts w:ascii="Times New Roman" w:eastAsiaTheme="minorEastAsia" w:hAnsiTheme="minorEastAsia" w:hint="eastAsia"/>
          <w:sz w:val="24"/>
          <w:szCs w:val="24"/>
        </w:rPr>
        <w:t>字</w:t>
      </w:r>
      <w:r w:rsidR="00212F84" w:rsidRPr="00AC56D0">
        <w:rPr>
          <w:rFonts w:ascii="Times New Roman" w:eastAsiaTheme="minorEastAsia" w:hAnsiTheme="minorEastAsia" w:hint="eastAsia"/>
          <w:sz w:val="24"/>
          <w:szCs w:val="24"/>
        </w:rPr>
        <w:t>（中文）</w:t>
      </w:r>
      <w:r w:rsidR="00212F84" w:rsidRPr="00AC56D0">
        <w:rPr>
          <w:rFonts w:ascii="Times New Roman" w:eastAsiaTheme="minorEastAsia" w:hAnsi="Times New Roman"/>
          <w:sz w:val="24"/>
          <w:szCs w:val="24"/>
        </w:rPr>
        <w:t>/</w:t>
      </w:r>
      <w:r w:rsidR="00212F84" w:rsidRPr="00AC56D0">
        <w:rPr>
          <w:rFonts w:ascii="Times New Roman" w:eastAsiaTheme="minorEastAsia" w:hAnsiTheme="minorEastAsia" w:hint="eastAsia"/>
          <w:sz w:val="24"/>
          <w:szCs w:val="24"/>
        </w:rPr>
        <w:t>词（英文）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的总结。</w:t>
      </w:r>
    </w:p>
    <w:p w14:paraId="5EDDA967" w14:textId="6C3C3EBD" w:rsidR="00451F31" w:rsidRPr="00AC56D0" w:rsidRDefault="008F4D5B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博士生</w:t>
      </w:r>
      <w:r w:rsidR="00107A27" w:rsidRPr="00AC56D0">
        <w:rPr>
          <w:rFonts w:ascii="Times New Roman" w:eastAsiaTheme="minorEastAsia" w:hAnsiTheme="minorEastAsia" w:hint="eastAsia"/>
          <w:sz w:val="24"/>
          <w:szCs w:val="24"/>
        </w:rPr>
        <w:t>应</w:t>
      </w:r>
      <w:r w:rsidRPr="00AC56D0">
        <w:rPr>
          <w:rFonts w:ascii="Times New Roman" w:eastAsiaTheme="minorEastAsia" w:hAnsiTheme="minorEastAsia"/>
          <w:sz w:val="24"/>
          <w:szCs w:val="24"/>
        </w:rPr>
        <w:t>参加由学院安排的思想政治教育工作</w:t>
      </w:r>
      <w:r w:rsidR="00354AB4" w:rsidRPr="00AC56D0">
        <w:rPr>
          <w:rFonts w:ascii="Times New Roman" w:eastAsiaTheme="minorEastAsia" w:hAnsi="Times New Roman" w:hint="eastAsia"/>
          <w:sz w:val="24"/>
          <w:szCs w:val="24"/>
        </w:rPr>
        <w:t>，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具体工作按《北京理工大学博士研究生从事研究生思想政治教育工作管理办法》执行。</w:t>
      </w:r>
    </w:p>
    <w:p w14:paraId="78B8BFF0" w14:textId="77777777" w:rsidR="00451F31" w:rsidRPr="00AC56D0" w:rsidRDefault="00C36E41" w:rsidP="00E12D37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b/>
          <w:sz w:val="24"/>
          <w:szCs w:val="24"/>
        </w:rPr>
        <w:t>完成时间</w:t>
      </w:r>
    </w:p>
    <w:p w14:paraId="62A84D20" w14:textId="5E3FBEA3" w:rsidR="00451F31" w:rsidRPr="00AC56D0" w:rsidRDefault="00793B26" w:rsidP="00E12D37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硕士研究生</w:t>
      </w:r>
      <w:r w:rsidR="00C5648B" w:rsidRPr="00AC56D0">
        <w:rPr>
          <w:rFonts w:ascii="Times New Roman" w:eastAsiaTheme="minorEastAsia" w:hAnsiTheme="minorEastAsia"/>
          <w:sz w:val="24"/>
          <w:szCs w:val="24"/>
        </w:rPr>
        <w:t>实践活动</w:t>
      </w:r>
      <w:r w:rsidR="00FA1D32" w:rsidRPr="00AC56D0">
        <w:rPr>
          <w:rFonts w:ascii="Times New Roman" w:eastAsiaTheme="minorEastAsia" w:hAnsiTheme="minorEastAsia" w:hint="eastAsia"/>
          <w:sz w:val="24"/>
          <w:szCs w:val="24"/>
        </w:rPr>
        <w:t>应于</w:t>
      </w:r>
      <w:r w:rsidR="00005BBF" w:rsidRPr="00AC56D0">
        <w:rPr>
          <w:rFonts w:ascii="Times New Roman" w:eastAsiaTheme="minorEastAsia" w:hAnsiTheme="minorEastAsia" w:hint="eastAsia"/>
          <w:sz w:val="24"/>
          <w:szCs w:val="24"/>
        </w:rPr>
        <w:t>学位</w:t>
      </w:r>
      <w:r w:rsidR="00A4690C" w:rsidRPr="00AC56D0">
        <w:rPr>
          <w:rFonts w:ascii="Times New Roman" w:eastAsiaTheme="minorEastAsia" w:hAnsiTheme="minorEastAsia" w:hint="eastAsia"/>
          <w:sz w:val="24"/>
          <w:szCs w:val="24"/>
        </w:rPr>
        <w:t>论文</w:t>
      </w:r>
      <w:r w:rsidR="00005BBF" w:rsidRPr="00AC56D0">
        <w:rPr>
          <w:rFonts w:ascii="Times New Roman" w:eastAsiaTheme="minorEastAsia" w:hAnsiTheme="minorEastAsia" w:hint="eastAsia"/>
          <w:sz w:val="24"/>
          <w:szCs w:val="24"/>
        </w:rPr>
        <w:t>评阅</w:t>
      </w:r>
      <w:r w:rsidR="00FA1D32" w:rsidRPr="00AC56D0">
        <w:rPr>
          <w:rFonts w:ascii="Times New Roman" w:eastAsiaTheme="minorEastAsia" w:hAnsiTheme="minorEastAsia"/>
          <w:sz w:val="24"/>
          <w:szCs w:val="24"/>
        </w:rPr>
        <w:t>前完成</w:t>
      </w:r>
      <w:r w:rsidR="002C0059" w:rsidRPr="00AC56D0">
        <w:rPr>
          <w:rFonts w:ascii="Times New Roman" w:eastAsiaTheme="minorEastAsia" w:hAnsiTheme="minorEastAsia" w:hint="eastAsia"/>
          <w:sz w:val="24"/>
          <w:szCs w:val="24"/>
        </w:rPr>
        <w:t>考核</w:t>
      </w:r>
      <w:r w:rsidR="00C90DA6" w:rsidRPr="00AC56D0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6DA3B70A" w14:textId="77777777" w:rsidR="00451F31" w:rsidRPr="00AC56D0" w:rsidRDefault="00793B26" w:rsidP="00E12D37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博士研究生实践活动应于</w:t>
      </w:r>
      <w:r w:rsidR="00005BBF" w:rsidRPr="00AC56D0">
        <w:rPr>
          <w:rFonts w:ascii="Times New Roman" w:eastAsiaTheme="minorEastAsia" w:hAnsiTheme="minorEastAsia" w:hint="eastAsia"/>
          <w:sz w:val="24"/>
          <w:szCs w:val="24"/>
        </w:rPr>
        <w:t>学位</w:t>
      </w:r>
      <w:r w:rsidRPr="00AC56D0">
        <w:rPr>
          <w:rFonts w:ascii="Times New Roman" w:eastAsiaTheme="minorEastAsia" w:hAnsiTheme="minorEastAsia"/>
          <w:sz w:val="24"/>
          <w:szCs w:val="24"/>
        </w:rPr>
        <w:t>论文预答辩前完成</w:t>
      </w:r>
      <w:r w:rsidR="002C0059" w:rsidRPr="00AC56D0">
        <w:rPr>
          <w:rFonts w:ascii="Times New Roman" w:eastAsiaTheme="minorEastAsia" w:hAnsiTheme="minorEastAsia" w:hint="eastAsia"/>
          <w:sz w:val="24"/>
          <w:szCs w:val="24"/>
        </w:rPr>
        <w:t>考核</w:t>
      </w:r>
      <w:r w:rsidRPr="00AC56D0">
        <w:rPr>
          <w:rFonts w:ascii="Times New Roman" w:eastAsiaTheme="minorEastAsia" w:hAnsiTheme="minorEastAsia"/>
          <w:sz w:val="24"/>
          <w:szCs w:val="24"/>
        </w:rPr>
        <w:t>。</w:t>
      </w:r>
    </w:p>
    <w:p w14:paraId="3CB1E27C" w14:textId="77777777" w:rsidR="00451F31" w:rsidRPr="00AC56D0" w:rsidRDefault="00C36E41" w:rsidP="00E12D37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b/>
          <w:sz w:val="24"/>
          <w:szCs w:val="24"/>
        </w:rPr>
        <w:t>组织</w:t>
      </w:r>
      <w:r w:rsidR="002C0059" w:rsidRPr="00AC56D0">
        <w:rPr>
          <w:rFonts w:ascii="Times New Roman" w:eastAsiaTheme="minorEastAsia" w:hAnsiTheme="minorEastAsia" w:hint="eastAsia"/>
          <w:b/>
          <w:sz w:val="24"/>
          <w:szCs w:val="24"/>
        </w:rPr>
        <w:t>与考核</w:t>
      </w:r>
    </w:p>
    <w:p w14:paraId="380DCE2D" w14:textId="4F3F8274" w:rsidR="00451F31" w:rsidRPr="00AC56D0" w:rsidRDefault="00835431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研究生实践活动</w:t>
      </w:r>
      <w:r w:rsidR="005B2B63" w:rsidRPr="00AC56D0">
        <w:rPr>
          <w:rFonts w:ascii="Times New Roman" w:eastAsiaTheme="minorEastAsia" w:hAnsiTheme="minorEastAsia" w:hint="eastAsia"/>
          <w:sz w:val="24"/>
          <w:szCs w:val="24"/>
        </w:rPr>
        <w:t>需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在导师指导下进行</w:t>
      </w:r>
      <w:r w:rsidR="000B591F" w:rsidRPr="00AC56D0">
        <w:rPr>
          <w:rFonts w:ascii="Times New Roman" w:eastAsiaTheme="minorEastAsia" w:hAnsiTheme="minorEastAsia" w:hint="eastAsia"/>
          <w:sz w:val="24"/>
          <w:szCs w:val="24"/>
        </w:rPr>
        <w:t>，</w:t>
      </w:r>
      <w:r w:rsidR="00942618" w:rsidRPr="00AC56D0">
        <w:rPr>
          <w:rFonts w:ascii="Times New Roman" w:eastAsiaTheme="minorEastAsia" w:hAnsiTheme="minorEastAsia"/>
          <w:sz w:val="24"/>
          <w:szCs w:val="24"/>
        </w:rPr>
        <w:t>科技实践</w:t>
      </w:r>
      <w:r w:rsidR="00E5310B" w:rsidRPr="00AC56D0">
        <w:rPr>
          <w:rFonts w:ascii="Times New Roman" w:eastAsiaTheme="minorEastAsia" w:hAnsiTheme="minorEastAsia" w:hint="eastAsia"/>
          <w:sz w:val="24"/>
          <w:szCs w:val="24"/>
        </w:rPr>
        <w:t>、</w:t>
      </w:r>
      <w:r w:rsidR="00942618" w:rsidRPr="00AC56D0">
        <w:rPr>
          <w:rFonts w:ascii="Times New Roman" w:eastAsiaTheme="minorEastAsia" w:hAnsiTheme="minorEastAsia"/>
          <w:sz w:val="24"/>
          <w:szCs w:val="24"/>
        </w:rPr>
        <w:t>教学实践</w:t>
      </w:r>
      <w:r w:rsidR="00E01122" w:rsidRPr="00AC56D0">
        <w:rPr>
          <w:rFonts w:ascii="Times New Roman" w:eastAsiaTheme="minorEastAsia" w:hAnsiTheme="minorEastAsia" w:hint="eastAsia"/>
          <w:sz w:val="24"/>
          <w:szCs w:val="24"/>
        </w:rPr>
        <w:t>等</w:t>
      </w:r>
      <w:r w:rsidRPr="00AC56D0">
        <w:rPr>
          <w:rFonts w:ascii="Times New Roman" w:eastAsiaTheme="minorEastAsia" w:hAnsiTheme="minorEastAsia"/>
          <w:sz w:val="24"/>
          <w:szCs w:val="24"/>
        </w:rPr>
        <w:t>由导师</w:t>
      </w:r>
      <w:r w:rsidR="00A20A2F" w:rsidRPr="00AC56D0">
        <w:rPr>
          <w:rFonts w:ascii="Times New Roman" w:eastAsiaTheme="minorEastAsia" w:hAnsiTheme="minorEastAsia" w:hint="eastAsia"/>
          <w:sz w:val="24"/>
          <w:szCs w:val="24"/>
        </w:rPr>
        <w:t>或</w:t>
      </w:r>
      <w:r w:rsidR="00A20A2F" w:rsidRPr="00AC56D0">
        <w:rPr>
          <w:rFonts w:ascii="Times New Roman" w:eastAsiaTheme="minorEastAsia" w:hAnsiTheme="minorEastAsia"/>
          <w:sz w:val="24"/>
          <w:szCs w:val="24"/>
        </w:rPr>
        <w:t>任课教师</w:t>
      </w:r>
      <w:r w:rsidR="005B2B63" w:rsidRPr="00AC56D0">
        <w:rPr>
          <w:rFonts w:ascii="Times New Roman" w:eastAsiaTheme="minorEastAsia" w:hAnsiTheme="minorEastAsia" w:hint="eastAsia"/>
          <w:sz w:val="24"/>
          <w:szCs w:val="24"/>
        </w:rPr>
        <w:t>负责</w:t>
      </w:r>
      <w:r w:rsidRPr="00AC56D0">
        <w:rPr>
          <w:rFonts w:ascii="Times New Roman" w:eastAsiaTheme="minorEastAsia" w:hAnsiTheme="minorEastAsia"/>
          <w:sz w:val="24"/>
          <w:szCs w:val="24"/>
        </w:rPr>
        <w:t>考核，</w:t>
      </w:r>
      <w:r w:rsidR="005B2B63" w:rsidRPr="00AC56D0">
        <w:rPr>
          <w:rFonts w:ascii="Times New Roman" w:eastAsiaTheme="minorEastAsia" w:hAnsiTheme="minorEastAsia" w:hint="eastAsia"/>
          <w:sz w:val="24"/>
          <w:szCs w:val="24"/>
        </w:rPr>
        <w:t>学院负责审核；</w:t>
      </w:r>
      <w:r w:rsidR="00942618" w:rsidRPr="00AC56D0">
        <w:rPr>
          <w:rFonts w:ascii="Times New Roman" w:eastAsiaTheme="minorEastAsia" w:hAnsiTheme="minorEastAsia" w:hint="eastAsia"/>
          <w:sz w:val="24"/>
          <w:szCs w:val="24"/>
        </w:rPr>
        <w:t>人文社会实践</w:t>
      </w:r>
      <w:r w:rsidR="005D7766" w:rsidRPr="00AC56D0">
        <w:rPr>
          <w:rFonts w:ascii="Times New Roman" w:eastAsiaTheme="minorEastAsia" w:hAnsiTheme="minorEastAsia" w:hint="eastAsia"/>
          <w:sz w:val="24"/>
          <w:szCs w:val="24"/>
        </w:rPr>
        <w:t>等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由学院</w:t>
      </w:r>
      <w:r w:rsidR="005B2B63" w:rsidRPr="00AC56D0">
        <w:rPr>
          <w:rFonts w:ascii="Times New Roman" w:eastAsiaTheme="minorEastAsia" w:hAnsiTheme="minorEastAsia" w:hint="eastAsia"/>
          <w:sz w:val="24"/>
          <w:szCs w:val="24"/>
        </w:rPr>
        <w:t>负责</w:t>
      </w:r>
      <w:r w:rsidRPr="00AC56D0">
        <w:rPr>
          <w:rFonts w:ascii="Times New Roman" w:eastAsiaTheme="minorEastAsia" w:hAnsiTheme="minorEastAsia"/>
          <w:sz w:val="24"/>
          <w:szCs w:val="24"/>
        </w:rPr>
        <w:t>考核</w:t>
      </w:r>
      <w:r w:rsidR="005B2B63" w:rsidRPr="00AC56D0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3BB566E4" w14:textId="1739242D" w:rsidR="00451F31" w:rsidRPr="00AC56D0" w:rsidRDefault="005B2B63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/>
          <w:sz w:val="24"/>
          <w:szCs w:val="24"/>
        </w:rPr>
        <w:t>考核按</w:t>
      </w:r>
      <w:r w:rsidRPr="00AC56D0">
        <w:rPr>
          <w:rFonts w:ascii="Times New Roman" w:eastAsiaTheme="minorEastAsia" w:hAnsi="Times New Roman" w:hint="eastAsia"/>
          <w:sz w:val="24"/>
        </w:rPr>
        <w:t>“</w:t>
      </w:r>
      <w:r w:rsidRPr="00AC56D0">
        <w:rPr>
          <w:rFonts w:ascii="Times New Roman" w:eastAsiaTheme="minorEastAsia" w:hAnsiTheme="minorEastAsia" w:hint="eastAsia"/>
          <w:sz w:val="24"/>
        </w:rPr>
        <w:t>通过和不通过</w:t>
      </w:r>
      <w:r w:rsidRPr="00AC56D0">
        <w:rPr>
          <w:rFonts w:ascii="Times New Roman" w:eastAsiaTheme="minorEastAsia" w:hAnsi="Times New Roman" w:hint="eastAsia"/>
          <w:sz w:val="24"/>
        </w:rPr>
        <w:t>”</w:t>
      </w:r>
      <w:r w:rsidRPr="00AC56D0">
        <w:rPr>
          <w:rFonts w:ascii="Times New Roman" w:eastAsiaTheme="minorEastAsia" w:hAnsiTheme="minorEastAsia"/>
          <w:sz w:val="24"/>
        </w:rPr>
        <w:t>评定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。考核结果为</w:t>
      </w:r>
      <w:r w:rsidRPr="00AC56D0">
        <w:rPr>
          <w:rFonts w:ascii="Times New Roman" w:eastAsiaTheme="minorEastAsia" w:hAnsi="Times New Roman" w:hint="eastAsia"/>
          <w:sz w:val="24"/>
          <w:szCs w:val="24"/>
        </w:rPr>
        <w:t>“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不通过</w:t>
      </w:r>
      <w:r w:rsidRPr="00AC56D0">
        <w:rPr>
          <w:rFonts w:ascii="Times New Roman" w:eastAsiaTheme="minorEastAsia" w:hAnsi="Times New Roman" w:hint="eastAsia"/>
          <w:sz w:val="24"/>
          <w:szCs w:val="24"/>
        </w:rPr>
        <w:t>”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者</w:t>
      </w:r>
      <w:r w:rsidRPr="00AC56D0">
        <w:rPr>
          <w:rFonts w:ascii="Times New Roman" w:eastAsiaTheme="minorEastAsia" w:hAnsiTheme="minorEastAsia"/>
          <w:sz w:val="24"/>
        </w:rPr>
        <w:t>，不得申请毕业和学位论文的答辩。</w:t>
      </w:r>
    </w:p>
    <w:p w14:paraId="39391344" w14:textId="77777777" w:rsidR="00451F31" w:rsidRPr="00AC56D0" w:rsidRDefault="002C0059" w:rsidP="00E12D37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b/>
          <w:sz w:val="24"/>
          <w:szCs w:val="24"/>
        </w:rPr>
        <w:t>附表</w:t>
      </w:r>
    </w:p>
    <w:p w14:paraId="5DA4FAC2" w14:textId="77777777" w:rsidR="00451F31" w:rsidRPr="00AC56D0" w:rsidRDefault="00392D5C" w:rsidP="00E12D37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《学术型研究生实践活动考核表》</w:t>
      </w:r>
    </w:p>
    <w:p w14:paraId="1D34C343" w14:textId="77777777" w:rsidR="00451F31" w:rsidRPr="00AC56D0" w:rsidRDefault="00451F31" w:rsidP="00E12D37">
      <w:pPr>
        <w:topLinePunct/>
        <w:spacing w:line="360" w:lineRule="auto"/>
        <w:contextualSpacing/>
        <w:textAlignment w:val="top"/>
        <w:rPr>
          <w:rFonts w:eastAsiaTheme="minorEastAsia"/>
          <w:sz w:val="24"/>
          <w:szCs w:val="24"/>
        </w:rPr>
      </w:pPr>
    </w:p>
    <w:p w14:paraId="0C33B291" w14:textId="77777777" w:rsidR="00451F31" w:rsidRPr="00AC56D0" w:rsidRDefault="007F6703" w:rsidP="00E12D37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Times New Roman" w:eastAsiaTheme="minorEastAsia" w:hAnsi="Times New Roman"/>
          <w:b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b/>
          <w:sz w:val="24"/>
          <w:szCs w:val="24"/>
        </w:rPr>
        <w:t>博士资格考核</w:t>
      </w:r>
    </w:p>
    <w:p w14:paraId="36561442" w14:textId="77777777" w:rsidR="00451F31" w:rsidRPr="00AC56D0" w:rsidRDefault="00653689" w:rsidP="00E12D37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b/>
          <w:sz w:val="24"/>
          <w:szCs w:val="24"/>
        </w:rPr>
        <w:t>时间</w:t>
      </w:r>
      <w:r w:rsidR="008A75AE" w:rsidRPr="00AC56D0">
        <w:rPr>
          <w:rFonts w:ascii="Times New Roman" w:eastAsiaTheme="minorEastAsia" w:hAnsiTheme="minorEastAsia" w:hint="eastAsia"/>
          <w:b/>
          <w:sz w:val="24"/>
          <w:szCs w:val="24"/>
        </w:rPr>
        <w:t>安排</w:t>
      </w:r>
    </w:p>
    <w:p w14:paraId="1F53E891" w14:textId="51833E7E" w:rsidR="00653689" w:rsidRPr="00AC56D0" w:rsidRDefault="00DD1531" w:rsidP="005A3C52">
      <w:pPr>
        <w:pStyle w:val="a7"/>
        <w:spacing w:line="360" w:lineRule="auto"/>
        <w:ind w:left="1021" w:firstLineChars="0" w:firstLine="0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硕士起点博士生</w:t>
      </w:r>
      <w:r w:rsidR="00653689" w:rsidRPr="00AC56D0">
        <w:rPr>
          <w:rFonts w:ascii="Times New Roman" w:eastAsiaTheme="minorEastAsia" w:hAnsiTheme="minorEastAsia"/>
          <w:sz w:val="24"/>
          <w:szCs w:val="24"/>
        </w:rPr>
        <w:t>在第</w:t>
      </w:r>
      <w:r w:rsidR="00107A27" w:rsidRPr="00AC56D0">
        <w:rPr>
          <w:rFonts w:ascii="Times New Roman" w:eastAsiaTheme="minorEastAsia" w:hAnsiTheme="minorEastAsia" w:hint="eastAsia"/>
          <w:sz w:val="24"/>
          <w:szCs w:val="24"/>
        </w:rPr>
        <w:t>三</w:t>
      </w:r>
      <w:r w:rsidR="00653689" w:rsidRPr="00AC56D0">
        <w:rPr>
          <w:rFonts w:ascii="Times New Roman" w:eastAsiaTheme="minorEastAsia" w:hAnsiTheme="minorEastAsia"/>
          <w:sz w:val="24"/>
          <w:szCs w:val="24"/>
        </w:rPr>
        <w:t>学期</w:t>
      </w:r>
      <w:r w:rsidR="00107A27" w:rsidRPr="00AC56D0">
        <w:rPr>
          <w:rFonts w:ascii="Times New Roman" w:eastAsiaTheme="minorEastAsia" w:hAnsiTheme="minorEastAsia" w:hint="eastAsia"/>
          <w:sz w:val="24"/>
          <w:szCs w:val="24"/>
        </w:rPr>
        <w:t>初</w:t>
      </w:r>
      <w:r w:rsidR="00653689" w:rsidRPr="00AC56D0">
        <w:rPr>
          <w:rFonts w:ascii="Times New Roman" w:eastAsiaTheme="minorEastAsia" w:hAnsiTheme="minorEastAsia"/>
          <w:sz w:val="24"/>
          <w:szCs w:val="24"/>
        </w:rPr>
        <w:t>进行第一次</w:t>
      </w:r>
      <w:r w:rsidR="001E4595" w:rsidRPr="00AC56D0">
        <w:rPr>
          <w:rFonts w:ascii="Times New Roman" w:eastAsiaTheme="minorEastAsia" w:hAnsiTheme="minorEastAsia" w:hint="eastAsia"/>
          <w:sz w:val="24"/>
          <w:szCs w:val="24"/>
        </w:rPr>
        <w:t>博士</w:t>
      </w:r>
      <w:r w:rsidR="00653689" w:rsidRPr="00AC56D0">
        <w:rPr>
          <w:rFonts w:ascii="Times New Roman" w:eastAsiaTheme="minorEastAsia" w:hAnsiTheme="minorEastAsia"/>
          <w:sz w:val="24"/>
          <w:szCs w:val="24"/>
        </w:rPr>
        <w:t>资格考</w:t>
      </w:r>
      <w:r w:rsidR="00F56167" w:rsidRPr="00AC56D0">
        <w:rPr>
          <w:rFonts w:ascii="Times New Roman" w:eastAsiaTheme="minorEastAsia" w:hAnsiTheme="minorEastAsia" w:hint="eastAsia"/>
          <w:sz w:val="24"/>
          <w:szCs w:val="24"/>
        </w:rPr>
        <w:t>核</w:t>
      </w:r>
      <w:r w:rsidR="00653689" w:rsidRPr="00AC56D0">
        <w:rPr>
          <w:rFonts w:ascii="Times New Roman" w:eastAsiaTheme="minorEastAsia" w:hAnsiTheme="minorEastAsia"/>
          <w:sz w:val="24"/>
          <w:szCs w:val="24"/>
        </w:rPr>
        <w:t>，</w:t>
      </w:r>
      <w:proofErr w:type="gramStart"/>
      <w:r w:rsidR="00653689" w:rsidRPr="00AC56D0">
        <w:rPr>
          <w:rFonts w:ascii="Times New Roman" w:eastAsiaTheme="minorEastAsia" w:hAnsiTheme="minorEastAsia"/>
          <w:sz w:val="24"/>
          <w:szCs w:val="24"/>
        </w:rPr>
        <w:t>本科直博生</w:t>
      </w:r>
      <w:proofErr w:type="gramEnd"/>
      <w:r w:rsidR="00653689" w:rsidRPr="00AC56D0">
        <w:rPr>
          <w:rFonts w:ascii="Times New Roman" w:eastAsiaTheme="minorEastAsia" w:hAnsiTheme="minorEastAsia"/>
          <w:sz w:val="24"/>
          <w:szCs w:val="24"/>
        </w:rPr>
        <w:t>和硕博连读生（硕一转</w:t>
      </w:r>
      <w:r w:rsidR="001E4595" w:rsidRPr="00AC56D0">
        <w:rPr>
          <w:rFonts w:ascii="Times New Roman" w:eastAsiaTheme="minorEastAsia" w:hAnsiTheme="minorEastAsia" w:hint="eastAsia"/>
          <w:sz w:val="24"/>
          <w:szCs w:val="24"/>
        </w:rPr>
        <w:t>博</w:t>
      </w:r>
      <w:r w:rsidR="00653689" w:rsidRPr="00AC56D0">
        <w:rPr>
          <w:rFonts w:ascii="Times New Roman" w:eastAsiaTheme="minorEastAsia" w:hAnsiTheme="minorEastAsia" w:hint="eastAsia"/>
          <w:sz w:val="24"/>
          <w:szCs w:val="24"/>
        </w:rPr>
        <w:t>）在第</w:t>
      </w:r>
      <w:r w:rsidR="00107A27" w:rsidRPr="00AC56D0">
        <w:rPr>
          <w:rFonts w:ascii="Times New Roman" w:eastAsiaTheme="minorEastAsia" w:hAnsiTheme="minorEastAsia" w:hint="eastAsia"/>
          <w:sz w:val="24"/>
          <w:szCs w:val="24"/>
        </w:rPr>
        <w:t>五</w:t>
      </w:r>
      <w:r w:rsidR="00653689" w:rsidRPr="00AC56D0">
        <w:rPr>
          <w:rFonts w:ascii="Times New Roman" w:eastAsiaTheme="minorEastAsia" w:hAnsiTheme="minorEastAsia"/>
          <w:sz w:val="24"/>
          <w:szCs w:val="24"/>
        </w:rPr>
        <w:t>学期</w:t>
      </w:r>
      <w:r w:rsidR="00107A27" w:rsidRPr="00AC56D0">
        <w:rPr>
          <w:rFonts w:ascii="Times New Roman" w:eastAsiaTheme="minorEastAsia" w:hAnsiTheme="minorEastAsia" w:hint="eastAsia"/>
          <w:sz w:val="24"/>
          <w:szCs w:val="24"/>
        </w:rPr>
        <w:t>初</w:t>
      </w:r>
      <w:r w:rsidR="00653689" w:rsidRPr="00AC56D0">
        <w:rPr>
          <w:rFonts w:ascii="Times New Roman" w:eastAsiaTheme="minorEastAsia" w:hAnsiTheme="minorEastAsia"/>
          <w:sz w:val="24"/>
          <w:szCs w:val="24"/>
        </w:rPr>
        <w:t>进行第一次资格考</w:t>
      </w:r>
      <w:r w:rsidR="00F56167" w:rsidRPr="00AC56D0">
        <w:rPr>
          <w:rFonts w:ascii="Times New Roman" w:eastAsiaTheme="minorEastAsia" w:hAnsiTheme="minorEastAsia" w:hint="eastAsia"/>
          <w:sz w:val="24"/>
          <w:szCs w:val="24"/>
        </w:rPr>
        <w:t>核</w:t>
      </w:r>
      <w:r w:rsidR="00653689" w:rsidRPr="00AC56D0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710DCC2E" w14:textId="77777777" w:rsidR="00451F31" w:rsidRPr="00AC56D0" w:rsidRDefault="007E775F" w:rsidP="00E12D37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b/>
          <w:sz w:val="24"/>
          <w:szCs w:val="24"/>
        </w:rPr>
        <w:t>组织</w:t>
      </w:r>
      <w:r w:rsidR="00552B27" w:rsidRPr="00AC56D0">
        <w:rPr>
          <w:rFonts w:ascii="Times New Roman" w:eastAsiaTheme="minorEastAsia" w:hAnsiTheme="minorEastAsia" w:hint="eastAsia"/>
          <w:b/>
          <w:sz w:val="24"/>
          <w:szCs w:val="24"/>
        </w:rPr>
        <w:t>与考核</w:t>
      </w:r>
    </w:p>
    <w:p w14:paraId="395EE1D2" w14:textId="02AF2BCB" w:rsidR="00451F31" w:rsidRPr="00AC56D0" w:rsidRDefault="005315D3" w:rsidP="00E12D37">
      <w:pPr>
        <w:pStyle w:val="a7"/>
        <w:numPr>
          <w:ilvl w:val="0"/>
          <w:numId w:val="4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博士资格</w:t>
      </w:r>
      <w:r w:rsidR="00E52F1A" w:rsidRPr="00AC56D0">
        <w:rPr>
          <w:rFonts w:ascii="Times New Roman" w:eastAsiaTheme="minorEastAsia" w:hAnsiTheme="minorEastAsia" w:hint="eastAsia"/>
          <w:sz w:val="24"/>
          <w:szCs w:val="24"/>
        </w:rPr>
        <w:t>考核</w:t>
      </w:r>
      <w:r w:rsidR="002A5F08" w:rsidRPr="00AC56D0">
        <w:rPr>
          <w:rFonts w:ascii="Times New Roman" w:eastAsiaTheme="minorEastAsia" w:hAnsiTheme="minorEastAsia" w:hint="eastAsia"/>
          <w:sz w:val="24"/>
          <w:szCs w:val="24"/>
        </w:rPr>
        <w:t>由学院统一组织，</w:t>
      </w:r>
      <w:r w:rsidR="0072667F" w:rsidRPr="00AC56D0">
        <w:rPr>
          <w:rFonts w:ascii="Times New Roman" w:eastAsiaTheme="minorEastAsia" w:hAnsiTheme="minorEastAsia" w:hint="eastAsia"/>
          <w:sz w:val="24"/>
          <w:szCs w:val="24"/>
        </w:rPr>
        <w:t>同时</w:t>
      </w:r>
      <w:r w:rsidR="00652050" w:rsidRPr="00AC56D0">
        <w:rPr>
          <w:rFonts w:ascii="Times New Roman" w:eastAsiaTheme="minorEastAsia" w:hAnsiTheme="minorEastAsia" w:hint="eastAsia"/>
          <w:sz w:val="24"/>
          <w:szCs w:val="24"/>
        </w:rPr>
        <w:t>应</w:t>
      </w:r>
      <w:r w:rsidR="0072667F" w:rsidRPr="00AC56D0">
        <w:rPr>
          <w:rFonts w:ascii="Times New Roman" w:eastAsiaTheme="minorEastAsia" w:hAnsiTheme="minorEastAsia" w:hint="eastAsia"/>
          <w:sz w:val="24"/>
          <w:szCs w:val="24"/>
        </w:rPr>
        <w:t>成立学院考核小组和学科</w:t>
      </w:r>
      <w:r w:rsidR="003C52C1" w:rsidRPr="00AC56D0">
        <w:rPr>
          <w:rFonts w:ascii="Times New Roman" w:eastAsiaTheme="minorEastAsia" w:hAnsiTheme="minorEastAsia" w:hint="eastAsia"/>
          <w:sz w:val="24"/>
          <w:szCs w:val="24"/>
        </w:rPr>
        <w:t>（或专业方向）</w:t>
      </w:r>
      <w:r w:rsidR="0072667F" w:rsidRPr="00AC56D0">
        <w:rPr>
          <w:rFonts w:ascii="Times New Roman" w:eastAsiaTheme="minorEastAsia" w:hAnsiTheme="minorEastAsia" w:hint="eastAsia"/>
          <w:sz w:val="24"/>
          <w:szCs w:val="24"/>
        </w:rPr>
        <w:t>考核小组。</w:t>
      </w:r>
      <w:r w:rsidR="00C90DA6" w:rsidRPr="00AC56D0">
        <w:rPr>
          <w:rFonts w:ascii="Times New Roman" w:eastAsiaTheme="minorEastAsia" w:hAnsiTheme="minorEastAsia" w:hint="eastAsia"/>
          <w:sz w:val="24"/>
          <w:szCs w:val="24"/>
        </w:rPr>
        <w:t>各</w:t>
      </w:r>
      <w:r w:rsidR="001929DB" w:rsidRPr="00AC56D0">
        <w:rPr>
          <w:rFonts w:ascii="Times New Roman" w:eastAsiaTheme="minorEastAsia" w:hAnsiTheme="minorEastAsia" w:hint="eastAsia"/>
          <w:sz w:val="24"/>
          <w:szCs w:val="24"/>
        </w:rPr>
        <w:t>学院</w:t>
      </w:r>
      <w:r w:rsidR="00ED53AC" w:rsidRPr="00AC56D0">
        <w:rPr>
          <w:rFonts w:ascii="Times New Roman" w:eastAsiaTheme="minorEastAsia" w:hAnsiTheme="minorEastAsia" w:hint="eastAsia"/>
          <w:sz w:val="24"/>
          <w:szCs w:val="24"/>
        </w:rPr>
        <w:t>应</w:t>
      </w:r>
      <w:r w:rsidR="00C90DA6" w:rsidRPr="00AC56D0">
        <w:rPr>
          <w:rFonts w:ascii="Times New Roman" w:eastAsiaTheme="minorEastAsia" w:hAnsiTheme="minorEastAsia" w:hint="eastAsia"/>
          <w:sz w:val="24"/>
          <w:szCs w:val="24"/>
        </w:rPr>
        <w:t>依据</w:t>
      </w:r>
      <w:r w:rsidR="004E6BA9" w:rsidRPr="00AC56D0">
        <w:rPr>
          <w:rFonts w:ascii="Times New Roman" w:eastAsiaTheme="minorEastAsia" w:hAnsiTheme="minorEastAsia" w:hint="eastAsia"/>
          <w:sz w:val="24"/>
          <w:szCs w:val="24"/>
        </w:rPr>
        <w:t>自身</w:t>
      </w:r>
      <w:r w:rsidR="00C90DA6" w:rsidRPr="00AC56D0">
        <w:rPr>
          <w:rFonts w:ascii="Times New Roman" w:eastAsiaTheme="minorEastAsia" w:hAnsiTheme="minorEastAsia" w:hint="eastAsia"/>
          <w:sz w:val="24"/>
          <w:szCs w:val="24"/>
        </w:rPr>
        <w:t>学科</w:t>
      </w:r>
      <w:r w:rsidR="00846A9D" w:rsidRPr="00AC56D0">
        <w:rPr>
          <w:rFonts w:ascii="Times New Roman" w:eastAsiaTheme="minorEastAsia" w:hAnsiTheme="minorEastAsia" w:hint="eastAsia"/>
          <w:sz w:val="24"/>
          <w:szCs w:val="24"/>
        </w:rPr>
        <w:t>特点</w:t>
      </w:r>
      <w:r w:rsidR="00C86676" w:rsidRPr="00AC56D0">
        <w:rPr>
          <w:rFonts w:ascii="Times New Roman" w:eastAsiaTheme="minorEastAsia" w:hAnsiTheme="minorEastAsia" w:hint="eastAsia"/>
          <w:sz w:val="24"/>
          <w:szCs w:val="24"/>
        </w:rPr>
        <w:t>制定</w:t>
      </w:r>
      <w:r w:rsidR="00AE555D" w:rsidRPr="00AC56D0">
        <w:rPr>
          <w:rFonts w:ascii="Times New Roman" w:eastAsiaTheme="minorEastAsia" w:hAnsiTheme="minorEastAsia" w:hint="eastAsia"/>
          <w:sz w:val="24"/>
          <w:szCs w:val="24"/>
        </w:rPr>
        <w:t>具体</w:t>
      </w:r>
      <w:r w:rsidR="00C86676" w:rsidRPr="00AC56D0">
        <w:rPr>
          <w:rFonts w:ascii="Times New Roman" w:eastAsiaTheme="minorEastAsia" w:hAnsiTheme="minorEastAsia" w:hint="eastAsia"/>
          <w:sz w:val="24"/>
          <w:szCs w:val="24"/>
        </w:rPr>
        <w:t>实施细则</w:t>
      </w:r>
      <w:r w:rsidR="006C6BC4" w:rsidRPr="00AC56D0">
        <w:rPr>
          <w:rFonts w:ascii="Times New Roman" w:eastAsiaTheme="minorEastAsia" w:hAnsiTheme="minorEastAsia" w:hint="eastAsia"/>
          <w:sz w:val="24"/>
          <w:szCs w:val="24"/>
        </w:rPr>
        <w:t>，</w:t>
      </w:r>
      <w:r w:rsidR="008C4427" w:rsidRPr="00AC56D0">
        <w:rPr>
          <w:rFonts w:ascii="Times New Roman" w:eastAsiaTheme="minorEastAsia" w:hAnsiTheme="minorEastAsia" w:hint="eastAsia"/>
          <w:sz w:val="24"/>
          <w:szCs w:val="24"/>
        </w:rPr>
        <w:t>并报研究生院</w:t>
      </w:r>
      <w:r w:rsidR="00437C95" w:rsidRPr="00AC56D0">
        <w:rPr>
          <w:rFonts w:ascii="Times New Roman" w:eastAsiaTheme="minorEastAsia" w:hAnsiTheme="minorEastAsia" w:hint="eastAsia"/>
          <w:sz w:val="24"/>
          <w:szCs w:val="24"/>
        </w:rPr>
        <w:t>审核</w:t>
      </w:r>
      <w:r w:rsidR="0072667F" w:rsidRPr="00AC56D0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0809F85B" w14:textId="69BBECB8" w:rsidR="00451F31" w:rsidRPr="00AC56D0" w:rsidRDefault="00A07CDD" w:rsidP="00E12D37">
      <w:pPr>
        <w:pStyle w:val="a7"/>
        <w:numPr>
          <w:ilvl w:val="0"/>
          <w:numId w:val="4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学科（或专业方向）</w:t>
      </w:r>
      <w:r w:rsidR="00C90DA6" w:rsidRPr="00AC56D0">
        <w:rPr>
          <w:rFonts w:ascii="Times New Roman" w:eastAsiaTheme="minorEastAsia" w:hAnsiTheme="minorEastAsia" w:hint="eastAsia"/>
          <w:sz w:val="24"/>
          <w:szCs w:val="24"/>
        </w:rPr>
        <w:t>考核小组应由</w:t>
      </w:r>
      <w:r w:rsidR="00C90DA6" w:rsidRPr="00AC56D0">
        <w:rPr>
          <w:rFonts w:ascii="Times New Roman" w:eastAsiaTheme="minorEastAsia" w:hAnsi="Times New Roman"/>
          <w:sz w:val="24"/>
          <w:szCs w:val="24"/>
        </w:rPr>
        <w:t>5</w:t>
      </w:r>
      <w:r w:rsidR="00C90DA6" w:rsidRPr="00AC56D0">
        <w:rPr>
          <w:rFonts w:ascii="Times New Roman" w:eastAsiaTheme="minorEastAsia" w:hAnsiTheme="minorEastAsia"/>
          <w:sz w:val="24"/>
          <w:szCs w:val="24"/>
        </w:rPr>
        <w:t>名及以上本</w:t>
      </w:r>
      <w:r w:rsidR="00C640CE" w:rsidRPr="00AC56D0">
        <w:rPr>
          <w:rFonts w:ascii="Times New Roman" w:eastAsiaTheme="minorEastAsia" w:hAnsiTheme="minorEastAsia" w:hint="eastAsia"/>
          <w:sz w:val="24"/>
          <w:szCs w:val="24"/>
        </w:rPr>
        <w:t>学科</w:t>
      </w:r>
      <w:r w:rsidR="00C90DA6" w:rsidRPr="00AC56D0">
        <w:rPr>
          <w:rFonts w:ascii="Times New Roman" w:eastAsiaTheme="minorEastAsia" w:hAnsiTheme="minorEastAsia"/>
          <w:sz w:val="24"/>
          <w:szCs w:val="24"/>
        </w:rPr>
        <w:t>领域或相关领域的正高级职称专家或博士生导师（其中半数以上为博士生导师）组成，导师可为考核小组成员，但不得担任考核小组组长。</w:t>
      </w:r>
    </w:p>
    <w:p w14:paraId="0CE18061" w14:textId="02373093" w:rsidR="007A7836" w:rsidRPr="00AC56D0" w:rsidRDefault="000538F0" w:rsidP="00E12D37">
      <w:pPr>
        <w:pStyle w:val="a7"/>
        <w:numPr>
          <w:ilvl w:val="0"/>
          <w:numId w:val="4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="Times New Roman" w:hint="eastAsia"/>
          <w:sz w:val="24"/>
          <w:szCs w:val="24"/>
        </w:rPr>
        <w:t>博士资格考核应</w:t>
      </w:r>
      <w:r w:rsidR="007A7836" w:rsidRPr="00AC56D0">
        <w:rPr>
          <w:rFonts w:ascii="Times New Roman" w:eastAsiaTheme="minorEastAsia" w:hAnsi="Times New Roman" w:hint="eastAsia"/>
          <w:sz w:val="24"/>
          <w:szCs w:val="24"/>
        </w:rPr>
        <w:t>重点考察博士生是否掌握了</w:t>
      </w:r>
      <w:r w:rsidR="00423AB0" w:rsidRPr="00AC56D0">
        <w:rPr>
          <w:rFonts w:ascii="Times New Roman" w:eastAsiaTheme="minorEastAsia" w:hAnsi="Times New Roman" w:hint="eastAsia"/>
          <w:sz w:val="24"/>
          <w:szCs w:val="24"/>
        </w:rPr>
        <w:t>本学科</w:t>
      </w:r>
      <w:r w:rsidR="007A7836" w:rsidRPr="00AC56D0">
        <w:rPr>
          <w:rFonts w:ascii="Times New Roman" w:eastAsiaTheme="minorEastAsia" w:hAnsi="Times New Roman" w:hint="eastAsia"/>
          <w:sz w:val="24"/>
          <w:szCs w:val="24"/>
        </w:rPr>
        <w:t>坚实宽广的基础</w:t>
      </w:r>
      <w:r w:rsidR="002D695A" w:rsidRPr="00AC56D0">
        <w:rPr>
          <w:rFonts w:ascii="Times New Roman" w:eastAsiaTheme="minorEastAsia" w:hAnsi="Times New Roman" w:hint="eastAsia"/>
          <w:sz w:val="24"/>
          <w:szCs w:val="24"/>
        </w:rPr>
        <w:t>理论</w:t>
      </w:r>
      <w:r w:rsidR="007A7836" w:rsidRPr="00AC56D0">
        <w:rPr>
          <w:rFonts w:ascii="Times New Roman" w:eastAsiaTheme="minorEastAsia" w:hAnsi="Times New Roman" w:hint="eastAsia"/>
          <w:sz w:val="24"/>
          <w:szCs w:val="24"/>
        </w:rPr>
        <w:t>和</w:t>
      </w:r>
      <w:r w:rsidR="002D695A" w:rsidRPr="00AC56D0">
        <w:rPr>
          <w:rFonts w:ascii="Times New Roman" w:eastAsiaTheme="minorEastAsia" w:hAnsi="Times New Roman" w:hint="eastAsia"/>
          <w:sz w:val="24"/>
          <w:szCs w:val="24"/>
        </w:rPr>
        <w:t>系统</w:t>
      </w:r>
      <w:r w:rsidR="002D695A" w:rsidRPr="00AC56D0">
        <w:rPr>
          <w:rFonts w:ascii="Times New Roman" w:eastAsiaTheme="minorEastAsia" w:hAnsi="Times New Roman"/>
          <w:sz w:val="24"/>
          <w:szCs w:val="24"/>
        </w:rPr>
        <w:t>的</w:t>
      </w:r>
      <w:r w:rsidR="007A7836" w:rsidRPr="00AC56D0">
        <w:rPr>
          <w:rFonts w:ascii="Times New Roman" w:eastAsiaTheme="minorEastAsia" w:hAnsi="Times New Roman" w:hint="eastAsia"/>
          <w:sz w:val="24"/>
          <w:szCs w:val="24"/>
        </w:rPr>
        <w:t>专门知识；是否能综合运用</w:t>
      </w:r>
      <w:r w:rsidR="00D33AE5" w:rsidRPr="00AC56D0">
        <w:rPr>
          <w:rFonts w:ascii="Times New Roman" w:eastAsiaTheme="minorEastAsia" w:hAnsi="Times New Roman" w:hint="eastAsia"/>
          <w:sz w:val="24"/>
          <w:szCs w:val="24"/>
        </w:rPr>
        <w:t>本学科</w:t>
      </w:r>
      <w:r w:rsidR="007A7836" w:rsidRPr="00AC56D0">
        <w:rPr>
          <w:rFonts w:ascii="Times New Roman" w:eastAsiaTheme="minorEastAsia" w:hAnsi="Times New Roman" w:hint="eastAsia"/>
          <w:sz w:val="24"/>
          <w:szCs w:val="24"/>
        </w:rPr>
        <w:t>知识</w:t>
      </w:r>
      <w:r w:rsidR="0077166C" w:rsidRPr="00AC56D0">
        <w:rPr>
          <w:rFonts w:ascii="Times New Roman" w:eastAsiaTheme="minorEastAsia" w:hAnsi="Times New Roman" w:hint="eastAsia"/>
          <w:sz w:val="24"/>
          <w:szCs w:val="24"/>
        </w:rPr>
        <w:t>去</w:t>
      </w:r>
      <w:r w:rsidR="007A7836" w:rsidRPr="00AC56D0">
        <w:rPr>
          <w:rFonts w:ascii="Times New Roman" w:eastAsiaTheme="minorEastAsia" w:hAnsi="Times New Roman" w:hint="eastAsia"/>
          <w:sz w:val="24"/>
          <w:szCs w:val="24"/>
        </w:rPr>
        <w:t>分析和解决问题；是否具备进行创新性研究工作的能力与潜质。</w:t>
      </w:r>
    </w:p>
    <w:p w14:paraId="01895DFB" w14:textId="67D0098F" w:rsidR="00451F31" w:rsidRPr="00AC56D0" w:rsidRDefault="008C54E7" w:rsidP="00E12D37">
      <w:pPr>
        <w:pStyle w:val="a7"/>
        <w:numPr>
          <w:ilvl w:val="0"/>
          <w:numId w:val="4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首次博士资格考核由学科或专业方向考核小组负责，</w:t>
      </w:r>
      <w:r w:rsidRPr="00AC56D0">
        <w:rPr>
          <w:rFonts w:ascii="Times New Roman" w:eastAsiaTheme="minorEastAsia" w:hAnsiTheme="minorEastAsia"/>
          <w:sz w:val="24"/>
          <w:szCs w:val="24"/>
        </w:rPr>
        <w:t>按照</w:t>
      </w:r>
      <w:r w:rsidRPr="00AC56D0">
        <w:rPr>
          <w:rFonts w:ascii="Times New Roman" w:eastAsiaTheme="minorEastAsia" w:hAnsi="Times New Roman" w:hint="eastAsia"/>
          <w:sz w:val="24"/>
          <w:szCs w:val="24"/>
        </w:rPr>
        <w:t>“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通过</w:t>
      </w:r>
      <w:r w:rsidRPr="00AC56D0">
        <w:rPr>
          <w:rFonts w:ascii="Times New Roman" w:eastAsiaTheme="minorEastAsia" w:hAnsi="Times New Roman" w:hint="eastAsia"/>
          <w:sz w:val="24"/>
          <w:szCs w:val="24"/>
        </w:rPr>
        <w:t>”</w:t>
      </w:r>
      <w:r w:rsidR="008D046E" w:rsidRPr="00AC56D0">
        <w:rPr>
          <w:rFonts w:ascii="Times New Roman" w:eastAsiaTheme="minorEastAsia" w:hAnsi="Times New Roman" w:hint="eastAsia"/>
          <w:sz w:val="24"/>
          <w:szCs w:val="24"/>
        </w:rPr>
        <w:t>、“再审核”</w:t>
      </w:r>
      <w:r w:rsidRPr="00AC56D0">
        <w:rPr>
          <w:rFonts w:ascii="Times New Roman" w:eastAsiaTheme="minorEastAsia" w:hAnsiTheme="minorEastAsia"/>
          <w:sz w:val="24"/>
          <w:szCs w:val="24"/>
        </w:rPr>
        <w:lastRenderedPageBreak/>
        <w:t>评定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。考核结果为</w:t>
      </w:r>
      <w:r w:rsidRPr="00AC56D0">
        <w:rPr>
          <w:rFonts w:ascii="Times New Roman" w:eastAsiaTheme="minorEastAsia" w:hAnsi="Times New Roman" w:hint="eastAsia"/>
          <w:sz w:val="24"/>
          <w:szCs w:val="24"/>
        </w:rPr>
        <w:t>“</w:t>
      </w:r>
      <w:r w:rsidR="008D046E" w:rsidRPr="00AC56D0">
        <w:rPr>
          <w:rFonts w:ascii="Times New Roman" w:eastAsiaTheme="minorEastAsia" w:hAnsi="Times New Roman" w:hint="eastAsia"/>
          <w:sz w:val="24"/>
          <w:szCs w:val="24"/>
        </w:rPr>
        <w:t>再审核</w:t>
      </w:r>
      <w:r w:rsidRPr="00AC56D0">
        <w:rPr>
          <w:rFonts w:ascii="Times New Roman" w:eastAsiaTheme="minorEastAsia" w:hAnsi="Times New Roman" w:hint="eastAsia"/>
          <w:sz w:val="24"/>
          <w:szCs w:val="24"/>
        </w:rPr>
        <w:t>”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者，需</w:t>
      </w:r>
      <w:proofErr w:type="gramStart"/>
      <w:r w:rsidR="0077166C" w:rsidRPr="00AC56D0">
        <w:rPr>
          <w:rFonts w:ascii="Times New Roman" w:eastAsiaTheme="minorEastAsia" w:hAnsiTheme="minorEastAsia" w:hint="eastAsia"/>
          <w:sz w:val="24"/>
          <w:szCs w:val="24"/>
        </w:rPr>
        <w:t>最少</w:t>
      </w:r>
      <w:r w:rsidR="00C17A7E" w:rsidRPr="00AC56D0">
        <w:rPr>
          <w:rFonts w:ascii="Times New Roman" w:eastAsiaTheme="minorEastAsia" w:hAnsiTheme="minorEastAsia" w:hint="eastAsia"/>
          <w:sz w:val="24"/>
          <w:szCs w:val="24"/>
        </w:rPr>
        <w:t>半</w:t>
      </w:r>
      <w:proofErr w:type="gramEnd"/>
      <w:r w:rsidR="00C17A7E" w:rsidRPr="00AC56D0">
        <w:rPr>
          <w:rFonts w:ascii="Times New Roman" w:eastAsiaTheme="minorEastAsia" w:hAnsiTheme="minorEastAsia" w:hint="eastAsia"/>
          <w:sz w:val="24"/>
          <w:szCs w:val="24"/>
        </w:rPr>
        <w:t>年后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参加学院考核小组组织的博士资格考核</w:t>
      </w:r>
      <w:r w:rsidR="00970ED5" w:rsidRPr="00AC56D0">
        <w:rPr>
          <w:rFonts w:ascii="Times New Roman" w:eastAsiaTheme="minorEastAsia" w:hAnsiTheme="minorEastAsia" w:hint="eastAsia"/>
          <w:sz w:val="24"/>
          <w:szCs w:val="24"/>
        </w:rPr>
        <w:t>；</w:t>
      </w:r>
      <w:r w:rsidR="00954D35" w:rsidRPr="00AC56D0">
        <w:rPr>
          <w:rFonts w:ascii="Times New Roman" w:eastAsiaTheme="minorEastAsia" w:hAnsiTheme="minorEastAsia" w:hint="eastAsia"/>
          <w:sz w:val="24"/>
          <w:szCs w:val="24"/>
        </w:rPr>
        <w:t>学科</w:t>
      </w:r>
      <w:r w:rsidR="00F35B26" w:rsidRPr="00AC56D0">
        <w:rPr>
          <w:rFonts w:ascii="Times New Roman" w:eastAsiaTheme="minorEastAsia" w:hAnsiTheme="minorEastAsia" w:hint="eastAsia"/>
          <w:sz w:val="24"/>
          <w:szCs w:val="24"/>
        </w:rPr>
        <w:t>考核</w:t>
      </w:r>
      <w:r w:rsidR="00376D3D" w:rsidRPr="00AC56D0">
        <w:rPr>
          <w:rFonts w:ascii="Times New Roman" w:eastAsiaTheme="minorEastAsia" w:hAnsiTheme="minorEastAsia" w:hint="eastAsia"/>
          <w:sz w:val="24"/>
          <w:szCs w:val="24"/>
        </w:rPr>
        <w:t>如果出现</w:t>
      </w:r>
      <w:r w:rsidR="00954D35" w:rsidRPr="00AC56D0">
        <w:rPr>
          <w:rFonts w:ascii="Times New Roman" w:eastAsiaTheme="minorEastAsia" w:hAnsiTheme="minorEastAsia" w:hint="eastAsia"/>
          <w:sz w:val="24"/>
          <w:szCs w:val="24"/>
        </w:rPr>
        <w:t>全部通过</w:t>
      </w:r>
      <w:r w:rsidR="00376D3D" w:rsidRPr="00AC56D0">
        <w:rPr>
          <w:rFonts w:ascii="Times New Roman" w:eastAsiaTheme="minorEastAsia" w:hAnsiTheme="minorEastAsia" w:hint="eastAsia"/>
          <w:sz w:val="24"/>
          <w:szCs w:val="24"/>
        </w:rPr>
        <w:t>的</w:t>
      </w:r>
      <w:r w:rsidR="00954D35" w:rsidRPr="00AC56D0">
        <w:rPr>
          <w:rFonts w:ascii="Times New Roman" w:eastAsiaTheme="minorEastAsia" w:hAnsiTheme="minorEastAsia" w:hint="eastAsia"/>
          <w:sz w:val="24"/>
          <w:szCs w:val="24"/>
        </w:rPr>
        <w:t>情况，</w:t>
      </w:r>
      <w:r w:rsidR="00F35B26" w:rsidRPr="00AC56D0">
        <w:rPr>
          <w:rFonts w:ascii="Times New Roman" w:eastAsiaTheme="minorEastAsia" w:hAnsiTheme="minorEastAsia" w:hint="eastAsia"/>
          <w:sz w:val="24"/>
          <w:szCs w:val="24"/>
        </w:rPr>
        <w:t>则</w:t>
      </w:r>
      <w:r w:rsidR="00376D3D" w:rsidRPr="00AC56D0">
        <w:rPr>
          <w:rFonts w:ascii="Times New Roman" w:eastAsiaTheme="minorEastAsia" w:hAnsiTheme="minorEastAsia" w:hint="eastAsia"/>
          <w:sz w:val="24"/>
          <w:szCs w:val="24"/>
        </w:rPr>
        <w:t>排名</w:t>
      </w:r>
      <w:r w:rsidR="00954D35" w:rsidRPr="00AC56D0">
        <w:rPr>
          <w:rFonts w:ascii="Times New Roman" w:eastAsiaTheme="minorEastAsia" w:hAnsiTheme="minorEastAsia" w:hint="eastAsia"/>
          <w:sz w:val="24"/>
          <w:szCs w:val="24"/>
        </w:rPr>
        <w:t>末位</w:t>
      </w:r>
      <w:r w:rsidR="00376D3D" w:rsidRPr="00AC56D0">
        <w:rPr>
          <w:rFonts w:ascii="Times New Roman" w:eastAsiaTheme="minorEastAsia" w:hAnsiTheme="minorEastAsia" w:hint="eastAsia"/>
          <w:sz w:val="24"/>
          <w:szCs w:val="24"/>
        </w:rPr>
        <w:t>博士</w:t>
      </w:r>
      <w:r w:rsidR="00954D35" w:rsidRPr="00AC56D0">
        <w:rPr>
          <w:rFonts w:ascii="Times New Roman" w:eastAsiaTheme="minorEastAsia" w:hAnsiTheme="minorEastAsia" w:hint="eastAsia"/>
          <w:sz w:val="24"/>
          <w:szCs w:val="24"/>
        </w:rPr>
        <w:t>研究生</w:t>
      </w:r>
      <w:r w:rsidR="00821143" w:rsidRPr="00AC56D0">
        <w:rPr>
          <w:rFonts w:ascii="Times New Roman" w:eastAsiaTheme="minorEastAsia" w:hAnsiTheme="minorEastAsia" w:hint="eastAsia"/>
          <w:sz w:val="24"/>
          <w:szCs w:val="24"/>
        </w:rPr>
        <w:t>应</w:t>
      </w:r>
      <w:r w:rsidR="00954D35" w:rsidRPr="00AC56D0">
        <w:rPr>
          <w:rFonts w:ascii="Times New Roman" w:eastAsiaTheme="minorEastAsia" w:hAnsiTheme="minorEastAsia" w:hint="eastAsia"/>
          <w:sz w:val="24"/>
          <w:szCs w:val="24"/>
        </w:rPr>
        <w:t>参加学院</w:t>
      </w:r>
      <w:r w:rsidR="00376D3D" w:rsidRPr="00AC56D0">
        <w:rPr>
          <w:rFonts w:ascii="Times New Roman" w:eastAsiaTheme="minorEastAsia" w:hAnsiTheme="minorEastAsia" w:hint="eastAsia"/>
          <w:sz w:val="24"/>
          <w:szCs w:val="24"/>
        </w:rPr>
        <w:t>考核</w:t>
      </w:r>
      <w:r w:rsidR="00376D3D" w:rsidRPr="00AC56D0">
        <w:rPr>
          <w:rFonts w:ascii="Times New Roman" w:eastAsiaTheme="minorEastAsia" w:hAnsiTheme="minorEastAsia"/>
          <w:sz w:val="24"/>
          <w:szCs w:val="24"/>
        </w:rPr>
        <w:t>小组的资格</w:t>
      </w:r>
      <w:r w:rsidR="00954D35" w:rsidRPr="00AC56D0">
        <w:rPr>
          <w:rFonts w:ascii="Times New Roman" w:eastAsiaTheme="minorEastAsia" w:hAnsiTheme="minorEastAsia" w:hint="eastAsia"/>
          <w:sz w:val="24"/>
          <w:szCs w:val="24"/>
        </w:rPr>
        <w:t>考核</w:t>
      </w:r>
      <w:r w:rsidR="00970ED5" w:rsidRPr="00AC56D0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0DE70C07" w14:textId="330BA3CB" w:rsidR="00451F31" w:rsidRPr="00AC56D0" w:rsidRDefault="008C54E7" w:rsidP="00E12D37">
      <w:pPr>
        <w:pStyle w:val="a7"/>
        <w:numPr>
          <w:ilvl w:val="0"/>
          <w:numId w:val="4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学院考核小组每学期应组织一次博士资格考核，</w:t>
      </w:r>
      <w:r w:rsidR="00392B89" w:rsidRPr="00AC56D0">
        <w:rPr>
          <w:rFonts w:ascii="Times New Roman" w:eastAsiaTheme="minorEastAsia" w:hAnsiTheme="minorEastAsia" w:hint="eastAsia"/>
          <w:sz w:val="24"/>
          <w:szCs w:val="24"/>
        </w:rPr>
        <w:t>学院</w:t>
      </w:r>
      <w:r w:rsidR="00392B89" w:rsidRPr="00AC56D0">
        <w:rPr>
          <w:rFonts w:ascii="Times New Roman" w:eastAsiaTheme="minorEastAsia" w:hAnsiTheme="minorEastAsia"/>
          <w:sz w:val="24"/>
          <w:szCs w:val="24"/>
        </w:rPr>
        <w:t>考核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未通过者，硕博连读生和</w:t>
      </w:r>
      <w:proofErr w:type="gramStart"/>
      <w:r w:rsidRPr="00AC56D0">
        <w:rPr>
          <w:rFonts w:ascii="Times New Roman" w:eastAsiaTheme="minorEastAsia" w:hAnsiTheme="minorEastAsia" w:hint="eastAsia"/>
          <w:sz w:val="24"/>
          <w:szCs w:val="24"/>
        </w:rPr>
        <w:t>本科直博生</w:t>
      </w:r>
      <w:proofErr w:type="gramEnd"/>
      <w:r w:rsidRPr="00AC56D0">
        <w:rPr>
          <w:rFonts w:ascii="Times New Roman" w:eastAsiaTheme="minorEastAsia" w:hAnsiTheme="minorEastAsia" w:hint="eastAsia"/>
          <w:sz w:val="24"/>
          <w:szCs w:val="24"/>
        </w:rPr>
        <w:t>可转为硕士生培养，硕士起点博士研究生按照博士退学处理。</w:t>
      </w:r>
    </w:p>
    <w:p w14:paraId="3FD6F189" w14:textId="77777777" w:rsidR="00451F31" w:rsidRPr="00AC56D0" w:rsidRDefault="00D82A4B" w:rsidP="00E12D37">
      <w:pPr>
        <w:topLinePunct/>
        <w:spacing w:line="360" w:lineRule="auto"/>
        <w:contextualSpacing/>
        <w:textAlignment w:val="top"/>
        <w:rPr>
          <w:rFonts w:eastAsiaTheme="minorEastAsia"/>
          <w:b/>
          <w:sz w:val="24"/>
          <w:szCs w:val="24"/>
        </w:rPr>
      </w:pPr>
      <w:r w:rsidRPr="00AC56D0">
        <w:rPr>
          <w:rFonts w:eastAsiaTheme="minorEastAsia"/>
          <w:b/>
          <w:sz w:val="24"/>
          <w:szCs w:val="24"/>
        </w:rPr>
        <w:t xml:space="preserve">    4   </w:t>
      </w:r>
      <w:r w:rsidRPr="00AC56D0">
        <w:rPr>
          <w:rFonts w:eastAsiaTheme="minorEastAsia" w:hAnsiTheme="minorEastAsia" w:hint="eastAsia"/>
          <w:b/>
          <w:sz w:val="24"/>
          <w:szCs w:val="24"/>
        </w:rPr>
        <w:t>附表</w:t>
      </w:r>
    </w:p>
    <w:p w14:paraId="33FCF773" w14:textId="77777777" w:rsidR="00451F31" w:rsidRPr="00AC56D0" w:rsidRDefault="00C86BD3" w:rsidP="00E12D37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《学术型博士资格考核表》</w:t>
      </w:r>
      <w:r w:rsidR="00507ED0" w:rsidRPr="00AC56D0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0AADD916" w14:textId="77777777" w:rsidR="00451F31" w:rsidRPr="00AC56D0" w:rsidRDefault="00451F31" w:rsidP="00E12D37">
      <w:pPr>
        <w:topLinePunct/>
        <w:spacing w:line="360" w:lineRule="auto"/>
        <w:contextualSpacing/>
        <w:textAlignment w:val="top"/>
        <w:rPr>
          <w:rFonts w:eastAsiaTheme="minorEastAsia"/>
          <w:sz w:val="24"/>
          <w:szCs w:val="24"/>
        </w:rPr>
      </w:pPr>
    </w:p>
    <w:p w14:paraId="4A6DE075" w14:textId="77777777" w:rsidR="00451F31" w:rsidRPr="00AC56D0" w:rsidRDefault="00227226" w:rsidP="00E12D37">
      <w:pPr>
        <w:pStyle w:val="a7"/>
        <w:numPr>
          <w:ilvl w:val="0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b/>
          <w:sz w:val="24"/>
          <w:szCs w:val="24"/>
        </w:rPr>
        <w:t>开题报告与文献综述</w:t>
      </w:r>
    </w:p>
    <w:p w14:paraId="7448BC92" w14:textId="77777777" w:rsidR="00451F31" w:rsidRPr="00AC56D0" w:rsidRDefault="00227226" w:rsidP="00E12D37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b/>
          <w:sz w:val="24"/>
          <w:szCs w:val="24"/>
        </w:rPr>
        <w:t>基本要求</w:t>
      </w:r>
    </w:p>
    <w:p w14:paraId="2577259A" w14:textId="77777777" w:rsidR="00451F31" w:rsidRPr="00AC56D0" w:rsidRDefault="00227226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/>
          <w:sz w:val="24"/>
          <w:szCs w:val="24"/>
        </w:rPr>
        <w:t>硕士研究生阅读至少</w:t>
      </w:r>
      <w:r w:rsidR="00F232ED" w:rsidRPr="00AC56D0">
        <w:rPr>
          <w:rFonts w:ascii="Times New Roman" w:eastAsiaTheme="minorEastAsia" w:hAnsi="Times New Roman"/>
          <w:sz w:val="24"/>
          <w:szCs w:val="24"/>
        </w:rPr>
        <w:t>50</w:t>
      </w:r>
      <w:r w:rsidRPr="00AC56D0">
        <w:rPr>
          <w:rFonts w:ascii="Times New Roman" w:eastAsiaTheme="minorEastAsia" w:hAnsiTheme="minorEastAsia"/>
          <w:sz w:val="24"/>
          <w:szCs w:val="24"/>
        </w:rPr>
        <w:t>篇本研究领域的国内外文献，了解、学习本领域的前沿和研究进展；</w:t>
      </w:r>
    </w:p>
    <w:p w14:paraId="66EA4276" w14:textId="3B6247D1" w:rsidR="00451F31" w:rsidRPr="00AC56D0" w:rsidRDefault="00227226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/>
          <w:sz w:val="24"/>
          <w:szCs w:val="24"/>
        </w:rPr>
        <w:t>博士研究生阅读至少</w:t>
      </w:r>
      <w:r w:rsidR="00234991" w:rsidRPr="00AC56D0">
        <w:rPr>
          <w:rFonts w:ascii="Times New Roman" w:eastAsiaTheme="minorEastAsia" w:hAnsi="Times New Roman"/>
          <w:sz w:val="24"/>
          <w:szCs w:val="24"/>
        </w:rPr>
        <w:t>80</w:t>
      </w:r>
      <w:r w:rsidRPr="00AC56D0">
        <w:rPr>
          <w:rFonts w:ascii="Times New Roman" w:eastAsiaTheme="minorEastAsia" w:hAnsiTheme="minorEastAsia"/>
          <w:sz w:val="24"/>
          <w:szCs w:val="24"/>
        </w:rPr>
        <w:t>篇本研究领域的国内外文献，对本学科研究领域、研究方向、研究课题的国内外研究现状、动态进行较深入地了解和系统的分析</w:t>
      </w:r>
      <w:r w:rsidR="00BB68C3" w:rsidRPr="00AC56D0">
        <w:rPr>
          <w:rFonts w:ascii="Times New Roman" w:eastAsiaTheme="minorEastAsia" w:hAnsiTheme="minorEastAsia" w:hint="eastAsia"/>
          <w:sz w:val="24"/>
          <w:szCs w:val="24"/>
        </w:rPr>
        <w:t>及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评述；</w:t>
      </w:r>
    </w:p>
    <w:p w14:paraId="44048794" w14:textId="4469E8FA" w:rsidR="00451F31" w:rsidRPr="00AC56D0" w:rsidRDefault="00BB34DC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撰写文献综述报告，</w:t>
      </w:r>
      <w:r w:rsidR="00502941" w:rsidRPr="00AC56D0">
        <w:rPr>
          <w:rFonts w:ascii="Times New Roman" w:eastAsiaTheme="minorEastAsia" w:hAnsiTheme="minorEastAsia" w:hint="eastAsia"/>
          <w:sz w:val="24"/>
          <w:szCs w:val="24"/>
        </w:rPr>
        <w:t>硕士</w:t>
      </w:r>
      <w:r w:rsidR="00502941" w:rsidRPr="00AC56D0">
        <w:rPr>
          <w:rFonts w:ascii="Times New Roman" w:eastAsiaTheme="minorEastAsia" w:hAnsiTheme="minorEastAsia"/>
          <w:sz w:val="24"/>
          <w:szCs w:val="24"/>
        </w:rPr>
        <w:t>研究生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不少于</w:t>
      </w:r>
      <w:r w:rsidR="00502941" w:rsidRPr="00AC56D0">
        <w:rPr>
          <w:rFonts w:ascii="Times New Roman" w:eastAsiaTheme="minorEastAsia" w:hAnsi="Times New Roman"/>
          <w:sz w:val="24"/>
          <w:szCs w:val="24"/>
        </w:rPr>
        <w:t>5</w:t>
      </w:r>
      <w:r w:rsidRPr="00AC56D0">
        <w:rPr>
          <w:rFonts w:ascii="Times New Roman" w:eastAsiaTheme="minorEastAsia" w:hAnsi="Times New Roman"/>
          <w:sz w:val="24"/>
          <w:szCs w:val="24"/>
        </w:rPr>
        <w:t>000</w:t>
      </w:r>
      <w:r w:rsidRPr="00AC56D0">
        <w:rPr>
          <w:rFonts w:ascii="Times New Roman" w:eastAsiaTheme="minorEastAsia" w:hAnsiTheme="minorEastAsia"/>
          <w:sz w:val="24"/>
          <w:szCs w:val="24"/>
        </w:rPr>
        <w:t>字（中文）</w:t>
      </w:r>
      <w:r w:rsidRPr="00AC56D0">
        <w:rPr>
          <w:rFonts w:ascii="Times New Roman" w:eastAsiaTheme="minorEastAsia" w:hAnsi="Times New Roman"/>
          <w:sz w:val="24"/>
          <w:szCs w:val="24"/>
        </w:rPr>
        <w:t>/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词（英文）</w:t>
      </w:r>
      <w:r w:rsidR="00502941" w:rsidRPr="00AC56D0">
        <w:rPr>
          <w:rFonts w:ascii="Times New Roman" w:eastAsiaTheme="minorEastAsia" w:hAnsiTheme="minorEastAsia" w:hint="eastAsia"/>
          <w:sz w:val="24"/>
          <w:szCs w:val="24"/>
        </w:rPr>
        <w:t>，博士</w:t>
      </w:r>
      <w:r w:rsidR="00502941" w:rsidRPr="00AC56D0">
        <w:rPr>
          <w:rFonts w:ascii="Times New Roman" w:eastAsiaTheme="minorEastAsia" w:hAnsiTheme="minorEastAsia"/>
          <w:sz w:val="24"/>
          <w:szCs w:val="24"/>
        </w:rPr>
        <w:t>研究生</w:t>
      </w:r>
      <w:r w:rsidR="00502941" w:rsidRPr="00AC56D0">
        <w:rPr>
          <w:rFonts w:ascii="Times New Roman" w:eastAsiaTheme="minorEastAsia" w:hAnsiTheme="minorEastAsia" w:hint="eastAsia"/>
          <w:sz w:val="24"/>
          <w:szCs w:val="24"/>
        </w:rPr>
        <w:t>不少于</w:t>
      </w:r>
      <w:r w:rsidR="00502941" w:rsidRPr="00AC56D0">
        <w:rPr>
          <w:rFonts w:ascii="Times New Roman" w:eastAsiaTheme="minorEastAsia" w:hAnsi="Times New Roman"/>
          <w:sz w:val="24"/>
          <w:szCs w:val="24"/>
        </w:rPr>
        <w:t>6000</w:t>
      </w:r>
      <w:r w:rsidR="00502941" w:rsidRPr="00AC56D0">
        <w:rPr>
          <w:rFonts w:ascii="Times New Roman" w:eastAsiaTheme="minorEastAsia" w:hAnsiTheme="minorEastAsia"/>
          <w:sz w:val="24"/>
          <w:szCs w:val="24"/>
        </w:rPr>
        <w:t>字（中文）</w:t>
      </w:r>
      <w:r w:rsidR="00502941" w:rsidRPr="00AC56D0">
        <w:rPr>
          <w:rFonts w:ascii="Times New Roman" w:eastAsiaTheme="minorEastAsia" w:hAnsi="Times New Roman"/>
          <w:sz w:val="24"/>
          <w:szCs w:val="24"/>
        </w:rPr>
        <w:t>/</w:t>
      </w:r>
      <w:r w:rsidR="00502941" w:rsidRPr="00AC56D0">
        <w:rPr>
          <w:rFonts w:ascii="Times New Roman" w:eastAsiaTheme="minorEastAsia" w:hAnsiTheme="minorEastAsia" w:hint="eastAsia"/>
          <w:sz w:val="24"/>
          <w:szCs w:val="24"/>
        </w:rPr>
        <w:t>词（英文）</w:t>
      </w:r>
      <w:r w:rsidR="001929DB" w:rsidRPr="00AC56D0">
        <w:rPr>
          <w:rFonts w:ascii="Times New Roman" w:eastAsiaTheme="minorEastAsia" w:hAnsiTheme="minorEastAsia" w:hint="eastAsia"/>
          <w:sz w:val="24"/>
          <w:szCs w:val="24"/>
        </w:rPr>
        <w:t>；</w:t>
      </w:r>
    </w:p>
    <w:p w14:paraId="7CD20304" w14:textId="7916F71B" w:rsidR="00451F31" w:rsidRPr="00AC56D0" w:rsidRDefault="004475AB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结</w:t>
      </w:r>
      <w:r w:rsidR="00227226" w:rsidRPr="00AC56D0">
        <w:rPr>
          <w:rFonts w:ascii="Times New Roman" w:eastAsiaTheme="minorEastAsia" w:hAnsiTheme="minorEastAsia" w:hint="eastAsia"/>
          <w:sz w:val="24"/>
          <w:szCs w:val="24"/>
        </w:rPr>
        <w:t>合所选</w:t>
      </w:r>
      <w:r w:rsidR="00354AB4" w:rsidRPr="00AC56D0">
        <w:rPr>
          <w:rFonts w:ascii="Times New Roman" w:eastAsiaTheme="minorEastAsia" w:hAnsiTheme="minorEastAsia" w:hint="eastAsia"/>
          <w:sz w:val="24"/>
          <w:szCs w:val="24"/>
        </w:rPr>
        <w:t>论文</w:t>
      </w:r>
      <w:r w:rsidR="00227226" w:rsidRPr="00AC56D0">
        <w:rPr>
          <w:rFonts w:ascii="Times New Roman" w:eastAsiaTheme="minorEastAsia" w:hAnsiTheme="minorEastAsia" w:hint="eastAsia"/>
          <w:sz w:val="24"/>
          <w:szCs w:val="24"/>
        </w:rPr>
        <w:t>研究题目，有明确的论文研究方向，对研究题目有较深入地理解，</w:t>
      </w:r>
      <w:r w:rsidR="005367E7" w:rsidRPr="00AC56D0">
        <w:rPr>
          <w:rFonts w:ascii="Times New Roman" w:eastAsiaTheme="minorEastAsia" w:hAnsiTheme="minorEastAsia" w:hint="eastAsia"/>
          <w:sz w:val="24"/>
          <w:szCs w:val="24"/>
        </w:rPr>
        <w:t>对</w:t>
      </w:r>
      <w:r w:rsidR="00227226" w:rsidRPr="00AC56D0">
        <w:rPr>
          <w:rFonts w:ascii="Times New Roman" w:eastAsiaTheme="minorEastAsia" w:hAnsiTheme="minorEastAsia" w:hint="eastAsia"/>
          <w:sz w:val="24"/>
          <w:szCs w:val="24"/>
        </w:rPr>
        <w:t>所存在的问题及解决问题的思路与方法、可能的创新与成果等有较深入</w:t>
      </w:r>
      <w:r w:rsidR="00BB68C3" w:rsidRPr="00AC56D0">
        <w:rPr>
          <w:rFonts w:ascii="Times New Roman" w:eastAsiaTheme="minorEastAsia" w:hAnsiTheme="minorEastAsia" w:hint="eastAsia"/>
          <w:sz w:val="24"/>
          <w:szCs w:val="24"/>
        </w:rPr>
        <w:t>的</w:t>
      </w:r>
      <w:r w:rsidR="00227226" w:rsidRPr="00AC56D0">
        <w:rPr>
          <w:rFonts w:ascii="Times New Roman" w:eastAsiaTheme="minorEastAsia" w:hAnsiTheme="minorEastAsia" w:hint="eastAsia"/>
          <w:sz w:val="24"/>
          <w:szCs w:val="24"/>
        </w:rPr>
        <w:t>研究</w:t>
      </w:r>
      <w:r w:rsidR="00354AB4" w:rsidRPr="00AC56D0">
        <w:rPr>
          <w:rFonts w:ascii="Times New Roman" w:eastAsiaTheme="minorEastAsia" w:hAnsiTheme="minorEastAsia" w:hint="eastAsia"/>
          <w:sz w:val="24"/>
          <w:szCs w:val="24"/>
        </w:rPr>
        <w:t>，</w:t>
      </w:r>
      <w:r w:rsidR="00505B87" w:rsidRPr="00AC56D0">
        <w:rPr>
          <w:rFonts w:ascii="Times New Roman" w:eastAsiaTheme="minorEastAsia" w:hAnsiTheme="minorEastAsia" w:hint="eastAsia"/>
          <w:sz w:val="24"/>
          <w:szCs w:val="24"/>
        </w:rPr>
        <w:t>完成了论文开题报告</w:t>
      </w:r>
      <w:r w:rsidR="00354AB4" w:rsidRPr="00AC56D0">
        <w:rPr>
          <w:rFonts w:ascii="Times New Roman" w:eastAsiaTheme="minorEastAsia" w:hAnsi="Times New Roman" w:hint="eastAsia"/>
          <w:sz w:val="24"/>
          <w:szCs w:val="24"/>
        </w:rPr>
        <w:t>，</w:t>
      </w:r>
      <w:r w:rsidR="00505B87" w:rsidRPr="00AC56D0">
        <w:rPr>
          <w:rFonts w:ascii="Times New Roman" w:eastAsiaTheme="minorEastAsia" w:hAnsiTheme="minorEastAsia" w:hint="eastAsia"/>
          <w:sz w:val="24"/>
          <w:szCs w:val="24"/>
        </w:rPr>
        <w:t>并</w:t>
      </w:r>
      <w:r w:rsidR="00F6655F" w:rsidRPr="00AC56D0">
        <w:rPr>
          <w:rFonts w:ascii="Times New Roman" w:eastAsiaTheme="minorEastAsia" w:hAnsiTheme="minorEastAsia" w:hint="eastAsia"/>
          <w:sz w:val="24"/>
          <w:szCs w:val="24"/>
        </w:rPr>
        <w:t>能</w:t>
      </w:r>
      <w:r w:rsidR="00505B87" w:rsidRPr="00AC56D0">
        <w:rPr>
          <w:rFonts w:ascii="Times New Roman" w:eastAsiaTheme="minorEastAsia" w:hAnsiTheme="minorEastAsia" w:hint="eastAsia"/>
          <w:sz w:val="24"/>
          <w:szCs w:val="24"/>
        </w:rPr>
        <w:t>进行开题答辩</w:t>
      </w:r>
      <w:r w:rsidR="00BF6451" w:rsidRPr="00AC56D0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1FCAB0E2" w14:textId="77777777" w:rsidR="00451F31" w:rsidRPr="00AC56D0" w:rsidRDefault="00227226" w:rsidP="00E12D37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b/>
          <w:sz w:val="24"/>
          <w:szCs w:val="24"/>
        </w:rPr>
        <w:t>完成时间</w:t>
      </w:r>
    </w:p>
    <w:p w14:paraId="3DF08E77" w14:textId="77777777" w:rsidR="00451F31" w:rsidRPr="00AC56D0" w:rsidRDefault="00AA3EBC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="Times New Roman"/>
          <w:sz w:val="24"/>
          <w:szCs w:val="24"/>
        </w:rPr>
        <w:t>2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年学制</w:t>
      </w:r>
      <w:r w:rsidR="00227226" w:rsidRPr="00AC56D0">
        <w:rPr>
          <w:rFonts w:ascii="Times New Roman" w:eastAsiaTheme="minorEastAsia" w:hAnsiTheme="minorEastAsia" w:hint="eastAsia"/>
          <w:sz w:val="24"/>
          <w:szCs w:val="24"/>
        </w:rPr>
        <w:t>硕士生开题报告与文献综述应于第</w:t>
      </w:r>
      <w:r w:rsidR="000E4B9D" w:rsidRPr="00AC56D0">
        <w:rPr>
          <w:rFonts w:ascii="Times New Roman" w:eastAsiaTheme="minorEastAsia" w:hAnsiTheme="minorEastAsia" w:hint="eastAsia"/>
          <w:sz w:val="24"/>
          <w:szCs w:val="24"/>
        </w:rPr>
        <w:t>三</w:t>
      </w:r>
      <w:r w:rsidR="00227226" w:rsidRPr="00AC56D0">
        <w:rPr>
          <w:rFonts w:ascii="Times New Roman" w:eastAsiaTheme="minorEastAsia" w:hAnsiTheme="minorEastAsia" w:hint="eastAsia"/>
          <w:sz w:val="24"/>
          <w:szCs w:val="24"/>
        </w:rPr>
        <w:t>学期第</w:t>
      </w:r>
      <w:r w:rsidRPr="00AC56D0">
        <w:rPr>
          <w:rFonts w:ascii="Times New Roman" w:eastAsiaTheme="minorEastAsia" w:hAnsi="Times New Roman"/>
          <w:sz w:val="24"/>
          <w:szCs w:val="24"/>
        </w:rPr>
        <w:t>1</w:t>
      </w:r>
      <w:r w:rsidR="00227226" w:rsidRPr="00AC56D0">
        <w:rPr>
          <w:rFonts w:ascii="Times New Roman" w:eastAsiaTheme="minorEastAsia" w:hAnsiTheme="minorEastAsia" w:hint="eastAsia"/>
          <w:sz w:val="24"/>
          <w:szCs w:val="24"/>
        </w:rPr>
        <w:t>周</w:t>
      </w:r>
      <w:r w:rsidR="00227226" w:rsidRPr="00AC56D0">
        <w:rPr>
          <w:rFonts w:ascii="Times New Roman" w:eastAsiaTheme="minorEastAsia" w:hAnsi="Times New Roman"/>
          <w:sz w:val="24"/>
          <w:szCs w:val="24"/>
        </w:rPr>
        <w:t>(</w:t>
      </w:r>
      <w:r w:rsidR="00227226" w:rsidRPr="00AC56D0">
        <w:rPr>
          <w:rFonts w:ascii="Times New Roman" w:eastAsiaTheme="minorEastAsia" w:hAnsiTheme="minorEastAsia" w:hint="eastAsia"/>
          <w:sz w:val="24"/>
          <w:szCs w:val="24"/>
        </w:rPr>
        <w:t>含</w:t>
      </w:r>
      <w:r w:rsidR="00227226" w:rsidRPr="00AC56D0">
        <w:rPr>
          <w:rFonts w:ascii="Times New Roman" w:eastAsiaTheme="minorEastAsia" w:hAnsi="Times New Roman"/>
          <w:sz w:val="24"/>
          <w:szCs w:val="24"/>
        </w:rPr>
        <w:t>)</w:t>
      </w:r>
      <w:r w:rsidR="00227226" w:rsidRPr="00AC56D0">
        <w:rPr>
          <w:rFonts w:ascii="Times New Roman" w:eastAsiaTheme="minorEastAsia" w:hAnsiTheme="minorEastAsia" w:hint="eastAsia"/>
          <w:sz w:val="24"/>
          <w:szCs w:val="24"/>
        </w:rPr>
        <w:t>前完成答辩评审；</w:t>
      </w:r>
    </w:p>
    <w:p w14:paraId="50964631" w14:textId="77777777" w:rsidR="00451F31" w:rsidRPr="00AC56D0" w:rsidRDefault="00AA3EBC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="Times New Roman"/>
          <w:sz w:val="24"/>
          <w:szCs w:val="24"/>
        </w:rPr>
        <w:t>3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年学制硕士生开题报告与文献综述应于第四学期第</w:t>
      </w:r>
      <w:r w:rsidRPr="00AC56D0">
        <w:rPr>
          <w:rFonts w:ascii="Times New Roman" w:eastAsiaTheme="minorEastAsia" w:hAnsi="Times New Roman"/>
          <w:sz w:val="24"/>
          <w:szCs w:val="24"/>
        </w:rPr>
        <w:t>1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周</w:t>
      </w:r>
      <w:r w:rsidRPr="00AC56D0">
        <w:rPr>
          <w:rFonts w:ascii="Times New Roman" w:eastAsiaTheme="minorEastAsia" w:hAnsi="Times New Roman"/>
          <w:sz w:val="24"/>
          <w:szCs w:val="24"/>
        </w:rPr>
        <w:t>(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含</w:t>
      </w:r>
      <w:r w:rsidRPr="00AC56D0">
        <w:rPr>
          <w:rFonts w:ascii="Times New Roman" w:eastAsiaTheme="minorEastAsia" w:hAnsi="Times New Roman"/>
          <w:sz w:val="24"/>
          <w:szCs w:val="24"/>
        </w:rPr>
        <w:t>)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前完成答辩评审；</w:t>
      </w:r>
    </w:p>
    <w:p w14:paraId="300FB346" w14:textId="77777777" w:rsidR="00451F31" w:rsidRPr="00AC56D0" w:rsidRDefault="002045FD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硕士起点博士生</w:t>
      </w:r>
      <w:r w:rsidR="00227226" w:rsidRPr="00AC56D0">
        <w:rPr>
          <w:rFonts w:ascii="Times New Roman" w:eastAsiaTheme="minorEastAsia" w:hAnsiTheme="minorEastAsia" w:hint="eastAsia"/>
          <w:sz w:val="24"/>
          <w:szCs w:val="24"/>
        </w:rPr>
        <w:t>开题报告与文献综述应于第</w:t>
      </w:r>
      <w:r w:rsidR="00620352" w:rsidRPr="00AC56D0">
        <w:rPr>
          <w:rFonts w:ascii="Times New Roman" w:eastAsiaTheme="minorEastAsia" w:hAnsiTheme="minorEastAsia" w:hint="eastAsia"/>
          <w:sz w:val="24"/>
          <w:szCs w:val="24"/>
        </w:rPr>
        <w:t>五</w:t>
      </w:r>
      <w:r w:rsidR="00227226" w:rsidRPr="00AC56D0">
        <w:rPr>
          <w:rFonts w:ascii="Times New Roman" w:eastAsiaTheme="minorEastAsia" w:hAnsiTheme="minorEastAsia" w:hint="eastAsia"/>
          <w:sz w:val="24"/>
          <w:szCs w:val="24"/>
        </w:rPr>
        <w:t>学期第</w:t>
      </w:r>
      <w:r w:rsidR="00620352" w:rsidRPr="00AC56D0">
        <w:rPr>
          <w:rFonts w:ascii="Times New Roman" w:eastAsiaTheme="minorEastAsia" w:hAnsi="Times New Roman"/>
          <w:sz w:val="24"/>
          <w:szCs w:val="24"/>
        </w:rPr>
        <w:t>1</w:t>
      </w:r>
      <w:r w:rsidR="00227226" w:rsidRPr="00AC56D0">
        <w:rPr>
          <w:rFonts w:ascii="Times New Roman" w:eastAsiaTheme="minorEastAsia" w:hAnsiTheme="minorEastAsia"/>
          <w:sz w:val="24"/>
          <w:szCs w:val="24"/>
        </w:rPr>
        <w:t>周</w:t>
      </w:r>
      <w:r w:rsidR="00227226" w:rsidRPr="00AC56D0">
        <w:rPr>
          <w:rFonts w:ascii="Times New Roman" w:eastAsiaTheme="minorEastAsia" w:hAnsi="Times New Roman"/>
          <w:sz w:val="24"/>
          <w:szCs w:val="24"/>
        </w:rPr>
        <w:t>(</w:t>
      </w:r>
      <w:r w:rsidR="00227226" w:rsidRPr="00AC56D0">
        <w:rPr>
          <w:rFonts w:ascii="Times New Roman" w:eastAsiaTheme="minorEastAsia" w:hAnsiTheme="minorEastAsia" w:hint="eastAsia"/>
          <w:sz w:val="24"/>
          <w:szCs w:val="24"/>
        </w:rPr>
        <w:t>含</w:t>
      </w:r>
      <w:r w:rsidR="00227226" w:rsidRPr="00AC56D0">
        <w:rPr>
          <w:rFonts w:ascii="Times New Roman" w:eastAsiaTheme="minorEastAsia" w:hAnsi="Times New Roman"/>
          <w:sz w:val="24"/>
          <w:szCs w:val="24"/>
        </w:rPr>
        <w:t>)</w:t>
      </w:r>
      <w:r w:rsidR="00227226" w:rsidRPr="00AC56D0">
        <w:rPr>
          <w:rFonts w:ascii="Times New Roman" w:eastAsiaTheme="minorEastAsia" w:hAnsiTheme="minorEastAsia" w:hint="eastAsia"/>
          <w:sz w:val="24"/>
          <w:szCs w:val="24"/>
        </w:rPr>
        <w:t>前完成答辩评审；</w:t>
      </w:r>
    </w:p>
    <w:p w14:paraId="655D465D" w14:textId="77777777" w:rsidR="00451F31" w:rsidRPr="00AC56D0" w:rsidRDefault="00227226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proofErr w:type="gramStart"/>
      <w:r w:rsidRPr="00AC56D0">
        <w:rPr>
          <w:rFonts w:ascii="Times New Roman" w:eastAsiaTheme="minorEastAsia" w:hAnsiTheme="minorEastAsia" w:hint="eastAsia"/>
          <w:sz w:val="24"/>
          <w:szCs w:val="24"/>
        </w:rPr>
        <w:t>本博研究生</w:t>
      </w:r>
      <w:proofErr w:type="gramEnd"/>
      <w:r w:rsidRPr="00AC56D0">
        <w:rPr>
          <w:rFonts w:ascii="Times New Roman" w:eastAsiaTheme="minorEastAsia" w:hAnsiTheme="minorEastAsia" w:hint="eastAsia"/>
          <w:sz w:val="24"/>
          <w:szCs w:val="24"/>
        </w:rPr>
        <w:t>、硕博连读研究生开题报告与文献综述应于第八学期</w:t>
      </w:r>
      <w:r w:rsidR="00E5310B" w:rsidRPr="00AC56D0">
        <w:rPr>
          <w:rFonts w:ascii="Times New Roman" w:eastAsiaTheme="minorEastAsia" w:hAnsiTheme="minorEastAsia" w:hint="eastAsia"/>
          <w:sz w:val="24"/>
          <w:szCs w:val="24"/>
        </w:rPr>
        <w:t>（含硕士阶段）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第</w:t>
      </w:r>
      <w:r w:rsidR="00620352" w:rsidRPr="00AC56D0">
        <w:rPr>
          <w:rFonts w:ascii="Times New Roman" w:eastAsiaTheme="minorEastAsia" w:hAnsi="Times New Roman"/>
          <w:sz w:val="24"/>
          <w:szCs w:val="24"/>
        </w:rPr>
        <w:t>1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周</w:t>
      </w:r>
      <w:r w:rsidRPr="00AC56D0">
        <w:rPr>
          <w:rFonts w:ascii="Times New Roman" w:eastAsiaTheme="minorEastAsia" w:hAnsi="Times New Roman"/>
          <w:sz w:val="24"/>
          <w:szCs w:val="24"/>
        </w:rPr>
        <w:t>(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含</w:t>
      </w:r>
      <w:r w:rsidRPr="00AC56D0">
        <w:rPr>
          <w:rFonts w:ascii="Times New Roman" w:eastAsiaTheme="minorEastAsia" w:hAnsi="Times New Roman"/>
          <w:sz w:val="24"/>
          <w:szCs w:val="24"/>
        </w:rPr>
        <w:t>)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前完成答辩评审。</w:t>
      </w:r>
    </w:p>
    <w:p w14:paraId="466157FE" w14:textId="77777777" w:rsidR="00451F31" w:rsidRPr="00AC56D0" w:rsidRDefault="00227226" w:rsidP="00E12D37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b/>
          <w:sz w:val="24"/>
          <w:szCs w:val="24"/>
        </w:rPr>
        <w:t>组织与考核</w:t>
      </w:r>
    </w:p>
    <w:p w14:paraId="270784E9" w14:textId="77777777" w:rsidR="003F4B1C" w:rsidRPr="00AC56D0" w:rsidRDefault="003F4B1C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bookmarkStart w:id="0" w:name="_Hlk53992562"/>
      <w:r w:rsidRPr="00AC56D0">
        <w:rPr>
          <w:rFonts w:ascii="Times New Roman" w:eastAsiaTheme="minorEastAsia" w:hAnsiTheme="minorEastAsia" w:hint="eastAsia"/>
          <w:sz w:val="24"/>
          <w:szCs w:val="24"/>
        </w:rPr>
        <w:t>研究生开题报告与文献综述需在导师指导下进行，由导师负责组织考核，学院负责审核。</w:t>
      </w:r>
    </w:p>
    <w:p w14:paraId="0586DBB7" w14:textId="0A190BD9" w:rsidR="00451F31" w:rsidRPr="00AC56D0" w:rsidRDefault="003F4B1C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/>
          <w:sz w:val="24"/>
          <w:szCs w:val="24"/>
        </w:rPr>
        <w:t>考核按</w:t>
      </w:r>
      <w:r w:rsidR="001B0235" w:rsidRPr="00AC56D0">
        <w:rPr>
          <w:rFonts w:ascii="Times New Roman" w:eastAsiaTheme="minorEastAsia" w:hAnsi="Times New Roman" w:hint="eastAsia"/>
          <w:sz w:val="24"/>
          <w:szCs w:val="24"/>
        </w:rPr>
        <w:t>“</w:t>
      </w:r>
      <w:r w:rsidR="001B0235" w:rsidRPr="00AC56D0">
        <w:rPr>
          <w:rFonts w:ascii="Times New Roman" w:eastAsiaTheme="minorEastAsia" w:hAnsiTheme="minorEastAsia" w:hint="eastAsia"/>
          <w:sz w:val="24"/>
          <w:szCs w:val="24"/>
        </w:rPr>
        <w:t>通过</w:t>
      </w:r>
      <w:r w:rsidR="001B0235" w:rsidRPr="00AC56D0">
        <w:rPr>
          <w:rFonts w:ascii="Times New Roman" w:eastAsiaTheme="minorEastAsia" w:hAnsi="Times New Roman" w:hint="eastAsia"/>
          <w:sz w:val="24"/>
          <w:szCs w:val="24"/>
        </w:rPr>
        <w:t>”、“再审核”</w:t>
      </w:r>
      <w:r w:rsidR="001B0235" w:rsidRPr="00AC56D0">
        <w:rPr>
          <w:rFonts w:ascii="Times New Roman" w:eastAsiaTheme="minorEastAsia" w:hAnsiTheme="minorEastAsia"/>
          <w:sz w:val="24"/>
          <w:szCs w:val="24"/>
        </w:rPr>
        <w:t>评定</w:t>
      </w:r>
      <w:r w:rsidR="001B0235" w:rsidRPr="00AC56D0">
        <w:rPr>
          <w:rFonts w:ascii="Times New Roman" w:eastAsiaTheme="minorEastAsia" w:hAnsiTheme="minorEastAsia" w:hint="eastAsia"/>
          <w:sz w:val="24"/>
          <w:szCs w:val="24"/>
        </w:rPr>
        <w:t>。考核结果为</w:t>
      </w:r>
      <w:r w:rsidR="001B0235" w:rsidRPr="00AC56D0">
        <w:rPr>
          <w:rFonts w:ascii="Times New Roman" w:eastAsiaTheme="minorEastAsia" w:hAnsi="Times New Roman" w:hint="eastAsia"/>
          <w:sz w:val="24"/>
          <w:szCs w:val="24"/>
        </w:rPr>
        <w:t>“再审核”</w:t>
      </w:r>
      <w:r w:rsidR="001B0235" w:rsidRPr="00AC56D0">
        <w:rPr>
          <w:rFonts w:ascii="Times New Roman" w:eastAsiaTheme="minorEastAsia" w:hAnsiTheme="minorEastAsia" w:hint="eastAsia"/>
          <w:sz w:val="24"/>
          <w:szCs w:val="24"/>
        </w:rPr>
        <w:t>者，</w:t>
      </w:r>
      <w:r w:rsidR="00190865" w:rsidRPr="00AC56D0">
        <w:rPr>
          <w:rFonts w:ascii="Times New Roman" w:eastAsiaTheme="minorEastAsia" w:hAnsiTheme="minorEastAsia" w:hint="eastAsia"/>
          <w:sz w:val="24"/>
          <w:szCs w:val="24"/>
        </w:rPr>
        <w:t>需</w:t>
      </w:r>
      <w:proofErr w:type="gramStart"/>
      <w:r w:rsidR="00190865" w:rsidRPr="00AC56D0">
        <w:rPr>
          <w:rFonts w:ascii="Times New Roman" w:eastAsiaTheme="minorEastAsia" w:hAnsiTheme="minorEastAsia" w:hint="eastAsia"/>
          <w:sz w:val="24"/>
          <w:szCs w:val="24"/>
        </w:rPr>
        <w:t>最少半</w:t>
      </w:r>
      <w:proofErr w:type="gramEnd"/>
      <w:r w:rsidR="00190865" w:rsidRPr="00AC56D0">
        <w:rPr>
          <w:rFonts w:ascii="Times New Roman" w:eastAsiaTheme="minorEastAsia" w:hAnsiTheme="minorEastAsia" w:hint="eastAsia"/>
          <w:sz w:val="24"/>
          <w:szCs w:val="24"/>
        </w:rPr>
        <w:t>年后再</w:t>
      </w:r>
      <w:r w:rsidR="00190865" w:rsidRPr="00AC56D0">
        <w:rPr>
          <w:rFonts w:ascii="Times New Roman" w:eastAsiaTheme="minorEastAsia" w:hAnsiTheme="minorEastAsia" w:hint="eastAsia"/>
          <w:sz w:val="24"/>
          <w:szCs w:val="24"/>
        </w:rPr>
        <w:lastRenderedPageBreak/>
        <w:t>次参加</w:t>
      </w:r>
      <w:r w:rsidR="000937C7" w:rsidRPr="00AC56D0">
        <w:rPr>
          <w:rFonts w:ascii="Times New Roman" w:eastAsiaTheme="minorEastAsia" w:hAnsiTheme="minorEastAsia" w:hint="eastAsia"/>
          <w:sz w:val="24"/>
          <w:szCs w:val="24"/>
        </w:rPr>
        <w:t>开题答辩，仍未通过者</w:t>
      </w:r>
      <w:r w:rsidR="007F17A2" w:rsidRPr="00AC56D0">
        <w:rPr>
          <w:rFonts w:ascii="Times New Roman" w:eastAsiaTheme="minorEastAsia" w:hAnsiTheme="minorEastAsia" w:hint="eastAsia"/>
          <w:sz w:val="24"/>
          <w:szCs w:val="24"/>
        </w:rPr>
        <w:t>，硕士</w:t>
      </w:r>
      <w:r w:rsidR="000937C7" w:rsidRPr="00AC56D0">
        <w:rPr>
          <w:rFonts w:ascii="Times New Roman" w:eastAsiaTheme="minorEastAsia" w:hAnsiTheme="minorEastAsia"/>
          <w:sz w:val="24"/>
          <w:szCs w:val="24"/>
        </w:rPr>
        <w:t>按照退学处理</w:t>
      </w:r>
      <w:r w:rsidR="007F17A2" w:rsidRPr="00AC56D0">
        <w:rPr>
          <w:rFonts w:ascii="Times New Roman" w:eastAsiaTheme="minorEastAsia" w:hAnsiTheme="minorEastAsia" w:hint="eastAsia"/>
          <w:sz w:val="24"/>
          <w:szCs w:val="24"/>
        </w:rPr>
        <w:t>，硕博连读生和</w:t>
      </w:r>
      <w:proofErr w:type="gramStart"/>
      <w:r w:rsidR="007F17A2" w:rsidRPr="00AC56D0">
        <w:rPr>
          <w:rFonts w:ascii="Times New Roman" w:eastAsiaTheme="minorEastAsia" w:hAnsiTheme="minorEastAsia" w:hint="eastAsia"/>
          <w:sz w:val="24"/>
          <w:szCs w:val="24"/>
        </w:rPr>
        <w:t>本科直博生</w:t>
      </w:r>
      <w:proofErr w:type="gramEnd"/>
      <w:r w:rsidR="007F17A2" w:rsidRPr="00AC56D0">
        <w:rPr>
          <w:rFonts w:ascii="Times New Roman" w:eastAsiaTheme="minorEastAsia" w:hAnsiTheme="minorEastAsia" w:hint="eastAsia"/>
          <w:sz w:val="24"/>
          <w:szCs w:val="24"/>
        </w:rPr>
        <w:t>可转为硕士生培养，硕士起点博士生按照博士退学处理</w:t>
      </w:r>
      <w:r w:rsidR="000937C7" w:rsidRPr="00AC56D0">
        <w:rPr>
          <w:rFonts w:ascii="Times New Roman" w:eastAsiaTheme="minorEastAsia" w:hAnsiTheme="minorEastAsia"/>
          <w:sz w:val="24"/>
          <w:szCs w:val="24"/>
        </w:rPr>
        <w:t>。</w:t>
      </w:r>
    </w:p>
    <w:bookmarkEnd w:id="0"/>
    <w:p w14:paraId="7253F688" w14:textId="77777777" w:rsidR="00451F31" w:rsidRPr="00AC56D0" w:rsidRDefault="00227226" w:rsidP="00E12D37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b/>
          <w:sz w:val="24"/>
          <w:szCs w:val="24"/>
        </w:rPr>
        <w:t>附表</w:t>
      </w:r>
    </w:p>
    <w:p w14:paraId="1A25C41B" w14:textId="77777777" w:rsidR="00451F31" w:rsidRPr="00AC56D0" w:rsidRDefault="00AD4ADC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《</w:t>
      </w:r>
      <w:r w:rsidR="00921B86" w:rsidRPr="00AC56D0">
        <w:rPr>
          <w:rFonts w:ascii="Times New Roman" w:eastAsiaTheme="minorEastAsia" w:hAnsiTheme="minorEastAsia" w:hint="eastAsia"/>
          <w:sz w:val="24"/>
          <w:szCs w:val="24"/>
        </w:rPr>
        <w:t>学术型研究生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论文开题报告评审表》</w:t>
      </w:r>
      <w:r w:rsidR="00507ED0" w:rsidRPr="00AC56D0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35E10DA9" w14:textId="77777777" w:rsidR="00451F31" w:rsidRPr="00AC56D0" w:rsidRDefault="00AD4ADC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《</w:t>
      </w:r>
      <w:r w:rsidR="00921B86" w:rsidRPr="00AC56D0">
        <w:rPr>
          <w:rFonts w:ascii="Times New Roman" w:eastAsiaTheme="minorEastAsia" w:hAnsiTheme="minorEastAsia" w:hint="eastAsia"/>
          <w:sz w:val="24"/>
          <w:szCs w:val="24"/>
        </w:rPr>
        <w:t>学术型研究生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文献综述报告评审表》</w:t>
      </w:r>
      <w:r w:rsidR="00507ED0" w:rsidRPr="00AC56D0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15D5DBAC" w14:textId="77777777" w:rsidR="00451F31" w:rsidRPr="00AC56D0" w:rsidRDefault="00451F31" w:rsidP="00E12D37">
      <w:pPr>
        <w:topLinePunct/>
        <w:spacing w:line="360" w:lineRule="auto"/>
        <w:ind w:left="472"/>
        <w:contextualSpacing/>
        <w:textAlignment w:val="top"/>
        <w:rPr>
          <w:rFonts w:eastAsiaTheme="minorEastAsia"/>
          <w:sz w:val="24"/>
          <w:szCs w:val="24"/>
        </w:rPr>
      </w:pPr>
    </w:p>
    <w:p w14:paraId="48590FB4" w14:textId="77777777" w:rsidR="00451F31" w:rsidRPr="00AC56D0" w:rsidRDefault="00CE7163" w:rsidP="00E12D37">
      <w:pPr>
        <w:pStyle w:val="a7"/>
        <w:numPr>
          <w:ilvl w:val="0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b/>
          <w:sz w:val="24"/>
          <w:szCs w:val="24"/>
        </w:rPr>
        <w:t>中期检查</w:t>
      </w:r>
    </w:p>
    <w:p w14:paraId="1BBC4B67" w14:textId="77777777" w:rsidR="00451F31" w:rsidRPr="00AC56D0" w:rsidRDefault="0087607D" w:rsidP="00E12D37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b/>
          <w:sz w:val="24"/>
          <w:szCs w:val="24"/>
        </w:rPr>
        <w:t>基本</w:t>
      </w:r>
      <w:r w:rsidR="005B2E96" w:rsidRPr="00AC56D0">
        <w:rPr>
          <w:rFonts w:ascii="Times New Roman" w:eastAsiaTheme="minorEastAsia" w:hAnsiTheme="minorEastAsia" w:hint="eastAsia"/>
          <w:b/>
          <w:sz w:val="24"/>
          <w:szCs w:val="24"/>
        </w:rPr>
        <w:t>要求</w:t>
      </w:r>
    </w:p>
    <w:p w14:paraId="21A56E2F" w14:textId="6DB84A1A" w:rsidR="00451F31" w:rsidRPr="00AC56D0" w:rsidRDefault="000F5617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完成培养方案规定的课程</w:t>
      </w:r>
      <w:r w:rsidR="00825169" w:rsidRPr="00AC56D0">
        <w:rPr>
          <w:rFonts w:ascii="Times New Roman" w:eastAsiaTheme="minorEastAsia" w:hAnsiTheme="minorEastAsia" w:hint="eastAsia"/>
          <w:sz w:val="24"/>
          <w:szCs w:val="24"/>
        </w:rPr>
        <w:t>、</w:t>
      </w:r>
      <w:r w:rsidR="009E71A5" w:rsidRPr="00AC56D0">
        <w:rPr>
          <w:rFonts w:ascii="Times New Roman" w:eastAsiaTheme="minorEastAsia" w:hAnsiTheme="minorEastAsia" w:hint="eastAsia"/>
          <w:sz w:val="24"/>
          <w:szCs w:val="24"/>
        </w:rPr>
        <w:t>博士资格考核、开题报告与</w:t>
      </w:r>
      <w:r w:rsidR="00825169" w:rsidRPr="00AC56D0">
        <w:rPr>
          <w:rFonts w:ascii="Times New Roman" w:eastAsiaTheme="minorEastAsia" w:hAnsiTheme="minorEastAsia" w:hint="eastAsia"/>
          <w:sz w:val="24"/>
          <w:szCs w:val="24"/>
        </w:rPr>
        <w:t>文献综述评审</w:t>
      </w:r>
      <w:r w:rsidR="009E71A5" w:rsidRPr="00AC56D0">
        <w:rPr>
          <w:rFonts w:ascii="Times New Roman" w:eastAsiaTheme="minorEastAsia" w:hAnsiTheme="minorEastAsia" w:hint="eastAsia"/>
          <w:sz w:val="24"/>
          <w:szCs w:val="24"/>
        </w:rPr>
        <w:t>等环节</w:t>
      </w:r>
      <w:r w:rsidR="002C45C9" w:rsidRPr="00AC56D0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6280CAA7" w14:textId="77777777" w:rsidR="00451F31" w:rsidRPr="00AC56D0" w:rsidRDefault="007F17A2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具有一定的学术研究或科研实践成果。</w:t>
      </w:r>
    </w:p>
    <w:p w14:paraId="3B856E54" w14:textId="77777777" w:rsidR="00451F31" w:rsidRPr="00AC56D0" w:rsidRDefault="000F5617" w:rsidP="00E12D37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b/>
          <w:sz w:val="24"/>
          <w:szCs w:val="24"/>
        </w:rPr>
        <w:t>完成时间</w:t>
      </w:r>
    </w:p>
    <w:p w14:paraId="08E6562D" w14:textId="661DF854" w:rsidR="00451F31" w:rsidRPr="00AC56D0" w:rsidRDefault="00E23399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="Times New Roman"/>
          <w:sz w:val="24"/>
          <w:szCs w:val="24"/>
        </w:rPr>
        <w:t>3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年学制</w:t>
      </w:r>
      <w:r w:rsidR="003F2842" w:rsidRPr="00AC56D0">
        <w:rPr>
          <w:rFonts w:ascii="Times New Roman" w:eastAsiaTheme="minorEastAsia" w:hAnsiTheme="minorEastAsia"/>
          <w:sz w:val="24"/>
          <w:szCs w:val="24"/>
        </w:rPr>
        <w:t>学术型硕士研究生</w:t>
      </w:r>
      <w:r w:rsidR="00CE7163" w:rsidRPr="00AC56D0">
        <w:rPr>
          <w:rFonts w:ascii="Times New Roman" w:eastAsiaTheme="minorEastAsia" w:hAnsiTheme="minorEastAsia" w:hint="eastAsia"/>
          <w:sz w:val="24"/>
          <w:szCs w:val="24"/>
        </w:rPr>
        <w:t>中期检查</w:t>
      </w:r>
      <w:r w:rsidR="003F2842" w:rsidRPr="00AC56D0">
        <w:rPr>
          <w:rFonts w:ascii="Times New Roman" w:eastAsiaTheme="minorEastAsia" w:hAnsiTheme="minorEastAsia"/>
          <w:sz w:val="24"/>
          <w:szCs w:val="24"/>
        </w:rPr>
        <w:t>应于第</w:t>
      </w:r>
      <w:r w:rsidR="005E0BE8" w:rsidRPr="00AC56D0">
        <w:rPr>
          <w:rFonts w:ascii="Times New Roman" w:eastAsiaTheme="minorEastAsia" w:hAnsiTheme="minorEastAsia" w:hint="eastAsia"/>
          <w:sz w:val="24"/>
          <w:szCs w:val="24"/>
        </w:rPr>
        <w:t>五</w:t>
      </w:r>
      <w:r w:rsidR="003F2842" w:rsidRPr="00AC56D0">
        <w:rPr>
          <w:rFonts w:ascii="Times New Roman" w:eastAsiaTheme="minorEastAsia" w:hAnsiTheme="minorEastAsia"/>
          <w:sz w:val="24"/>
          <w:szCs w:val="24"/>
        </w:rPr>
        <w:t>学期</w:t>
      </w:r>
      <w:r w:rsidR="00FD05EC" w:rsidRPr="00AC56D0">
        <w:rPr>
          <w:rFonts w:ascii="Times New Roman" w:eastAsiaTheme="minorEastAsia" w:hAnsiTheme="minorEastAsia" w:hint="eastAsia"/>
          <w:sz w:val="24"/>
          <w:szCs w:val="24"/>
        </w:rPr>
        <w:t>第</w:t>
      </w:r>
      <w:r w:rsidR="00FD05EC" w:rsidRPr="00AC56D0">
        <w:rPr>
          <w:rFonts w:ascii="Times New Roman" w:eastAsiaTheme="minorEastAsia" w:hAnsiTheme="minorEastAsia" w:hint="eastAsia"/>
          <w:sz w:val="24"/>
          <w:szCs w:val="24"/>
        </w:rPr>
        <w:t>1</w:t>
      </w:r>
      <w:r w:rsidR="00FD05EC" w:rsidRPr="00AC56D0">
        <w:rPr>
          <w:rFonts w:ascii="Times New Roman" w:eastAsiaTheme="minorEastAsia" w:hAnsiTheme="minorEastAsia"/>
          <w:sz w:val="24"/>
          <w:szCs w:val="24"/>
        </w:rPr>
        <w:t>2</w:t>
      </w:r>
      <w:r w:rsidR="00FD05EC" w:rsidRPr="00AC56D0">
        <w:rPr>
          <w:rFonts w:ascii="Times New Roman" w:eastAsiaTheme="minorEastAsia" w:hAnsiTheme="minorEastAsia" w:hint="eastAsia"/>
          <w:sz w:val="24"/>
          <w:szCs w:val="24"/>
        </w:rPr>
        <w:t>周</w:t>
      </w:r>
      <w:r w:rsidR="00F40033" w:rsidRPr="00AC56D0">
        <w:rPr>
          <w:rFonts w:ascii="Times New Roman" w:eastAsiaTheme="minorEastAsia" w:hAnsiTheme="minorEastAsia" w:hint="eastAsia"/>
          <w:sz w:val="24"/>
          <w:szCs w:val="24"/>
        </w:rPr>
        <w:t>前</w:t>
      </w:r>
      <w:r w:rsidR="003F2842" w:rsidRPr="00AC56D0">
        <w:rPr>
          <w:rFonts w:ascii="Times New Roman" w:eastAsiaTheme="minorEastAsia" w:hAnsiTheme="minorEastAsia"/>
          <w:sz w:val="24"/>
          <w:szCs w:val="24"/>
        </w:rPr>
        <w:t>完成；</w:t>
      </w:r>
    </w:p>
    <w:p w14:paraId="0784B5AC" w14:textId="77777777" w:rsidR="00451F31" w:rsidRPr="00AC56D0" w:rsidRDefault="005E0BE8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硕士起点博士生</w:t>
      </w:r>
      <w:r w:rsidR="00CE7163" w:rsidRPr="00AC56D0">
        <w:rPr>
          <w:rFonts w:ascii="Times New Roman" w:eastAsiaTheme="minorEastAsia" w:hAnsiTheme="minorEastAsia" w:hint="eastAsia"/>
          <w:sz w:val="24"/>
          <w:szCs w:val="24"/>
        </w:rPr>
        <w:t>中期检查</w:t>
      </w:r>
      <w:r w:rsidR="008D7DA7" w:rsidRPr="00AC56D0">
        <w:rPr>
          <w:rFonts w:ascii="Times New Roman" w:eastAsiaTheme="minorEastAsia" w:hAnsiTheme="minorEastAsia" w:hint="eastAsia"/>
          <w:sz w:val="24"/>
          <w:szCs w:val="24"/>
        </w:rPr>
        <w:t>应于第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七</w:t>
      </w:r>
      <w:r w:rsidR="008D7DA7" w:rsidRPr="00AC56D0">
        <w:rPr>
          <w:rFonts w:ascii="Times New Roman" w:eastAsiaTheme="minorEastAsia" w:hAnsiTheme="minorEastAsia"/>
          <w:sz w:val="24"/>
          <w:szCs w:val="24"/>
        </w:rPr>
        <w:t>学期第</w:t>
      </w:r>
      <w:r w:rsidR="008D7DA7" w:rsidRPr="00AC56D0">
        <w:rPr>
          <w:rFonts w:ascii="Times New Roman" w:eastAsiaTheme="minorEastAsia" w:hAnsi="Times New Roman"/>
          <w:sz w:val="24"/>
          <w:szCs w:val="24"/>
        </w:rPr>
        <w:t>1</w:t>
      </w:r>
      <w:r w:rsidR="008D7DA7" w:rsidRPr="00AC56D0">
        <w:rPr>
          <w:rFonts w:ascii="Times New Roman" w:eastAsiaTheme="minorEastAsia" w:hAnsiTheme="minorEastAsia" w:hint="eastAsia"/>
          <w:sz w:val="24"/>
          <w:szCs w:val="24"/>
        </w:rPr>
        <w:t>周前完成；</w:t>
      </w:r>
    </w:p>
    <w:p w14:paraId="093A393E" w14:textId="77777777" w:rsidR="00451F31" w:rsidRPr="00AC56D0" w:rsidRDefault="006B436E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proofErr w:type="gramStart"/>
      <w:r w:rsidRPr="00AC56D0">
        <w:rPr>
          <w:rFonts w:ascii="Times New Roman" w:eastAsiaTheme="minorEastAsia" w:hAnsiTheme="minorEastAsia" w:hint="eastAsia"/>
          <w:sz w:val="24"/>
          <w:szCs w:val="24"/>
        </w:rPr>
        <w:t>本博研究生</w:t>
      </w:r>
      <w:proofErr w:type="gramEnd"/>
      <w:r w:rsidRPr="00AC56D0">
        <w:rPr>
          <w:rFonts w:ascii="Times New Roman" w:eastAsiaTheme="minorEastAsia" w:hAnsiTheme="minorEastAsia" w:hint="eastAsia"/>
          <w:sz w:val="24"/>
          <w:szCs w:val="24"/>
        </w:rPr>
        <w:t>、硕博连读研究生</w:t>
      </w:r>
      <w:r w:rsidR="00CE7163" w:rsidRPr="00AC56D0">
        <w:rPr>
          <w:rFonts w:ascii="Times New Roman" w:eastAsiaTheme="minorEastAsia" w:hAnsiTheme="minorEastAsia" w:hint="eastAsia"/>
          <w:sz w:val="24"/>
          <w:szCs w:val="24"/>
        </w:rPr>
        <w:t>中期检查</w:t>
      </w:r>
      <w:r w:rsidRPr="00AC56D0">
        <w:rPr>
          <w:rFonts w:ascii="Times New Roman" w:eastAsiaTheme="minorEastAsia" w:hAnsiTheme="minorEastAsia"/>
          <w:sz w:val="24"/>
          <w:szCs w:val="24"/>
        </w:rPr>
        <w:t>应于第十学期第</w:t>
      </w:r>
      <w:r w:rsidRPr="00AC56D0">
        <w:rPr>
          <w:rFonts w:ascii="Times New Roman" w:eastAsiaTheme="minorEastAsia" w:hAnsi="Times New Roman"/>
          <w:sz w:val="24"/>
          <w:szCs w:val="24"/>
        </w:rPr>
        <w:t>1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周前完成</w:t>
      </w:r>
      <w:r w:rsidR="000F5617" w:rsidRPr="00AC56D0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19B2A404" w14:textId="77777777" w:rsidR="001929DB" w:rsidRPr="00AC56D0" w:rsidRDefault="000F5617" w:rsidP="00E12D37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b/>
          <w:sz w:val="24"/>
          <w:szCs w:val="24"/>
        </w:rPr>
        <w:t>组织</w:t>
      </w:r>
      <w:r w:rsidR="00D7645F" w:rsidRPr="00AC56D0">
        <w:rPr>
          <w:rFonts w:ascii="Times New Roman" w:eastAsiaTheme="minorEastAsia" w:hAnsiTheme="minorEastAsia" w:hint="eastAsia"/>
          <w:b/>
          <w:sz w:val="24"/>
          <w:szCs w:val="24"/>
        </w:rPr>
        <w:t>与考核</w:t>
      </w:r>
    </w:p>
    <w:p w14:paraId="754AF289" w14:textId="4F73B0D2" w:rsidR="001929DB" w:rsidRPr="00AC56D0" w:rsidRDefault="00014672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由导师负责考核，学院负责审核。</w:t>
      </w:r>
    </w:p>
    <w:p w14:paraId="57475DBD" w14:textId="77777777" w:rsidR="001929DB" w:rsidRPr="00AC56D0" w:rsidRDefault="00014672" w:rsidP="00E12D37">
      <w:pPr>
        <w:pStyle w:val="a7"/>
        <w:numPr>
          <w:ilvl w:val="2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/>
          <w:sz w:val="24"/>
          <w:szCs w:val="24"/>
        </w:rPr>
        <w:t>考核按</w:t>
      </w:r>
      <w:r w:rsidRPr="00AC56D0">
        <w:rPr>
          <w:rFonts w:ascii="Times New Roman" w:eastAsiaTheme="minorEastAsia" w:hAnsi="Times New Roman" w:hint="eastAsia"/>
          <w:sz w:val="24"/>
          <w:szCs w:val="24"/>
        </w:rPr>
        <w:t>“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通过和不通过</w:t>
      </w:r>
      <w:r w:rsidRPr="00AC56D0">
        <w:rPr>
          <w:rFonts w:ascii="Times New Roman" w:eastAsiaTheme="minorEastAsia" w:hAnsi="Times New Roman" w:hint="eastAsia"/>
          <w:sz w:val="24"/>
          <w:szCs w:val="24"/>
        </w:rPr>
        <w:t>”</w:t>
      </w:r>
      <w:r w:rsidRPr="00AC56D0">
        <w:rPr>
          <w:rFonts w:ascii="Times New Roman" w:eastAsiaTheme="minorEastAsia" w:hAnsiTheme="minorEastAsia"/>
          <w:sz w:val="24"/>
          <w:szCs w:val="24"/>
        </w:rPr>
        <w:t>评定。考核结果为</w:t>
      </w:r>
      <w:r w:rsidRPr="00AC56D0">
        <w:rPr>
          <w:rFonts w:ascii="Times New Roman" w:eastAsiaTheme="minorEastAsia" w:hAnsi="Times New Roman" w:hint="eastAsia"/>
          <w:sz w:val="24"/>
          <w:szCs w:val="24"/>
        </w:rPr>
        <w:t>“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不通过</w:t>
      </w:r>
      <w:r w:rsidRPr="00AC56D0">
        <w:rPr>
          <w:rFonts w:ascii="Times New Roman" w:eastAsiaTheme="minorEastAsia" w:hAnsi="Times New Roman" w:hint="eastAsia"/>
          <w:sz w:val="24"/>
          <w:szCs w:val="24"/>
        </w:rPr>
        <w:t>”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者，不得申请毕业和学位论文的答辩。</w:t>
      </w:r>
    </w:p>
    <w:p w14:paraId="594DD281" w14:textId="77777777" w:rsidR="00451F31" w:rsidRPr="00AC56D0" w:rsidRDefault="001837EF" w:rsidP="00E12D37">
      <w:pPr>
        <w:pStyle w:val="a7"/>
        <w:numPr>
          <w:ilvl w:val="1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b/>
          <w:sz w:val="24"/>
          <w:szCs w:val="24"/>
        </w:rPr>
        <w:t>附表</w:t>
      </w:r>
    </w:p>
    <w:p w14:paraId="199190AF" w14:textId="77777777" w:rsidR="00451F31" w:rsidRPr="00AC56D0" w:rsidRDefault="00A247B2" w:rsidP="00E12D37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sz w:val="24"/>
          <w:szCs w:val="24"/>
        </w:rPr>
        <w:t>《</w:t>
      </w:r>
      <w:r w:rsidR="00921B86" w:rsidRPr="00AC56D0">
        <w:rPr>
          <w:rFonts w:ascii="Times New Roman" w:eastAsiaTheme="minorEastAsia" w:hAnsiTheme="minorEastAsia" w:hint="eastAsia"/>
          <w:sz w:val="24"/>
          <w:szCs w:val="24"/>
        </w:rPr>
        <w:t>学术型研究生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中期</w:t>
      </w:r>
      <w:r w:rsidR="00FD7AF9" w:rsidRPr="00AC56D0">
        <w:rPr>
          <w:rFonts w:ascii="Times New Roman" w:eastAsiaTheme="minorEastAsia" w:hAnsiTheme="minorEastAsia" w:hint="eastAsia"/>
          <w:sz w:val="24"/>
          <w:szCs w:val="24"/>
        </w:rPr>
        <w:t>检查</w:t>
      </w:r>
      <w:r w:rsidRPr="00AC56D0">
        <w:rPr>
          <w:rFonts w:ascii="Times New Roman" w:eastAsiaTheme="minorEastAsia" w:hAnsiTheme="minorEastAsia" w:hint="eastAsia"/>
          <w:sz w:val="24"/>
          <w:szCs w:val="24"/>
        </w:rPr>
        <w:t>表》</w:t>
      </w:r>
      <w:r w:rsidR="00507ED0" w:rsidRPr="00AC56D0">
        <w:rPr>
          <w:rFonts w:ascii="Times New Roman" w:eastAsiaTheme="minorEastAsia" w:hAnsiTheme="minorEastAsia" w:hint="eastAsia"/>
          <w:sz w:val="24"/>
          <w:szCs w:val="24"/>
        </w:rPr>
        <w:t>。</w:t>
      </w:r>
    </w:p>
    <w:p w14:paraId="006839AF" w14:textId="77777777" w:rsidR="00451F31" w:rsidRPr="00AC56D0" w:rsidRDefault="00451F31" w:rsidP="00E12D37">
      <w:pPr>
        <w:pStyle w:val="a7"/>
        <w:topLinePunct/>
        <w:spacing w:line="360" w:lineRule="auto"/>
        <w:ind w:left="1021" w:firstLineChars="0" w:firstLine="0"/>
        <w:contextualSpacing/>
        <w:textAlignment w:val="top"/>
        <w:rPr>
          <w:rFonts w:ascii="Times New Roman" w:eastAsiaTheme="minorEastAsia" w:hAnsi="Times New Roman"/>
          <w:sz w:val="24"/>
          <w:szCs w:val="24"/>
        </w:rPr>
      </w:pPr>
    </w:p>
    <w:p w14:paraId="39799337" w14:textId="77777777" w:rsidR="00451F31" w:rsidRPr="00AC56D0" w:rsidRDefault="004B5632" w:rsidP="00E12D37">
      <w:pPr>
        <w:pStyle w:val="a7"/>
        <w:numPr>
          <w:ilvl w:val="0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bookmarkStart w:id="1" w:name="_Hlk53993013"/>
      <w:bookmarkStart w:id="2" w:name="_Hlk53991855"/>
      <w:r w:rsidRPr="00AC56D0">
        <w:rPr>
          <w:rFonts w:ascii="Times New Roman" w:eastAsiaTheme="minorEastAsia" w:hAnsiTheme="minorEastAsia" w:hint="eastAsia"/>
          <w:b/>
          <w:sz w:val="24"/>
          <w:szCs w:val="24"/>
        </w:rPr>
        <w:t>课程学习与</w:t>
      </w:r>
      <w:r w:rsidR="005B6212" w:rsidRPr="00AC56D0">
        <w:rPr>
          <w:rFonts w:ascii="Times New Roman" w:eastAsiaTheme="minorEastAsia" w:hAnsiTheme="minorEastAsia" w:hint="eastAsia"/>
          <w:b/>
          <w:sz w:val="24"/>
          <w:szCs w:val="24"/>
        </w:rPr>
        <w:t>学位论文相关工作</w:t>
      </w:r>
    </w:p>
    <w:p w14:paraId="08117802" w14:textId="067316F7" w:rsidR="00560343" w:rsidRPr="00AC56D0" w:rsidRDefault="004B5632" w:rsidP="005A3C52">
      <w:pPr>
        <w:topLinePunct/>
        <w:spacing w:line="360" w:lineRule="auto"/>
        <w:ind w:firstLine="480"/>
        <w:contextualSpacing/>
        <w:textAlignment w:val="top"/>
        <w:rPr>
          <w:rFonts w:eastAsiaTheme="minorEastAsia"/>
          <w:sz w:val="24"/>
          <w:szCs w:val="24"/>
        </w:rPr>
      </w:pPr>
      <w:bookmarkStart w:id="3" w:name="_Hlk53993044"/>
      <w:bookmarkEnd w:id="1"/>
      <w:r w:rsidRPr="00AC56D0">
        <w:rPr>
          <w:rFonts w:eastAsiaTheme="minorEastAsia" w:hAnsiTheme="minorEastAsia" w:hint="eastAsia"/>
          <w:sz w:val="24"/>
          <w:szCs w:val="24"/>
        </w:rPr>
        <w:t>课程学习</w:t>
      </w:r>
      <w:r w:rsidR="00AA61BB" w:rsidRPr="00AC56D0">
        <w:rPr>
          <w:rFonts w:eastAsiaTheme="minorEastAsia" w:hAnsiTheme="minorEastAsia" w:hint="eastAsia"/>
          <w:sz w:val="24"/>
          <w:szCs w:val="24"/>
        </w:rPr>
        <w:t>及学分要求见各</w:t>
      </w:r>
      <w:r w:rsidR="00B32CCB" w:rsidRPr="00AC56D0">
        <w:rPr>
          <w:rFonts w:eastAsiaTheme="minorEastAsia" w:hAnsiTheme="minorEastAsia" w:hint="eastAsia"/>
          <w:sz w:val="24"/>
          <w:szCs w:val="24"/>
        </w:rPr>
        <w:t>学科</w:t>
      </w:r>
      <w:r w:rsidR="00AA61BB" w:rsidRPr="00AC56D0">
        <w:rPr>
          <w:rFonts w:eastAsiaTheme="minorEastAsia" w:hAnsiTheme="minorEastAsia" w:hint="eastAsia"/>
          <w:sz w:val="24"/>
          <w:szCs w:val="24"/>
        </w:rPr>
        <w:t>培养方案。</w:t>
      </w:r>
      <w:r w:rsidR="005B6212" w:rsidRPr="00AC56D0">
        <w:rPr>
          <w:rFonts w:eastAsiaTheme="minorEastAsia" w:hAnsiTheme="minorEastAsia" w:hint="eastAsia"/>
          <w:sz w:val="24"/>
          <w:szCs w:val="24"/>
        </w:rPr>
        <w:t>论文预答辩、</w:t>
      </w:r>
      <w:bookmarkStart w:id="4" w:name="_Hlk53995479"/>
      <w:r w:rsidR="005B6212" w:rsidRPr="00AC56D0">
        <w:rPr>
          <w:rFonts w:eastAsiaTheme="minorEastAsia" w:hAnsiTheme="minorEastAsia" w:hint="eastAsia"/>
          <w:sz w:val="24"/>
          <w:szCs w:val="24"/>
        </w:rPr>
        <w:t>论文答辩、学位</w:t>
      </w:r>
      <w:r w:rsidR="00BB1212" w:rsidRPr="00AC56D0">
        <w:rPr>
          <w:rFonts w:eastAsiaTheme="minorEastAsia" w:hAnsiTheme="minorEastAsia" w:hint="eastAsia"/>
          <w:sz w:val="24"/>
          <w:szCs w:val="24"/>
        </w:rPr>
        <w:t>授予</w:t>
      </w:r>
      <w:r w:rsidR="005E5513" w:rsidRPr="00AC56D0">
        <w:rPr>
          <w:rFonts w:eastAsiaTheme="minorEastAsia" w:hAnsiTheme="minorEastAsia" w:hint="eastAsia"/>
          <w:sz w:val="24"/>
          <w:szCs w:val="24"/>
        </w:rPr>
        <w:t>等</w:t>
      </w:r>
      <w:r w:rsidR="005B6212" w:rsidRPr="00AC56D0">
        <w:rPr>
          <w:rFonts w:eastAsiaTheme="minorEastAsia" w:hAnsiTheme="minorEastAsia" w:hint="eastAsia"/>
          <w:sz w:val="24"/>
          <w:szCs w:val="24"/>
        </w:rPr>
        <w:t>具体要求见《北京理工大学博士学位论文预答辩细则》、《北京理工大学学位授予工作细则》</w:t>
      </w:r>
      <w:r w:rsidR="00BB1212" w:rsidRPr="00AC56D0">
        <w:rPr>
          <w:rFonts w:eastAsiaTheme="minorEastAsia" w:hAnsiTheme="minorEastAsia" w:hint="eastAsia"/>
          <w:sz w:val="24"/>
          <w:szCs w:val="24"/>
        </w:rPr>
        <w:t>及《</w:t>
      </w:r>
      <w:r w:rsidR="004C0E1F" w:rsidRPr="00AC56D0">
        <w:rPr>
          <w:rFonts w:eastAsiaTheme="minorEastAsia" w:hAnsiTheme="minorEastAsia" w:hint="eastAsia"/>
          <w:sz w:val="24"/>
          <w:szCs w:val="24"/>
        </w:rPr>
        <w:t>北京理工大学博士毕业研究生毕业实施细则</w:t>
      </w:r>
      <w:r w:rsidR="00BB1212" w:rsidRPr="00AC56D0">
        <w:rPr>
          <w:rFonts w:eastAsiaTheme="minorEastAsia" w:hAnsiTheme="minorEastAsia" w:hint="eastAsia"/>
          <w:sz w:val="24"/>
          <w:szCs w:val="24"/>
        </w:rPr>
        <w:t>》</w:t>
      </w:r>
      <w:bookmarkEnd w:id="4"/>
      <w:r w:rsidR="005E5513" w:rsidRPr="00AC56D0">
        <w:rPr>
          <w:rFonts w:eastAsiaTheme="minorEastAsia" w:hAnsiTheme="minorEastAsia" w:hint="eastAsia"/>
          <w:sz w:val="24"/>
          <w:szCs w:val="24"/>
        </w:rPr>
        <w:t>。</w:t>
      </w:r>
    </w:p>
    <w:p w14:paraId="21358A1E" w14:textId="77777777" w:rsidR="00996AD1" w:rsidRPr="00AC56D0" w:rsidRDefault="00996AD1" w:rsidP="005A3C52">
      <w:pPr>
        <w:topLinePunct/>
        <w:spacing w:line="360" w:lineRule="auto"/>
        <w:ind w:firstLine="480"/>
        <w:contextualSpacing/>
        <w:textAlignment w:val="top"/>
        <w:rPr>
          <w:rFonts w:eastAsiaTheme="minorEastAsia"/>
          <w:sz w:val="24"/>
          <w:szCs w:val="24"/>
        </w:rPr>
      </w:pPr>
    </w:p>
    <w:p w14:paraId="1E006CE1" w14:textId="77777777" w:rsidR="00451F31" w:rsidRPr="00AC56D0" w:rsidRDefault="004B5632" w:rsidP="00E12D37">
      <w:pPr>
        <w:pStyle w:val="a7"/>
        <w:numPr>
          <w:ilvl w:val="0"/>
          <w:numId w:val="1"/>
        </w:numPr>
        <w:topLinePunct/>
        <w:spacing w:line="360" w:lineRule="auto"/>
        <w:ind w:firstLineChars="0"/>
        <w:contextualSpacing/>
        <w:textAlignment w:val="top"/>
        <w:rPr>
          <w:rFonts w:ascii="Times New Roman" w:eastAsiaTheme="minorEastAsia" w:hAnsi="Times New Roman"/>
          <w:b/>
          <w:sz w:val="24"/>
          <w:szCs w:val="24"/>
        </w:rPr>
      </w:pPr>
      <w:r w:rsidRPr="00AC56D0">
        <w:rPr>
          <w:rFonts w:ascii="Times New Roman" w:eastAsiaTheme="minorEastAsia" w:hAnsiTheme="minorEastAsia" w:hint="eastAsia"/>
          <w:b/>
          <w:sz w:val="24"/>
          <w:szCs w:val="24"/>
        </w:rPr>
        <w:t>其他</w:t>
      </w:r>
    </w:p>
    <w:p w14:paraId="51F2EE7F" w14:textId="6952A176" w:rsidR="00016129" w:rsidRPr="00AC56D0" w:rsidRDefault="00372E2D" w:rsidP="005A3C52">
      <w:pPr>
        <w:topLinePunct/>
        <w:spacing w:line="360" w:lineRule="auto"/>
        <w:ind w:firstLine="480"/>
        <w:contextualSpacing/>
        <w:textAlignment w:val="top"/>
        <w:rPr>
          <w:rFonts w:eastAsiaTheme="minorEastAsia"/>
          <w:sz w:val="24"/>
          <w:szCs w:val="24"/>
        </w:rPr>
      </w:pPr>
      <w:bookmarkStart w:id="5" w:name="_Hlk53995492"/>
      <w:r w:rsidRPr="00AC56D0">
        <w:rPr>
          <w:rFonts w:eastAsiaTheme="minorEastAsia" w:hAnsiTheme="minorEastAsia" w:hint="eastAsia"/>
          <w:sz w:val="24"/>
          <w:szCs w:val="24"/>
        </w:rPr>
        <w:t>各学院、研究生培养单位根据具体情况，依据本办法制定学院的实施细则。本实施办法由研究生院负责解释。</w:t>
      </w:r>
      <w:bookmarkEnd w:id="2"/>
      <w:bookmarkEnd w:id="3"/>
      <w:bookmarkEnd w:id="5"/>
    </w:p>
    <w:sectPr w:rsidR="00016129" w:rsidRPr="00AC56D0" w:rsidSect="004508F6">
      <w:pgSz w:w="11906" w:h="16838"/>
      <w:pgMar w:top="1440" w:right="1133" w:bottom="1276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F054E7" w14:textId="77777777" w:rsidR="00DE698E" w:rsidRDefault="00DE698E" w:rsidP="00911F8A">
      <w:r>
        <w:separator/>
      </w:r>
    </w:p>
  </w:endnote>
  <w:endnote w:type="continuationSeparator" w:id="0">
    <w:p w14:paraId="0AC04D17" w14:textId="77777777" w:rsidR="00DE698E" w:rsidRDefault="00DE698E" w:rsidP="00911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05DEF8" w14:textId="77777777" w:rsidR="00DE698E" w:rsidRDefault="00DE698E" w:rsidP="00911F8A">
      <w:r>
        <w:separator/>
      </w:r>
    </w:p>
  </w:footnote>
  <w:footnote w:type="continuationSeparator" w:id="0">
    <w:p w14:paraId="3585FC0F" w14:textId="77777777" w:rsidR="00DE698E" w:rsidRDefault="00DE698E" w:rsidP="00911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EC7A27"/>
    <w:multiLevelType w:val="hybridMultilevel"/>
    <w:tmpl w:val="0BF8704C"/>
    <w:lvl w:ilvl="0" w:tplc="04090011">
      <w:start w:val="1"/>
      <w:numFmt w:val="decimal"/>
      <w:lvlText w:val="%1)"/>
      <w:lvlJc w:val="left"/>
      <w:pPr>
        <w:ind w:left="987" w:hanging="420"/>
      </w:p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" w15:restartNumberingAfterBreak="0">
    <w:nsid w:val="2ABA6331"/>
    <w:multiLevelType w:val="hybridMultilevel"/>
    <w:tmpl w:val="4B0EB0B8"/>
    <w:lvl w:ilvl="0" w:tplc="EE12A664">
      <w:start w:val="1"/>
      <w:numFmt w:val="decimal"/>
      <w:lvlText w:val="%1）"/>
      <w:lvlJc w:val="left"/>
      <w:pPr>
        <w:ind w:left="1021" w:hanging="454"/>
      </w:pPr>
      <w:rPr>
        <w:rFonts w:asciiTheme="minorEastAsia" w:eastAsia="宋体" w:hAnsiTheme="minorEastAsia"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8056A00"/>
    <w:multiLevelType w:val="hybridMultilevel"/>
    <w:tmpl w:val="DE5625B6"/>
    <w:lvl w:ilvl="0" w:tplc="E92A797E">
      <w:start w:val="1"/>
      <w:numFmt w:val="japaneseCounting"/>
      <w:lvlText w:val="%1、"/>
      <w:lvlJc w:val="left"/>
      <w:pPr>
        <w:ind w:left="1192" w:hanging="720"/>
      </w:pPr>
      <w:rPr>
        <w:rFonts w:hint="default"/>
      </w:rPr>
    </w:lvl>
    <w:lvl w:ilvl="1" w:tplc="64DE2C22">
      <w:start w:val="1"/>
      <w:numFmt w:val="decimal"/>
      <w:lvlText w:val="%2"/>
      <w:lvlJc w:val="left"/>
      <w:pPr>
        <w:ind w:left="1021" w:hanging="454"/>
      </w:pPr>
      <w:rPr>
        <w:rFonts w:hint="default"/>
      </w:rPr>
    </w:lvl>
    <w:lvl w:ilvl="2" w:tplc="EE12A664">
      <w:start w:val="1"/>
      <w:numFmt w:val="decimal"/>
      <w:lvlText w:val="%3）"/>
      <w:lvlJc w:val="left"/>
      <w:pPr>
        <w:ind w:left="1021" w:hanging="454"/>
      </w:pPr>
      <w:rPr>
        <w:rFonts w:asciiTheme="minorEastAsia" w:eastAsia="宋体" w:hAnsiTheme="minorEastAsia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ind w:left="4252" w:hanging="420"/>
      </w:pPr>
    </w:lvl>
  </w:abstractNum>
  <w:abstractNum w:abstractNumId="3" w15:restartNumberingAfterBreak="0">
    <w:nsid w:val="40762568"/>
    <w:multiLevelType w:val="hybridMultilevel"/>
    <w:tmpl w:val="6C767114"/>
    <w:lvl w:ilvl="0" w:tplc="EE12A664">
      <w:start w:val="1"/>
      <w:numFmt w:val="decimal"/>
      <w:lvlText w:val="%1）"/>
      <w:lvlJc w:val="left"/>
      <w:pPr>
        <w:ind w:left="1021" w:hanging="454"/>
      </w:pPr>
      <w:rPr>
        <w:rFonts w:asciiTheme="minorEastAsia" w:eastAsia="宋体" w:hAnsiTheme="minorEastAsia"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3C91E1C"/>
    <w:multiLevelType w:val="hybridMultilevel"/>
    <w:tmpl w:val="83A6E16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27C028D"/>
    <w:multiLevelType w:val="hybridMultilevel"/>
    <w:tmpl w:val="1D4EAD52"/>
    <w:lvl w:ilvl="0" w:tplc="EE12A664">
      <w:start w:val="1"/>
      <w:numFmt w:val="decimal"/>
      <w:lvlText w:val="%1）"/>
      <w:lvlJc w:val="left"/>
      <w:pPr>
        <w:ind w:left="1021" w:hanging="454"/>
      </w:pPr>
      <w:rPr>
        <w:rFonts w:asciiTheme="minorEastAsia" w:eastAsia="宋体" w:hAnsiTheme="minorEastAsia" w:cs="Times New Roman"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56FC"/>
    <w:rsid w:val="00001076"/>
    <w:rsid w:val="00001935"/>
    <w:rsid w:val="000048D9"/>
    <w:rsid w:val="00005BBF"/>
    <w:rsid w:val="00006F0B"/>
    <w:rsid w:val="000134C0"/>
    <w:rsid w:val="00014672"/>
    <w:rsid w:val="00016129"/>
    <w:rsid w:val="00020E5C"/>
    <w:rsid w:val="0002169B"/>
    <w:rsid w:val="00023A1C"/>
    <w:rsid w:val="0002503D"/>
    <w:rsid w:val="00025797"/>
    <w:rsid w:val="000257A8"/>
    <w:rsid w:val="00026008"/>
    <w:rsid w:val="000269D9"/>
    <w:rsid w:val="00030845"/>
    <w:rsid w:val="0003164C"/>
    <w:rsid w:val="00035AE0"/>
    <w:rsid w:val="00035B8B"/>
    <w:rsid w:val="000361A1"/>
    <w:rsid w:val="0004117A"/>
    <w:rsid w:val="00043674"/>
    <w:rsid w:val="00044DD6"/>
    <w:rsid w:val="0005224A"/>
    <w:rsid w:val="000538F0"/>
    <w:rsid w:val="0005507B"/>
    <w:rsid w:val="00055ABD"/>
    <w:rsid w:val="00060943"/>
    <w:rsid w:val="0006479F"/>
    <w:rsid w:val="00065FF7"/>
    <w:rsid w:val="000717A5"/>
    <w:rsid w:val="0007220F"/>
    <w:rsid w:val="000770FB"/>
    <w:rsid w:val="00080A96"/>
    <w:rsid w:val="0008252F"/>
    <w:rsid w:val="000937C7"/>
    <w:rsid w:val="000A114A"/>
    <w:rsid w:val="000A3C12"/>
    <w:rsid w:val="000B0B0A"/>
    <w:rsid w:val="000B1DED"/>
    <w:rsid w:val="000B1E82"/>
    <w:rsid w:val="000B3B9E"/>
    <w:rsid w:val="000B40F3"/>
    <w:rsid w:val="000B591F"/>
    <w:rsid w:val="000C07C8"/>
    <w:rsid w:val="000C1FED"/>
    <w:rsid w:val="000C508B"/>
    <w:rsid w:val="000D3281"/>
    <w:rsid w:val="000E0380"/>
    <w:rsid w:val="000E4B9D"/>
    <w:rsid w:val="000E6767"/>
    <w:rsid w:val="000E7A24"/>
    <w:rsid w:val="000F3019"/>
    <w:rsid w:val="000F3922"/>
    <w:rsid w:val="000F3EAC"/>
    <w:rsid w:val="000F4C78"/>
    <w:rsid w:val="000F5617"/>
    <w:rsid w:val="00104CB3"/>
    <w:rsid w:val="001063E8"/>
    <w:rsid w:val="00106726"/>
    <w:rsid w:val="00107A27"/>
    <w:rsid w:val="00107B16"/>
    <w:rsid w:val="00113065"/>
    <w:rsid w:val="0011314C"/>
    <w:rsid w:val="00115DF1"/>
    <w:rsid w:val="0011717B"/>
    <w:rsid w:val="00120520"/>
    <w:rsid w:val="00121655"/>
    <w:rsid w:val="00124343"/>
    <w:rsid w:val="00131BAF"/>
    <w:rsid w:val="001362A9"/>
    <w:rsid w:val="001438F7"/>
    <w:rsid w:val="00144D87"/>
    <w:rsid w:val="00152302"/>
    <w:rsid w:val="00152587"/>
    <w:rsid w:val="00152BE7"/>
    <w:rsid w:val="00154A4D"/>
    <w:rsid w:val="00160BFB"/>
    <w:rsid w:val="0016203D"/>
    <w:rsid w:val="00162D91"/>
    <w:rsid w:val="00163A80"/>
    <w:rsid w:val="00164B29"/>
    <w:rsid w:val="00165B85"/>
    <w:rsid w:val="00166DB6"/>
    <w:rsid w:val="00173AB7"/>
    <w:rsid w:val="0017715E"/>
    <w:rsid w:val="001837EF"/>
    <w:rsid w:val="00190865"/>
    <w:rsid w:val="00190E3D"/>
    <w:rsid w:val="001929DB"/>
    <w:rsid w:val="0019741D"/>
    <w:rsid w:val="001A597D"/>
    <w:rsid w:val="001A7AF7"/>
    <w:rsid w:val="001B0235"/>
    <w:rsid w:val="001B0FF2"/>
    <w:rsid w:val="001B3144"/>
    <w:rsid w:val="001B6D29"/>
    <w:rsid w:val="001C19A1"/>
    <w:rsid w:val="001C1D9D"/>
    <w:rsid w:val="001C5C91"/>
    <w:rsid w:val="001C5E82"/>
    <w:rsid w:val="001C6B9A"/>
    <w:rsid w:val="001D5D7F"/>
    <w:rsid w:val="001D684B"/>
    <w:rsid w:val="001E1601"/>
    <w:rsid w:val="001E1C0C"/>
    <w:rsid w:val="001E2A66"/>
    <w:rsid w:val="001E4595"/>
    <w:rsid w:val="001E6F8A"/>
    <w:rsid w:val="001F2247"/>
    <w:rsid w:val="001F3C5A"/>
    <w:rsid w:val="001F596B"/>
    <w:rsid w:val="001F69C7"/>
    <w:rsid w:val="00201CA4"/>
    <w:rsid w:val="002045FD"/>
    <w:rsid w:val="0020471C"/>
    <w:rsid w:val="00206FA9"/>
    <w:rsid w:val="00212F84"/>
    <w:rsid w:val="002218A9"/>
    <w:rsid w:val="00227226"/>
    <w:rsid w:val="0023396F"/>
    <w:rsid w:val="00234351"/>
    <w:rsid w:val="00234991"/>
    <w:rsid w:val="00237865"/>
    <w:rsid w:val="002423E3"/>
    <w:rsid w:val="002560BF"/>
    <w:rsid w:val="00257692"/>
    <w:rsid w:val="00257B92"/>
    <w:rsid w:val="00261E06"/>
    <w:rsid w:val="00264B15"/>
    <w:rsid w:val="00266068"/>
    <w:rsid w:val="00276603"/>
    <w:rsid w:val="0027690B"/>
    <w:rsid w:val="0027747F"/>
    <w:rsid w:val="00280AD1"/>
    <w:rsid w:val="00280CFD"/>
    <w:rsid w:val="00280D5F"/>
    <w:rsid w:val="00282969"/>
    <w:rsid w:val="002832D3"/>
    <w:rsid w:val="002867A6"/>
    <w:rsid w:val="002A1794"/>
    <w:rsid w:val="002A2E0F"/>
    <w:rsid w:val="002A3EEA"/>
    <w:rsid w:val="002A4B0C"/>
    <w:rsid w:val="002A5F08"/>
    <w:rsid w:val="002A6678"/>
    <w:rsid w:val="002A7AB4"/>
    <w:rsid w:val="002A7B26"/>
    <w:rsid w:val="002A7F80"/>
    <w:rsid w:val="002B1275"/>
    <w:rsid w:val="002B56FC"/>
    <w:rsid w:val="002C0059"/>
    <w:rsid w:val="002C45C9"/>
    <w:rsid w:val="002D0B6C"/>
    <w:rsid w:val="002D671E"/>
    <w:rsid w:val="002D695A"/>
    <w:rsid w:val="002E160F"/>
    <w:rsid w:val="002E3454"/>
    <w:rsid w:val="002E3A9F"/>
    <w:rsid w:val="002E7DB8"/>
    <w:rsid w:val="002F28B4"/>
    <w:rsid w:val="002F7C14"/>
    <w:rsid w:val="003006DB"/>
    <w:rsid w:val="00306DE6"/>
    <w:rsid w:val="00320639"/>
    <w:rsid w:val="0032321E"/>
    <w:rsid w:val="003317F2"/>
    <w:rsid w:val="00331E36"/>
    <w:rsid w:val="00332920"/>
    <w:rsid w:val="00336BD9"/>
    <w:rsid w:val="00340CF7"/>
    <w:rsid w:val="00341D1B"/>
    <w:rsid w:val="00350055"/>
    <w:rsid w:val="00350490"/>
    <w:rsid w:val="00352A15"/>
    <w:rsid w:val="00354AB4"/>
    <w:rsid w:val="0036216A"/>
    <w:rsid w:val="00364385"/>
    <w:rsid w:val="0036602C"/>
    <w:rsid w:val="00366707"/>
    <w:rsid w:val="00367B67"/>
    <w:rsid w:val="00367EA7"/>
    <w:rsid w:val="003707DC"/>
    <w:rsid w:val="00372E2D"/>
    <w:rsid w:val="00376D3D"/>
    <w:rsid w:val="003770AE"/>
    <w:rsid w:val="0038020C"/>
    <w:rsid w:val="00382608"/>
    <w:rsid w:val="003872C1"/>
    <w:rsid w:val="0038730C"/>
    <w:rsid w:val="00392B89"/>
    <w:rsid w:val="00392D5C"/>
    <w:rsid w:val="00395F65"/>
    <w:rsid w:val="00397862"/>
    <w:rsid w:val="003A081F"/>
    <w:rsid w:val="003A0971"/>
    <w:rsid w:val="003A5986"/>
    <w:rsid w:val="003B1C99"/>
    <w:rsid w:val="003B36C5"/>
    <w:rsid w:val="003B4A3D"/>
    <w:rsid w:val="003B5A0C"/>
    <w:rsid w:val="003C05B7"/>
    <w:rsid w:val="003C1767"/>
    <w:rsid w:val="003C4DA0"/>
    <w:rsid w:val="003C52C1"/>
    <w:rsid w:val="003C598C"/>
    <w:rsid w:val="003E03E9"/>
    <w:rsid w:val="003E235D"/>
    <w:rsid w:val="003E5598"/>
    <w:rsid w:val="003E5D16"/>
    <w:rsid w:val="003E5DC1"/>
    <w:rsid w:val="003F03F6"/>
    <w:rsid w:val="003F25D7"/>
    <w:rsid w:val="003F2842"/>
    <w:rsid w:val="003F4B1C"/>
    <w:rsid w:val="003F6630"/>
    <w:rsid w:val="00405F2F"/>
    <w:rsid w:val="004067C5"/>
    <w:rsid w:val="004144AB"/>
    <w:rsid w:val="004145CB"/>
    <w:rsid w:val="00414878"/>
    <w:rsid w:val="00414A81"/>
    <w:rsid w:val="00415404"/>
    <w:rsid w:val="00416AAA"/>
    <w:rsid w:val="0042066E"/>
    <w:rsid w:val="00423277"/>
    <w:rsid w:val="00423AB0"/>
    <w:rsid w:val="00423BB1"/>
    <w:rsid w:val="00424107"/>
    <w:rsid w:val="004258FD"/>
    <w:rsid w:val="00425EE8"/>
    <w:rsid w:val="00436018"/>
    <w:rsid w:val="00437464"/>
    <w:rsid w:val="00437C95"/>
    <w:rsid w:val="004475AB"/>
    <w:rsid w:val="00447D76"/>
    <w:rsid w:val="0045054A"/>
    <w:rsid w:val="004508F6"/>
    <w:rsid w:val="00451DB1"/>
    <w:rsid w:val="00451F31"/>
    <w:rsid w:val="004545ED"/>
    <w:rsid w:val="0045593F"/>
    <w:rsid w:val="00461CAB"/>
    <w:rsid w:val="00465D3A"/>
    <w:rsid w:val="004674EA"/>
    <w:rsid w:val="00471D0D"/>
    <w:rsid w:val="0047786E"/>
    <w:rsid w:val="00482027"/>
    <w:rsid w:val="004834A0"/>
    <w:rsid w:val="00485CC1"/>
    <w:rsid w:val="00486102"/>
    <w:rsid w:val="0048787E"/>
    <w:rsid w:val="00490F91"/>
    <w:rsid w:val="0049300D"/>
    <w:rsid w:val="00493A3D"/>
    <w:rsid w:val="00497C73"/>
    <w:rsid w:val="004A404D"/>
    <w:rsid w:val="004A4522"/>
    <w:rsid w:val="004A5A3E"/>
    <w:rsid w:val="004A6AF0"/>
    <w:rsid w:val="004A6B9F"/>
    <w:rsid w:val="004B0409"/>
    <w:rsid w:val="004B499D"/>
    <w:rsid w:val="004B5092"/>
    <w:rsid w:val="004B5632"/>
    <w:rsid w:val="004C0E1F"/>
    <w:rsid w:val="004C70B7"/>
    <w:rsid w:val="004C7664"/>
    <w:rsid w:val="004D52DC"/>
    <w:rsid w:val="004D606B"/>
    <w:rsid w:val="004E0698"/>
    <w:rsid w:val="004E26BA"/>
    <w:rsid w:val="004E37FB"/>
    <w:rsid w:val="004E42B1"/>
    <w:rsid w:val="004E544D"/>
    <w:rsid w:val="004E6BA9"/>
    <w:rsid w:val="004E73CC"/>
    <w:rsid w:val="004F2503"/>
    <w:rsid w:val="00502941"/>
    <w:rsid w:val="0050457A"/>
    <w:rsid w:val="00505B87"/>
    <w:rsid w:val="00506B95"/>
    <w:rsid w:val="00507ED0"/>
    <w:rsid w:val="00510438"/>
    <w:rsid w:val="00513D36"/>
    <w:rsid w:val="00516358"/>
    <w:rsid w:val="00516B24"/>
    <w:rsid w:val="00520AB9"/>
    <w:rsid w:val="00523729"/>
    <w:rsid w:val="00523B09"/>
    <w:rsid w:val="005258A9"/>
    <w:rsid w:val="00527A26"/>
    <w:rsid w:val="005315D3"/>
    <w:rsid w:val="0053298C"/>
    <w:rsid w:val="005367E7"/>
    <w:rsid w:val="005418CD"/>
    <w:rsid w:val="00545A2C"/>
    <w:rsid w:val="005513EC"/>
    <w:rsid w:val="0055190F"/>
    <w:rsid w:val="00551D99"/>
    <w:rsid w:val="00552B27"/>
    <w:rsid w:val="00557C3D"/>
    <w:rsid w:val="00560343"/>
    <w:rsid w:val="00560A67"/>
    <w:rsid w:val="0056166C"/>
    <w:rsid w:val="00565BDA"/>
    <w:rsid w:val="00566939"/>
    <w:rsid w:val="0057016F"/>
    <w:rsid w:val="00571537"/>
    <w:rsid w:val="0058094C"/>
    <w:rsid w:val="00583A1F"/>
    <w:rsid w:val="00583B8D"/>
    <w:rsid w:val="00583F07"/>
    <w:rsid w:val="00586CD5"/>
    <w:rsid w:val="0059406E"/>
    <w:rsid w:val="005A0219"/>
    <w:rsid w:val="005A0EBF"/>
    <w:rsid w:val="005A1F44"/>
    <w:rsid w:val="005A3C52"/>
    <w:rsid w:val="005B12AC"/>
    <w:rsid w:val="005B2B63"/>
    <w:rsid w:val="005B2E96"/>
    <w:rsid w:val="005B6212"/>
    <w:rsid w:val="005B6742"/>
    <w:rsid w:val="005B7253"/>
    <w:rsid w:val="005C6718"/>
    <w:rsid w:val="005D752C"/>
    <w:rsid w:val="005D7766"/>
    <w:rsid w:val="005E0BE8"/>
    <w:rsid w:val="005E4593"/>
    <w:rsid w:val="005E5513"/>
    <w:rsid w:val="005F4D4F"/>
    <w:rsid w:val="00602F6E"/>
    <w:rsid w:val="00620352"/>
    <w:rsid w:val="0062050D"/>
    <w:rsid w:val="00626396"/>
    <w:rsid w:val="00626DFB"/>
    <w:rsid w:val="0063262D"/>
    <w:rsid w:val="00632FF3"/>
    <w:rsid w:val="00633453"/>
    <w:rsid w:val="0063393B"/>
    <w:rsid w:val="00633A4C"/>
    <w:rsid w:val="00634D29"/>
    <w:rsid w:val="006374DD"/>
    <w:rsid w:val="00637CB4"/>
    <w:rsid w:val="0064322B"/>
    <w:rsid w:val="00645F94"/>
    <w:rsid w:val="0065159C"/>
    <w:rsid w:val="00652050"/>
    <w:rsid w:val="00653689"/>
    <w:rsid w:val="0065386A"/>
    <w:rsid w:val="00654C0B"/>
    <w:rsid w:val="00660B15"/>
    <w:rsid w:val="00663735"/>
    <w:rsid w:val="00664F56"/>
    <w:rsid w:val="006657F8"/>
    <w:rsid w:val="00665A1C"/>
    <w:rsid w:val="006666F9"/>
    <w:rsid w:val="006674A8"/>
    <w:rsid w:val="00667CED"/>
    <w:rsid w:val="006732A6"/>
    <w:rsid w:val="00681C95"/>
    <w:rsid w:val="006836B3"/>
    <w:rsid w:val="00693FFF"/>
    <w:rsid w:val="00694988"/>
    <w:rsid w:val="00695D07"/>
    <w:rsid w:val="00695EA8"/>
    <w:rsid w:val="006A1D0A"/>
    <w:rsid w:val="006A4424"/>
    <w:rsid w:val="006A71BE"/>
    <w:rsid w:val="006B1F39"/>
    <w:rsid w:val="006B436E"/>
    <w:rsid w:val="006B59BE"/>
    <w:rsid w:val="006B7157"/>
    <w:rsid w:val="006B71DB"/>
    <w:rsid w:val="006B7E17"/>
    <w:rsid w:val="006C067F"/>
    <w:rsid w:val="006C239C"/>
    <w:rsid w:val="006C3653"/>
    <w:rsid w:val="006C38AD"/>
    <w:rsid w:val="006C4D25"/>
    <w:rsid w:val="006C6BC4"/>
    <w:rsid w:val="006D13D5"/>
    <w:rsid w:val="006D1DA6"/>
    <w:rsid w:val="006D2FA0"/>
    <w:rsid w:val="006D7D53"/>
    <w:rsid w:val="006E0464"/>
    <w:rsid w:val="006E10FE"/>
    <w:rsid w:val="006E3B03"/>
    <w:rsid w:val="006E43F2"/>
    <w:rsid w:val="006E5441"/>
    <w:rsid w:val="006E6532"/>
    <w:rsid w:val="006E701D"/>
    <w:rsid w:val="006F0F86"/>
    <w:rsid w:val="006F41C3"/>
    <w:rsid w:val="006F46F4"/>
    <w:rsid w:val="006F4BE8"/>
    <w:rsid w:val="006F5C38"/>
    <w:rsid w:val="00704A48"/>
    <w:rsid w:val="00705A10"/>
    <w:rsid w:val="00705DD6"/>
    <w:rsid w:val="00705F91"/>
    <w:rsid w:val="00711241"/>
    <w:rsid w:val="007113BF"/>
    <w:rsid w:val="00711847"/>
    <w:rsid w:val="00711892"/>
    <w:rsid w:val="00714762"/>
    <w:rsid w:val="00722B78"/>
    <w:rsid w:val="00722C26"/>
    <w:rsid w:val="007230AD"/>
    <w:rsid w:val="0072667F"/>
    <w:rsid w:val="007316DA"/>
    <w:rsid w:val="00734425"/>
    <w:rsid w:val="00734AAE"/>
    <w:rsid w:val="0073620D"/>
    <w:rsid w:val="00736377"/>
    <w:rsid w:val="00742275"/>
    <w:rsid w:val="007479FB"/>
    <w:rsid w:val="00750B5E"/>
    <w:rsid w:val="00753E6C"/>
    <w:rsid w:val="00754DA7"/>
    <w:rsid w:val="00761B1A"/>
    <w:rsid w:val="00762D65"/>
    <w:rsid w:val="00767F90"/>
    <w:rsid w:val="0077166C"/>
    <w:rsid w:val="00774E88"/>
    <w:rsid w:val="0077672B"/>
    <w:rsid w:val="00777247"/>
    <w:rsid w:val="007862D9"/>
    <w:rsid w:val="00786539"/>
    <w:rsid w:val="007908FC"/>
    <w:rsid w:val="00793B26"/>
    <w:rsid w:val="00796C50"/>
    <w:rsid w:val="007A6921"/>
    <w:rsid w:val="007A76CD"/>
    <w:rsid w:val="007A7836"/>
    <w:rsid w:val="007B0345"/>
    <w:rsid w:val="007B412C"/>
    <w:rsid w:val="007C0813"/>
    <w:rsid w:val="007C2C44"/>
    <w:rsid w:val="007C3124"/>
    <w:rsid w:val="007C34C6"/>
    <w:rsid w:val="007C6C56"/>
    <w:rsid w:val="007C6D95"/>
    <w:rsid w:val="007D03DD"/>
    <w:rsid w:val="007D16A1"/>
    <w:rsid w:val="007D1DEA"/>
    <w:rsid w:val="007D3F24"/>
    <w:rsid w:val="007E0836"/>
    <w:rsid w:val="007E3D45"/>
    <w:rsid w:val="007E52B2"/>
    <w:rsid w:val="007E775F"/>
    <w:rsid w:val="007F17A2"/>
    <w:rsid w:val="007F20E6"/>
    <w:rsid w:val="007F6703"/>
    <w:rsid w:val="00800B48"/>
    <w:rsid w:val="00802296"/>
    <w:rsid w:val="00805FE5"/>
    <w:rsid w:val="0080735C"/>
    <w:rsid w:val="00810CBB"/>
    <w:rsid w:val="0081426D"/>
    <w:rsid w:val="00821143"/>
    <w:rsid w:val="00821B6B"/>
    <w:rsid w:val="008231C7"/>
    <w:rsid w:val="00825169"/>
    <w:rsid w:val="00827822"/>
    <w:rsid w:val="00827F5F"/>
    <w:rsid w:val="00834593"/>
    <w:rsid w:val="00835431"/>
    <w:rsid w:val="008364E3"/>
    <w:rsid w:val="008406A6"/>
    <w:rsid w:val="00841FFC"/>
    <w:rsid w:val="00844994"/>
    <w:rsid w:val="00846A9D"/>
    <w:rsid w:val="008500B1"/>
    <w:rsid w:val="00856C2D"/>
    <w:rsid w:val="00857AB9"/>
    <w:rsid w:val="00861631"/>
    <w:rsid w:val="008642AE"/>
    <w:rsid w:val="008643A4"/>
    <w:rsid w:val="00865BD2"/>
    <w:rsid w:val="0087607D"/>
    <w:rsid w:val="00877BD9"/>
    <w:rsid w:val="00884343"/>
    <w:rsid w:val="00884709"/>
    <w:rsid w:val="00884DB6"/>
    <w:rsid w:val="008917D2"/>
    <w:rsid w:val="00891B62"/>
    <w:rsid w:val="00891D2C"/>
    <w:rsid w:val="00894DA9"/>
    <w:rsid w:val="008A4804"/>
    <w:rsid w:val="008A65FF"/>
    <w:rsid w:val="008A6EE2"/>
    <w:rsid w:val="008A71DC"/>
    <w:rsid w:val="008A7568"/>
    <w:rsid w:val="008A75AE"/>
    <w:rsid w:val="008A7975"/>
    <w:rsid w:val="008B14D1"/>
    <w:rsid w:val="008B30EF"/>
    <w:rsid w:val="008B51D4"/>
    <w:rsid w:val="008B7CC5"/>
    <w:rsid w:val="008C3133"/>
    <w:rsid w:val="008C4427"/>
    <w:rsid w:val="008C54E7"/>
    <w:rsid w:val="008C56F1"/>
    <w:rsid w:val="008C5E3E"/>
    <w:rsid w:val="008C7CA1"/>
    <w:rsid w:val="008D046E"/>
    <w:rsid w:val="008D0E6F"/>
    <w:rsid w:val="008D17BB"/>
    <w:rsid w:val="008D5B99"/>
    <w:rsid w:val="008D7DA7"/>
    <w:rsid w:val="008E0BAA"/>
    <w:rsid w:val="008E771C"/>
    <w:rsid w:val="008F233D"/>
    <w:rsid w:val="008F4210"/>
    <w:rsid w:val="008F4D5B"/>
    <w:rsid w:val="00903C0E"/>
    <w:rsid w:val="00904809"/>
    <w:rsid w:val="00906BA7"/>
    <w:rsid w:val="00907649"/>
    <w:rsid w:val="00911B21"/>
    <w:rsid w:val="00911F8A"/>
    <w:rsid w:val="00914031"/>
    <w:rsid w:val="0091698D"/>
    <w:rsid w:val="009174D6"/>
    <w:rsid w:val="00921B86"/>
    <w:rsid w:val="0092342C"/>
    <w:rsid w:val="00942618"/>
    <w:rsid w:val="009436F2"/>
    <w:rsid w:val="00954D35"/>
    <w:rsid w:val="00964284"/>
    <w:rsid w:val="0096557C"/>
    <w:rsid w:val="00970948"/>
    <w:rsid w:val="00970ED5"/>
    <w:rsid w:val="00974841"/>
    <w:rsid w:val="00976F59"/>
    <w:rsid w:val="009777CF"/>
    <w:rsid w:val="00984207"/>
    <w:rsid w:val="00984719"/>
    <w:rsid w:val="0099035F"/>
    <w:rsid w:val="00992485"/>
    <w:rsid w:val="009934D8"/>
    <w:rsid w:val="00995C10"/>
    <w:rsid w:val="00995F8A"/>
    <w:rsid w:val="0099628F"/>
    <w:rsid w:val="00996787"/>
    <w:rsid w:val="00996AD1"/>
    <w:rsid w:val="009A0D96"/>
    <w:rsid w:val="009A6219"/>
    <w:rsid w:val="009B4CA5"/>
    <w:rsid w:val="009C05C4"/>
    <w:rsid w:val="009D1EF1"/>
    <w:rsid w:val="009D3BD4"/>
    <w:rsid w:val="009E0FF8"/>
    <w:rsid w:val="009E71A5"/>
    <w:rsid w:val="009F178A"/>
    <w:rsid w:val="009F2AFB"/>
    <w:rsid w:val="009F66CB"/>
    <w:rsid w:val="00A01732"/>
    <w:rsid w:val="00A01EAA"/>
    <w:rsid w:val="00A033FE"/>
    <w:rsid w:val="00A047C9"/>
    <w:rsid w:val="00A05A2A"/>
    <w:rsid w:val="00A062F9"/>
    <w:rsid w:val="00A07CDD"/>
    <w:rsid w:val="00A1172D"/>
    <w:rsid w:val="00A14280"/>
    <w:rsid w:val="00A171F0"/>
    <w:rsid w:val="00A20A2F"/>
    <w:rsid w:val="00A247B2"/>
    <w:rsid w:val="00A2539C"/>
    <w:rsid w:val="00A4690C"/>
    <w:rsid w:val="00A47501"/>
    <w:rsid w:val="00A51ED3"/>
    <w:rsid w:val="00A54701"/>
    <w:rsid w:val="00A56406"/>
    <w:rsid w:val="00A57DBA"/>
    <w:rsid w:val="00A61481"/>
    <w:rsid w:val="00A65F36"/>
    <w:rsid w:val="00A669CF"/>
    <w:rsid w:val="00A67131"/>
    <w:rsid w:val="00A67F0A"/>
    <w:rsid w:val="00A705BB"/>
    <w:rsid w:val="00A73CBD"/>
    <w:rsid w:val="00A76BE8"/>
    <w:rsid w:val="00A84985"/>
    <w:rsid w:val="00A86632"/>
    <w:rsid w:val="00A86C16"/>
    <w:rsid w:val="00A87AFF"/>
    <w:rsid w:val="00A97939"/>
    <w:rsid w:val="00AA0693"/>
    <w:rsid w:val="00AA06C3"/>
    <w:rsid w:val="00AA240B"/>
    <w:rsid w:val="00AA3EBC"/>
    <w:rsid w:val="00AA61BB"/>
    <w:rsid w:val="00AB080B"/>
    <w:rsid w:val="00AB3B21"/>
    <w:rsid w:val="00AB4A9D"/>
    <w:rsid w:val="00AB4F37"/>
    <w:rsid w:val="00AB579E"/>
    <w:rsid w:val="00AB6328"/>
    <w:rsid w:val="00AC08BD"/>
    <w:rsid w:val="00AC0C61"/>
    <w:rsid w:val="00AC56D0"/>
    <w:rsid w:val="00AC6595"/>
    <w:rsid w:val="00AC7CC0"/>
    <w:rsid w:val="00AD0B71"/>
    <w:rsid w:val="00AD1C54"/>
    <w:rsid w:val="00AD223B"/>
    <w:rsid w:val="00AD4ADC"/>
    <w:rsid w:val="00AD5541"/>
    <w:rsid w:val="00AE1CE5"/>
    <w:rsid w:val="00AE252B"/>
    <w:rsid w:val="00AE2960"/>
    <w:rsid w:val="00AE3EE4"/>
    <w:rsid w:val="00AE555D"/>
    <w:rsid w:val="00AF049D"/>
    <w:rsid w:val="00AF36CC"/>
    <w:rsid w:val="00AF463F"/>
    <w:rsid w:val="00B02E3E"/>
    <w:rsid w:val="00B041B1"/>
    <w:rsid w:val="00B07780"/>
    <w:rsid w:val="00B15EB9"/>
    <w:rsid w:val="00B20778"/>
    <w:rsid w:val="00B309BE"/>
    <w:rsid w:val="00B325DA"/>
    <w:rsid w:val="00B32CCB"/>
    <w:rsid w:val="00B337DD"/>
    <w:rsid w:val="00B350DD"/>
    <w:rsid w:val="00B417FD"/>
    <w:rsid w:val="00B41A72"/>
    <w:rsid w:val="00B4210C"/>
    <w:rsid w:val="00B42BCE"/>
    <w:rsid w:val="00B43B0B"/>
    <w:rsid w:val="00B4520B"/>
    <w:rsid w:val="00B55DAA"/>
    <w:rsid w:val="00B5712C"/>
    <w:rsid w:val="00B57CBE"/>
    <w:rsid w:val="00B60467"/>
    <w:rsid w:val="00B61E2B"/>
    <w:rsid w:val="00B64B00"/>
    <w:rsid w:val="00B658AA"/>
    <w:rsid w:val="00B718B7"/>
    <w:rsid w:val="00B718D7"/>
    <w:rsid w:val="00B7753B"/>
    <w:rsid w:val="00B84283"/>
    <w:rsid w:val="00B85D02"/>
    <w:rsid w:val="00B87426"/>
    <w:rsid w:val="00B8780C"/>
    <w:rsid w:val="00B900D7"/>
    <w:rsid w:val="00B9292B"/>
    <w:rsid w:val="00B96562"/>
    <w:rsid w:val="00BA15FF"/>
    <w:rsid w:val="00BA3C60"/>
    <w:rsid w:val="00BA6A3F"/>
    <w:rsid w:val="00BA6DA3"/>
    <w:rsid w:val="00BB1212"/>
    <w:rsid w:val="00BB34DC"/>
    <w:rsid w:val="00BB6574"/>
    <w:rsid w:val="00BB68C3"/>
    <w:rsid w:val="00BD1747"/>
    <w:rsid w:val="00BD231C"/>
    <w:rsid w:val="00BD4484"/>
    <w:rsid w:val="00BD527A"/>
    <w:rsid w:val="00BD6ADA"/>
    <w:rsid w:val="00BE29D0"/>
    <w:rsid w:val="00BE5811"/>
    <w:rsid w:val="00BE6E5F"/>
    <w:rsid w:val="00BE76B9"/>
    <w:rsid w:val="00BF3084"/>
    <w:rsid w:val="00BF3DE9"/>
    <w:rsid w:val="00BF6451"/>
    <w:rsid w:val="00BF725E"/>
    <w:rsid w:val="00BF7639"/>
    <w:rsid w:val="00C01C1E"/>
    <w:rsid w:val="00C032BE"/>
    <w:rsid w:val="00C04106"/>
    <w:rsid w:val="00C117C2"/>
    <w:rsid w:val="00C121EA"/>
    <w:rsid w:val="00C1487E"/>
    <w:rsid w:val="00C17A7E"/>
    <w:rsid w:val="00C17C38"/>
    <w:rsid w:val="00C24662"/>
    <w:rsid w:val="00C310E8"/>
    <w:rsid w:val="00C345C8"/>
    <w:rsid w:val="00C36417"/>
    <w:rsid w:val="00C3677F"/>
    <w:rsid w:val="00C36E41"/>
    <w:rsid w:val="00C41F80"/>
    <w:rsid w:val="00C44946"/>
    <w:rsid w:val="00C47630"/>
    <w:rsid w:val="00C50FC9"/>
    <w:rsid w:val="00C527CE"/>
    <w:rsid w:val="00C5415E"/>
    <w:rsid w:val="00C55B23"/>
    <w:rsid w:val="00C5648B"/>
    <w:rsid w:val="00C632D5"/>
    <w:rsid w:val="00C63688"/>
    <w:rsid w:val="00C640CE"/>
    <w:rsid w:val="00C65610"/>
    <w:rsid w:val="00C65703"/>
    <w:rsid w:val="00C665FD"/>
    <w:rsid w:val="00C67959"/>
    <w:rsid w:val="00C71FD7"/>
    <w:rsid w:val="00C75595"/>
    <w:rsid w:val="00C76448"/>
    <w:rsid w:val="00C778BE"/>
    <w:rsid w:val="00C828E9"/>
    <w:rsid w:val="00C8663A"/>
    <w:rsid w:val="00C86676"/>
    <w:rsid w:val="00C86BD3"/>
    <w:rsid w:val="00C90DA6"/>
    <w:rsid w:val="00C95C26"/>
    <w:rsid w:val="00C95D52"/>
    <w:rsid w:val="00C9716E"/>
    <w:rsid w:val="00CA0484"/>
    <w:rsid w:val="00CA5256"/>
    <w:rsid w:val="00CA77B3"/>
    <w:rsid w:val="00CA7879"/>
    <w:rsid w:val="00CB0259"/>
    <w:rsid w:val="00CB0F4B"/>
    <w:rsid w:val="00CB13C5"/>
    <w:rsid w:val="00CB504A"/>
    <w:rsid w:val="00CB521E"/>
    <w:rsid w:val="00CB55EE"/>
    <w:rsid w:val="00CB6345"/>
    <w:rsid w:val="00CC34E1"/>
    <w:rsid w:val="00CC41C5"/>
    <w:rsid w:val="00CC4D29"/>
    <w:rsid w:val="00CC5124"/>
    <w:rsid w:val="00CC6DF4"/>
    <w:rsid w:val="00CD25CD"/>
    <w:rsid w:val="00CD2EF1"/>
    <w:rsid w:val="00CE0EE3"/>
    <w:rsid w:val="00CE5162"/>
    <w:rsid w:val="00CE7163"/>
    <w:rsid w:val="00CE7990"/>
    <w:rsid w:val="00CF3973"/>
    <w:rsid w:val="00CF589D"/>
    <w:rsid w:val="00D04B57"/>
    <w:rsid w:val="00D05AD1"/>
    <w:rsid w:val="00D145D4"/>
    <w:rsid w:val="00D15CFA"/>
    <w:rsid w:val="00D21E6E"/>
    <w:rsid w:val="00D245EB"/>
    <w:rsid w:val="00D267E5"/>
    <w:rsid w:val="00D33AE5"/>
    <w:rsid w:val="00D33FE3"/>
    <w:rsid w:val="00D3454F"/>
    <w:rsid w:val="00D408AB"/>
    <w:rsid w:val="00D41934"/>
    <w:rsid w:val="00D44447"/>
    <w:rsid w:val="00D44629"/>
    <w:rsid w:val="00D47002"/>
    <w:rsid w:val="00D511A4"/>
    <w:rsid w:val="00D5154D"/>
    <w:rsid w:val="00D51F02"/>
    <w:rsid w:val="00D520C4"/>
    <w:rsid w:val="00D6707F"/>
    <w:rsid w:val="00D724BB"/>
    <w:rsid w:val="00D75651"/>
    <w:rsid w:val="00D7645F"/>
    <w:rsid w:val="00D76726"/>
    <w:rsid w:val="00D80692"/>
    <w:rsid w:val="00D82373"/>
    <w:rsid w:val="00D82A4B"/>
    <w:rsid w:val="00D82E3C"/>
    <w:rsid w:val="00D85257"/>
    <w:rsid w:val="00DA0C3D"/>
    <w:rsid w:val="00DA206C"/>
    <w:rsid w:val="00DA3705"/>
    <w:rsid w:val="00DA3C69"/>
    <w:rsid w:val="00DA54B6"/>
    <w:rsid w:val="00DA71E9"/>
    <w:rsid w:val="00DB3406"/>
    <w:rsid w:val="00DC05E5"/>
    <w:rsid w:val="00DC5D06"/>
    <w:rsid w:val="00DD1531"/>
    <w:rsid w:val="00DD3368"/>
    <w:rsid w:val="00DD371A"/>
    <w:rsid w:val="00DD5651"/>
    <w:rsid w:val="00DD5A48"/>
    <w:rsid w:val="00DD7B45"/>
    <w:rsid w:val="00DD7CBA"/>
    <w:rsid w:val="00DE41EC"/>
    <w:rsid w:val="00DE698E"/>
    <w:rsid w:val="00DE7FAB"/>
    <w:rsid w:val="00DF0111"/>
    <w:rsid w:val="00DF19DB"/>
    <w:rsid w:val="00DF2534"/>
    <w:rsid w:val="00DF30AD"/>
    <w:rsid w:val="00DF6B6F"/>
    <w:rsid w:val="00DF7566"/>
    <w:rsid w:val="00E00D0B"/>
    <w:rsid w:val="00E01003"/>
    <w:rsid w:val="00E01122"/>
    <w:rsid w:val="00E06177"/>
    <w:rsid w:val="00E0705A"/>
    <w:rsid w:val="00E12D37"/>
    <w:rsid w:val="00E15B10"/>
    <w:rsid w:val="00E16AA8"/>
    <w:rsid w:val="00E16C73"/>
    <w:rsid w:val="00E2089A"/>
    <w:rsid w:val="00E213B8"/>
    <w:rsid w:val="00E2239D"/>
    <w:rsid w:val="00E23399"/>
    <w:rsid w:val="00E2345F"/>
    <w:rsid w:val="00E25DF5"/>
    <w:rsid w:val="00E2766B"/>
    <w:rsid w:val="00E32B4A"/>
    <w:rsid w:val="00E33A9B"/>
    <w:rsid w:val="00E34026"/>
    <w:rsid w:val="00E343AC"/>
    <w:rsid w:val="00E43EFB"/>
    <w:rsid w:val="00E45DF2"/>
    <w:rsid w:val="00E47C0A"/>
    <w:rsid w:val="00E47D26"/>
    <w:rsid w:val="00E52F1A"/>
    <w:rsid w:val="00E5310B"/>
    <w:rsid w:val="00E55659"/>
    <w:rsid w:val="00E6411C"/>
    <w:rsid w:val="00E652E3"/>
    <w:rsid w:val="00E70994"/>
    <w:rsid w:val="00E72E86"/>
    <w:rsid w:val="00E75045"/>
    <w:rsid w:val="00E8002C"/>
    <w:rsid w:val="00E813E5"/>
    <w:rsid w:val="00E82548"/>
    <w:rsid w:val="00E8343F"/>
    <w:rsid w:val="00E85401"/>
    <w:rsid w:val="00E8648D"/>
    <w:rsid w:val="00E8782A"/>
    <w:rsid w:val="00E964D4"/>
    <w:rsid w:val="00EA460E"/>
    <w:rsid w:val="00EA46B2"/>
    <w:rsid w:val="00EB0581"/>
    <w:rsid w:val="00EB2553"/>
    <w:rsid w:val="00EC041B"/>
    <w:rsid w:val="00EC0A89"/>
    <w:rsid w:val="00EC219B"/>
    <w:rsid w:val="00EC6513"/>
    <w:rsid w:val="00ED2EC7"/>
    <w:rsid w:val="00ED51A6"/>
    <w:rsid w:val="00ED53AC"/>
    <w:rsid w:val="00EE174C"/>
    <w:rsid w:val="00EE543D"/>
    <w:rsid w:val="00EF4F38"/>
    <w:rsid w:val="00EF5203"/>
    <w:rsid w:val="00F03760"/>
    <w:rsid w:val="00F11447"/>
    <w:rsid w:val="00F14BCE"/>
    <w:rsid w:val="00F15695"/>
    <w:rsid w:val="00F22512"/>
    <w:rsid w:val="00F232ED"/>
    <w:rsid w:val="00F23515"/>
    <w:rsid w:val="00F24551"/>
    <w:rsid w:val="00F306F1"/>
    <w:rsid w:val="00F31398"/>
    <w:rsid w:val="00F33702"/>
    <w:rsid w:val="00F344B2"/>
    <w:rsid w:val="00F3593D"/>
    <w:rsid w:val="00F35B26"/>
    <w:rsid w:val="00F370ED"/>
    <w:rsid w:val="00F40033"/>
    <w:rsid w:val="00F44D09"/>
    <w:rsid w:val="00F44FD8"/>
    <w:rsid w:val="00F51D61"/>
    <w:rsid w:val="00F5490F"/>
    <w:rsid w:val="00F56167"/>
    <w:rsid w:val="00F56168"/>
    <w:rsid w:val="00F65A48"/>
    <w:rsid w:val="00F6655F"/>
    <w:rsid w:val="00F717BC"/>
    <w:rsid w:val="00F75060"/>
    <w:rsid w:val="00F7759B"/>
    <w:rsid w:val="00F820E3"/>
    <w:rsid w:val="00F8391B"/>
    <w:rsid w:val="00F8514A"/>
    <w:rsid w:val="00F86633"/>
    <w:rsid w:val="00F9015F"/>
    <w:rsid w:val="00F92788"/>
    <w:rsid w:val="00F931B3"/>
    <w:rsid w:val="00F9515E"/>
    <w:rsid w:val="00F95FB8"/>
    <w:rsid w:val="00F96D59"/>
    <w:rsid w:val="00FA1D32"/>
    <w:rsid w:val="00FB455E"/>
    <w:rsid w:val="00FB5A4E"/>
    <w:rsid w:val="00FC2499"/>
    <w:rsid w:val="00FC46C9"/>
    <w:rsid w:val="00FC6B84"/>
    <w:rsid w:val="00FD05EC"/>
    <w:rsid w:val="00FD431D"/>
    <w:rsid w:val="00FD7330"/>
    <w:rsid w:val="00FD7AF9"/>
    <w:rsid w:val="00FD7F1B"/>
    <w:rsid w:val="00FE02F0"/>
    <w:rsid w:val="00FE6C53"/>
    <w:rsid w:val="00FE7B75"/>
    <w:rsid w:val="00FF202C"/>
    <w:rsid w:val="00FF6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E8345D"/>
  <w15:docId w15:val="{13C68219-7A7D-4ABD-9EED-6948C10DD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F8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1F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1F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1F8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1F8A"/>
    <w:rPr>
      <w:sz w:val="18"/>
      <w:szCs w:val="18"/>
    </w:rPr>
  </w:style>
  <w:style w:type="paragraph" w:styleId="a7">
    <w:name w:val="List Paragraph"/>
    <w:basedOn w:val="a"/>
    <w:qFormat/>
    <w:rsid w:val="00911F8A"/>
    <w:pPr>
      <w:ind w:firstLineChars="200" w:firstLine="420"/>
    </w:pPr>
    <w:rPr>
      <w:rFonts w:ascii="Calibri" w:hAnsi="Calibri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36BD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336BD9"/>
    <w:rPr>
      <w:rFonts w:ascii="Times New Roman" w:eastAsia="宋体" w:hAnsi="Times New Roman" w:cs="Times New Roman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2867A6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2867A6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2867A6"/>
    <w:rPr>
      <w:rFonts w:ascii="Times New Roman" w:eastAsia="宋体" w:hAnsi="Times New Roman" w:cs="Times New Roman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867A6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2867A6"/>
    <w:rPr>
      <w:rFonts w:ascii="Times New Roman" w:eastAsia="宋体" w:hAnsi="Times New Roman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D86E7-BC12-4DB5-AC20-8FB89A1B0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1831</TotalTime>
  <Pages>4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liuxin</dc:creator>
  <cp:keywords/>
  <dc:description/>
  <cp:lastModifiedBy>Administrator</cp:lastModifiedBy>
  <cp:revision>192</cp:revision>
  <cp:lastPrinted>2020-11-27T02:51:00Z</cp:lastPrinted>
  <dcterms:created xsi:type="dcterms:W3CDTF">2020-06-11T10:21:00Z</dcterms:created>
  <dcterms:modified xsi:type="dcterms:W3CDTF">2020-12-21T07:46:00Z</dcterms:modified>
</cp:coreProperties>
</file>