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8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2"/>
      </w:tblGrid>
      <w:tr w14:paraId="1C4B2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35AB1">
            <w:pPr>
              <w:pStyle w:val="10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实践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工作总结</w:t>
            </w:r>
            <w:r>
              <w:rPr>
                <w:rFonts w:ascii="宋体" w:hAnsi="宋体"/>
                <w:b/>
                <w:kern w:val="0"/>
                <w:szCs w:val="21"/>
              </w:rPr>
              <w:t>报告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>结合专业方向和工作实际，不少于3000字；本页不够，可自行加页。</w:t>
            </w:r>
          </w:p>
        </w:tc>
      </w:tr>
      <w:tr w14:paraId="7C55E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19D94">
            <w:pPr>
              <w:spacing w:line="400" w:lineRule="atLeast"/>
              <w:rPr>
                <w:sz w:val="24"/>
              </w:rPr>
            </w:pPr>
          </w:p>
          <w:p w14:paraId="60D6E166">
            <w:pPr>
              <w:spacing w:line="400" w:lineRule="atLeast"/>
              <w:rPr>
                <w:sz w:val="24"/>
              </w:rPr>
            </w:pPr>
          </w:p>
          <w:p w14:paraId="2E91ED75">
            <w:pPr>
              <w:spacing w:line="400" w:lineRule="atLeast"/>
              <w:rPr>
                <w:sz w:val="24"/>
              </w:rPr>
            </w:pPr>
          </w:p>
          <w:p w14:paraId="2F4F6E75">
            <w:pPr>
              <w:spacing w:line="400" w:lineRule="atLeast"/>
              <w:rPr>
                <w:sz w:val="24"/>
              </w:rPr>
            </w:pPr>
          </w:p>
          <w:p w14:paraId="154D46E3">
            <w:pPr>
              <w:spacing w:line="400" w:lineRule="atLeast"/>
              <w:rPr>
                <w:sz w:val="24"/>
              </w:rPr>
            </w:pPr>
          </w:p>
          <w:p w14:paraId="50A537C6">
            <w:pPr>
              <w:spacing w:line="400" w:lineRule="atLeast"/>
              <w:rPr>
                <w:sz w:val="24"/>
              </w:rPr>
            </w:pPr>
          </w:p>
          <w:p w14:paraId="6D598171">
            <w:pPr>
              <w:spacing w:line="400" w:lineRule="atLeast"/>
              <w:rPr>
                <w:sz w:val="24"/>
              </w:rPr>
            </w:pPr>
          </w:p>
          <w:p w14:paraId="1DC7B614">
            <w:pPr>
              <w:spacing w:line="400" w:lineRule="atLeast"/>
              <w:rPr>
                <w:sz w:val="24"/>
              </w:rPr>
            </w:pPr>
          </w:p>
          <w:p w14:paraId="11A0D1A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1975924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643AEBF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D9381BE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EE5443E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C77DFDB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F0C8C99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44992EB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4E76DD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F4780C9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E690572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1CA1DF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4C6C1B0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4E1EEF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DD3AC87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C8E73F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00371B1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F7195D3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0BB1869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F2D7E8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F5BB1D3">
            <w:pPr>
              <w:autoSpaceDE w:val="0"/>
              <w:autoSpaceDN w:val="0"/>
              <w:adjustRightInd w:val="0"/>
              <w:spacing w:line="360" w:lineRule="auto"/>
              <w:ind w:right="286" w:firstLine="5785" w:firstLineChars="2401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研究生签名：</w:t>
            </w:r>
          </w:p>
          <w:p w14:paraId="1BC1A8A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年     月     日</w:t>
            </w:r>
          </w:p>
          <w:p w14:paraId="26E362E6">
            <w:pPr>
              <w:rPr>
                <w:b/>
                <w:kern w:val="0"/>
                <w:sz w:val="24"/>
              </w:rPr>
            </w:pPr>
          </w:p>
        </w:tc>
      </w:tr>
      <w:tr w14:paraId="34A1B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32" w:type="dxa"/>
            <w:tcBorders>
              <w:top w:val="single" w:color="auto" w:sz="4" w:space="0"/>
            </w:tcBorders>
          </w:tcPr>
          <w:p w14:paraId="06D85781">
            <w:pPr>
              <w:spacing w:before="156" w:beforeLines="50" w:line="2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14:paraId="53C1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C75D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二、实践单位考核意见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主要从专业学位研究生的出勤情况、实践表现、工作业绩等方面进行考核）</w:t>
            </w:r>
          </w:p>
        </w:tc>
      </w:tr>
      <w:tr w14:paraId="119BB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7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3B50E9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14:paraId="0B784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8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855BA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1D094A73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7984586F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76ED80A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106CAC4F">
            <w:pPr>
              <w:widowControl/>
              <w:spacing w:line="360" w:lineRule="auto"/>
              <w:ind w:firstLine="3045" w:firstLineChars="1450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负责人签字：        </w:t>
            </w:r>
            <w:r>
              <w:rPr>
                <w:rFonts w:hint="eastAsia"/>
                <w:szCs w:val="21"/>
              </w:rPr>
              <w:t>单位（部门）公章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0626A5C5">
            <w:pPr>
              <w:widowControl/>
              <w:spacing w:line="360" w:lineRule="auto"/>
              <w:ind w:firstLine="2205" w:firstLineChars="1050"/>
              <w:rPr>
                <w:rFonts w:ascii="宋体" w:cs="宋体"/>
                <w:kern w:val="0"/>
                <w:szCs w:val="21"/>
              </w:rPr>
            </w:pPr>
          </w:p>
          <w:p w14:paraId="341B0414">
            <w:pPr>
              <w:widowControl/>
              <w:spacing w:line="360" w:lineRule="auto"/>
              <w:rPr>
                <w:rFonts w:ascii="宋体" w:cs="宋体"/>
                <w:kern w:val="0"/>
                <w:sz w:val="24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                               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月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72961926"/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D10DBC"/>
    <w:multiLevelType w:val="multilevel"/>
    <w:tmpl w:val="03D10DBC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zZGVhNWI0NjMyMGFjZThkYjc3MDkwYzg1MzA3NjEifQ=="/>
  </w:docVars>
  <w:rsids>
    <w:rsidRoot w:val="004F2217"/>
    <w:rsid w:val="0004034D"/>
    <w:rsid w:val="00112423"/>
    <w:rsid w:val="002648ED"/>
    <w:rsid w:val="00273E86"/>
    <w:rsid w:val="002C1221"/>
    <w:rsid w:val="00381E5D"/>
    <w:rsid w:val="00396BCF"/>
    <w:rsid w:val="003C0581"/>
    <w:rsid w:val="004C7EE3"/>
    <w:rsid w:val="004F2217"/>
    <w:rsid w:val="005607CF"/>
    <w:rsid w:val="005A0320"/>
    <w:rsid w:val="005A2A4A"/>
    <w:rsid w:val="00694434"/>
    <w:rsid w:val="007A735E"/>
    <w:rsid w:val="007D0B39"/>
    <w:rsid w:val="007D18EA"/>
    <w:rsid w:val="008971D7"/>
    <w:rsid w:val="009D3639"/>
    <w:rsid w:val="009D6326"/>
    <w:rsid w:val="00A11CB9"/>
    <w:rsid w:val="00A52031"/>
    <w:rsid w:val="00A82E0C"/>
    <w:rsid w:val="00A90DB0"/>
    <w:rsid w:val="00AA0F95"/>
    <w:rsid w:val="00AC62EF"/>
    <w:rsid w:val="00B0406E"/>
    <w:rsid w:val="00BB3E5B"/>
    <w:rsid w:val="00CB6D44"/>
    <w:rsid w:val="00D457C0"/>
    <w:rsid w:val="00DA0EAD"/>
    <w:rsid w:val="00DB7670"/>
    <w:rsid w:val="00DC5585"/>
    <w:rsid w:val="693C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287</Characters>
  <Lines>4</Lines>
  <Paragraphs>1</Paragraphs>
  <TotalTime>375</TotalTime>
  <ScaleCrop>false</ScaleCrop>
  <LinksUpToDate>false</LinksUpToDate>
  <CharactersWithSpaces>544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2020-12-01T02:06:00Z</dcterms:created>
  <dc:creator>jia mengfei</dc:creator>
  <cp:lastModifiedBy>白静</cp:lastModifiedBy>
  <dcterms:modified xsi:type="dcterms:W3CDTF">2024-10-22T08:34:10Z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5728F63220DB48F8B7EB810F729545CA_12</vt:lpwstr>
  </property>
</Properties>
</file>