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32" w:type="dxa"/>
        <w:jc w:val="center"/>
        <w:tblLayout w:type="fixed"/>
        <w:tblLook w:val="04A0" w:firstRow="1" w:lastRow="0" w:firstColumn="1" w:lastColumn="0" w:noHBand="0" w:noVBand="1"/>
      </w:tblPr>
      <w:tblGrid>
        <w:gridCol w:w="8832"/>
      </w:tblGrid>
      <w:tr w:rsidR="00057B88" w14:paraId="30E490B0" w14:textId="77777777">
        <w:trPr>
          <w:trHeight w:val="549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AE1E" w14:textId="77777777" w:rsidR="00057B88" w:rsidRDefault="00000000">
            <w:pPr>
              <w:spacing w:line="400" w:lineRule="exact"/>
              <w:rPr>
                <w:rFonts w:ascii="宋体" w:hAnsi="宋体" w:hint="eastAsia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一、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创新训练总结</w:t>
            </w:r>
            <w:r>
              <w:rPr>
                <w:rFonts w:ascii="宋体" w:hAnsi="宋体"/>
                <w:b/>
                <w:kern w:val="0"/>
                <w:szCs w:val="21"/>
              </w:rPr>
              <w:t>报告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>不少于3</w:t>
            </w:r>
            <w:r>
              <w:rPr>
                <w:rFonts w:ascii="宋体" w:hAnsi="宋体" w:hint="eastAsia"/>
                <w:szCs w:val="21"/>
              </w:rPr>
              <w:t>000</w:t>
            </w:r>
            <w:r>
              <w:rPr>
                <w:rFonts w:ascii="宋体" w:hAnsi="宋体"/>
                <w:szCs w:val="21"/>
              </w:rPr>
              <w:t>字</w:t>
            </w:r>
            <w:r>
              <w:rPr>
                <w:rFonts w:ascii="宋体" w:hAnsi="宋体" w:hint="eastAsia"/>
                <w:szCs w:val="21"/>
              </w:rPr>
              <w:t>；本页不够，可自行加页。</w:t>
            </w:r>
          </w:p>
        </w:tc>
      </w:tr>
      <w:tr w:rsidR="00057B88" w14:paraId="00471063" w14:textId="77777777">
        <w:trPr>
          <w:trHeight w:val="70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6FE1" w14:textId="77777777" w:rsidR="00B10166" w:rsidRPr="00257F0A" w:rsidRDefault="00B10166" w:rsidP="00B10166">
            <w:pPr>
              <w:pStyle w:val="a8"/>
              <w:numPr>
                <w:ilvl w:val="0"/>
                <w:numId w:val="1"/>
              </w:numPr>
              <w:spacing w:line="400" w:lineRule="atLeast"/>
              <w:ind w:firstLineChars="0"/>
              <w:rPr>
                <w:rFonts w:ascii="宋体" w:hAnsi="宋体" w:hint="eastAsia"/>
                <w:b/>
                <w:bCs/>
                <w:szCs w:val="21"/>
              </w:rPr>
            </w:pPr>
            <w:r w:rsidRPr="00257F0A">
              <w:rPr>
                <w:rFonts w:ascii="宋体" w:hAnsi="宋体" w:hint="eastAsia"/>
                <w:b/>
                <w:bCs/>
                <w:szCs w:val="21"/>
              </w:rPr>
              <w:t>参加创新训练项目清单</w:t>
            </w:r>
          </w:p>
          <w:p w14:paraId="4A77C6FB" w14:textId="77777777" w:rsidR="00B10166" w:rsidRPr="00ED063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70196685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197EF1BB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360C5EB0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139951EB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7BE85EE3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1C8D255A" w14:textId="77777777" w:rsidR="00B10166" w:rsidRPr="006F5808" w:rsidRDefault="00B10166" w:rsidP="00B10166">
            <w:pPr>
              <w:spacing w:line="400" w:lineRule="atLeast"/>
              <w:rPr>
                <w:rFonts w:ascii="宋体" w:hAnsi="宋体" w:hint="eastAsia"/>
                <w:szCs w:val="21"/>
              </w:rPr>
            </w:pPr>
          </w:p>
          <w:p w14:paraId="6DDE9CF9" w14:textId="77777777" w:rsidR="00B10166" w:rsidRPr="00257F0A" w:rsidRDefault="00B10166" w:rsidP="00B10166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b/>
                <w:bCs/>
                <w:szCs w:val="21"/>
              </w:rPr>
            </w:pPr>
            <w:r w:rsidRPr="00257F0A">
              <w:rPr>
                <w:rFonts w:ascii="宋体" w:hAnsi="宋体" w:hint="eastAsia"/>
                <w:b/>
                <w:bCs/>
                <w:szCs w:val="21"/>
              </w:rPr>
              <w:t>2、总结报告</w:t>
            </w:r>
          </w:p>
          <w:p w14:paraId="72FDD4DA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0EDBB240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1D51E8E4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64812EA9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3D1C456F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2B120D65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72E3864D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451401E9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48FA8FF1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6A6029AC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507FD2E1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1CF92B23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36FDAD1A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4613C4D1" w14:textId="77777777" w:rsidR="00B10166" w:rsidRDefault="00B10166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2877DAC1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062BAA31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542CD332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56AF043F" w14:textId="77777777" w:rsidR="00057B88" w:rsidRDefault="00057B88">
            <w:pPr>
              <w:adjustRightInd w:val="0"/>
              <w:snapToGrid w:val="0"/>
              <w:spacing w:line="420" w:lineRule="exact"/>
              <w:rPr>
                <w:rFonts w:ascii="宋体" w:hAnsi="宋体" w:hint="eastAsia"/>
                <w:szCs w:val="21"/>
              </w:rPr>
            </w:pPr>
          </w:p>
          <w:p w14:paraId="1342D1FC" w14:textId="77777777" w:rsidR="00057B88" w:rsidRDefault="00000000">
            <w:pPr>
              <w:autoSpaceDE w:val="0"/>
              <w:autoSpaceDN w:val="0"/>
              <w:adjustRightInd w:val="0"/>
              <w:spacing w:line="360" w:lineRule="auto"/>
              <w:ind w:right="286" w:firstLineChars="2401" w:firstLine="5062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研究生签名：</w:t>
            </w:r>
          </w:p>
          <w:p w14:paraId="057E7602" w14:textId="77777777" w:rsidR="00057B88" w:rsidRDefault="00000000">
            <w:pPr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 xml:space="preserve">                                                           年     月     日</w:t>
            </w:r>
          </w:p>
          <w:p w14:paraId="5F81ECD0" w14:textId="77777777" w:rsidR="00057B88" w:rsidRDefault="00057B88">
            <w:pPr>
              <w:rPr>
                <w:rFonts w:ascii="宋体" w:hAnsi="宋体" w:hint="eastAsia"/>
                <w:b/>
                <w:bCs/>
                <w:szCs w:val="21"/>
              </w:rPr>
            </w:pPr>
          </w:p>
          <w:p w14:paraId="1666C959" w14:textId="77777777" w:rsidR="00057B88" w:rsidRDefault="00057B88">
            <w:pPr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</w:tr>
      <w:tr w:rsidR="00057B88" w14:paraId="0901E04B" w14:textId="77777777">
        <w:trPr>
          <w:trHeight w:val="567"/>
          <w:jc w:val="center"/>
        </w:trPr>
        <w:tc>
          <w:tcPr>
            <w:tcW w:w="8832" w:type="dxa"/>
            <w:tcBorders>
              <w:top w:val="single" w:sz="4" w:space="0" w:color="auto"/>
            </w:tcBorders>
          </w:tcPr>
          <w:p w14:paraId="26C5B01C" w14:textId="77777777" w:rsidR="00057B88" w:rsidRDefault="00057B88">
            <w:pPr>
              <w:spacing w:beforeLines="50" w:before="156" w:line="240" w:lineRule="exac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14:paraId="24624E3D" w14:textId="77777777" w:rsidR="00057B88" w:rsidRDefault="00057B88">
      <w:pPr>
        <w:spacing w:beforeLines="50" w:before="156" w:line="240" w:lineRule="exact"/>
      </w:pPr>
    </w:p>
    <w:sectPr w:rsidR="00057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4233D" w14:textId="77777777" w:rsidR="00F35579" w:rsidRDefault="00F35579" w:rsidP="00B10166">
      <w:r>
        <w:separator/>
      </w:r>
    </w:p>
  </w:endnote>
  <w:endnote w:type="continuationSeparator" w:id="0">
    <w:p w14:paraId="54BFC7BC" w14:textId="77777777" w:rsidR="00F35579" w:rsidRDefault="00F35579" w:rsidP="00B1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AA421" w14:textId="77777777" w:rsidR="00F35579" w:rsidRDefault="00F35579" w:rsidP="00B10166">
      <w:r>
        <w:separator/>
      </w:r>
    </w:p>
  </w:footnote>
  <w:footnote w:type="continuationSeparator" w:id="0">
    <w:p w14:paraId="6669BE78" w14:textId="77777777" w:rsidR="00F35579" w:rsidRDefault="00F35579" w:rsidP="00B1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15EDC"/>
    <w:multiLevelType w:val="hybridMultilevel"/>
    <w:tmpl w:val="426C83E6"/>
    <w:lvl w:ilvl="0" w:tplc="BBAA1C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66506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F0B3B"/>
    <w:rsid w:val="00004A23"/>
    <w:rsid w:val="00057B88"/>
    <w:rsid w:val="002266B6"/>
    <w:rsid w:val="002470AF"/>
    <w:rsid w:val="00257F0A"/>
    <w:rsid w:val="002943A4"/>
    <w:rsid w:val="003A0AD6"/>
    <w:rsid w:val="003F1FC0"/>
    <w:rsid w:val="00420139"/>
    <w:rsid w:val="00427124"/>
    <w:rsid w:val="00527B67"/>
    <w:rsid w:val="00566463"/>
    <w:rsid w:val="005F0B3B"/>
    <w:rsid w:val="006F71B8"/>
    <w:rsid w:val="0078602E"/>
    <w:rsid w:val="00870ECD"/>
    <w:rsid w:val="008D4169"/>
    <w:rsid w:val="008E0BF1"/>
    <w:rsid w:val="008E5B54"/>
    <w:rsid w:val="00A86306"/>
    <w:rsid w:val="00B10166"/>
    <w:rsid w:val="00BD370F"/>
    <w:rsid w:val="00E11B70"/>
    <w:rsid w:val="00E314B9"/>
    <w:rsid w:val="00E45712"/>
    <w:rsid w:val="00ED0638"/>
    <w:rsid w:val="00F046FB"/>
    <w:rsid w:val="00F35579"/>
    <w:rsid w:val="5315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F0069"/>
  <w15:docId w15:val="{429097BC-64F9-4BA7-8123-405C3E85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lenovo</cp:lastModifiedBy>
  <cp:revision>19</cp:revision>
  <dcterms:created xsi:type="dcterms:W3CDTF">2020-12-01T02:15:00Z</dcterms:created>
  <dcterms:modified xsi:type="dcterms:W3CDTF">2024-10-24T06:51:00Z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81910B03F3F64D7B872EBAEB0896932D_12</vt:lpwstr>
  </property>
</Properties>
</file>