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8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7D5F9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8" w:hRule="atLeast"/>
          <w:jc w:val="center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5112C">
            <w:pPr>
              <w:spacing w:line="400" w:lineRule="atLeas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一、实践工作总结报告：</w:t>
            </w:r>
          </w:p>
          <w:p w14:paraId="0383F0F9"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包括具体工作任务、采用的方法和手段、取得的成果、学习体会，实践期间的工作态度和实际表现等；不少于5000字；本页不够，可自行加页。</w:t>
            </w:r>
          </w:p>
          <w:p w14:paraId="77C03607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3E5A5E1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01668804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D77D1A7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A3B972C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3CB71E3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01688C2D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3C195B9D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33DC7CB0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4014AFAF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087753CD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53316385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3B578224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6B50DB25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19519B68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CA83FEF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7A7BFDA5">
            <w:pPr>
              <w:spacing w:line="400" w:lineRule="atLeast"/>
              <w:rPr>
                <w:sz w:val="24"/>
              </w:rPr>
            </w:pPr>
          </w:p>
          <w:p w14:paraId="19609E91">
            <w:pPr>
              <w:spacing w:line="400" w:lineRule="atLeast"/>
              <w:rPr>
                <w:rFonts w:hint="eastAsia"/>
                <w:sz w:val="24"/>
              </w:rPr>
            </w:pPr>
          </w:p>
          <w:p w14:paraId="35C3F557">
            <w:pPr>
              <w:spacing w:line="400" w:lineRule="atLeast"/>
              <w:rPr>
                <w:rFonts w:hint="eastAsia"/>
                <w:sz w:val="24"/>
              </w:rPr>
            </w:pPr>
          </w:p>
          <w:p w14:paraId="3982F46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F3CA8F8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88AB25F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DEAE08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2A4A3E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26DDB5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9E3608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B21888A">
            <w:pPr>
              <w:adjustRightInd w:val="0"/>
              <w:snapToGrid w:val="0"/>
              <w:spacing w:line="420" w:lineRule="exact"/>
              <w:rPr>
                <w:sz w:val="24"/>
              </w:rPr>
            </w:pPr>
            <w:bookmarkStart w:id="1" w:name="_GoBack"/>
            <w:bookmarkEnd w:id="1"/>
          </w:p>
          <w:p w14:paraId="352B1A9F">
            <w:pPr>
              <w:autoSpaceDE w:val="0"/>
              <w:autoSpaceDN w:val="0"/>
              <w:adjustRightInd w:val="0"/>
              <w:spacing w:line="360" w:lineRule="auto"/>
              <w:ind w:right="286" w:firstLine="5785" w:firstLineChars="240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研究生签名：</w:t>
            </w:r>
          </w:p>
          <w:p w14:paraId="2DC74FC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  <w:p w14:paraId="524D5FC3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14:paraId="5E1BC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35" w:type="dxa"/>
            <w:tcBorders>
              <w:top w:val="single" w:color="auto" w:sz="4" w:space="0"/>
            </w:tcBorders>
          </w:tcPr>
          <w:p w14:paraId="3D00ADE4">
            <w:pPr>
              <w:spacing w:before="156" w:beforeLines="50"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1B472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521046">
            <w:pPr>
              <w:rPr>
                <w:rFonts w:ascii="宋体" w:hAnsi="宋体" w:cs="宋体"/>
                <w:b/>
                <w:kern w:val="0"/>
                <w:sz w:val="24"/>
              </w:rPr>
            </w:pPr>
            <w:bookmarkStart w:id="0" w:name="_Hlk58510153"/>
            <w:r>
              <w:rPr>
                <w:rFonts w:hint="eastAsia" w:ascii="宋体" w:hAnsi="宋体" w:cs="宋体"/>
                <w:b/>
                <w:kern w:val="0"/>
                <w:szCs w:val="21"/>
              </w:rPr>
              <w:t>二、实践单位考核意见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主要从专业学位研究生的出勤情况、实践表现、工作业绩等方面进行考核）</w:t>
            </w:r>
          </w:p>
        </w:tc>
      </w:tr>
      <w:tr w14:paraId="55F01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8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F868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5E3983E5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5F85DCA1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2D6DF0AB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6DB6A457">
            <w:pPr>
              <w:widowControl/>
              <w:spacing w:line="360" w:lineRule="auto"/>
              <w:ind w:firstLine="3045" w:firstLineChars="1450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负责人签字：        </w:t>
            </w:r>
            <w:r>
              <w:rPr>
                <w:rFonts w:hint="eastAsia"/>
                <w:szCs w:val="21"/>
              </w:rPr>
              <w:t>单位（部门）公章</w:t>
            </w:r>
            <w:r>
              <w:rPr>
                <w:szCs w:val="21"/>
              </w:rPr>
              <w:t xml:space="preserve">   </w:t>
            </w:r>
          </w:p>
          <w:p w14:paraId="12CB7DBE">
            <w:pPr>
              <w:widowControl/>
              <w:spacing w:line="360" w:lineRule="auto"/>
              <w:ind w:firstLine="2205" w:firstLineChars="1050"/>
              <w:rPr>
                <w:rFonts w:ascii="宋体" w:cs="宋体"/>
                <w:kern w:val="0"/>
                <w:szCs w:val="21"/>
              </w:rPr>
            </w:pPr>
          </w:p>
          <w:p w14:paraId="23A3974D"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bookmarkEnd w:id="0"/>
    </w:tbl>
    <w:p w14:paraId="5A4DF66C">
      <w:pPr>
        <w:spacing w:before="156" w:beforeLines="50" w:line="240" w:lineRule="exact"/>
        <w:rPr>
          <w:rFonts w:ascii="宋体" w:hAnsi="宋体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F242F3"/>
    <w:rsid w:val="000174EB"/>
    <w:rsid w:val="000314AC"/>
    <w:rsid w:val="000C12FD"/>
    <w:rsid w:val="001274BE"/>
    <w:rsid w:val="00224C42"/>
    <w:rsid w:val="00555FCF"/>
    <w:rsid w:val="005E4EB7"/>
    <w:rsid w:val="006D28F6"/>
    <w:rsid w:val="007352A8"/>
    <w:rsid w:val="007523A1"/>
    <w:rsid w:val="0081261F"/>
    <w:rsid w:val="00966547"/>
    <w:rsid w:val="00AB0EF8"/>
    <w:rsid w:val="00B30568"/>
    <w:rsid w:val="00B402D5"/>
    <w:rsid w:val="00BA4E9A"/>
    <w:rsid w:val="00BE2AF2"/>
    <w:rsid w:val="00CC1D71"/>
    <w:rsid w:val="00D319B7"/>
    <w:rsid w:val="00DA520D"/>
    <w:rsid w:val="00F242F3"/>
    <w:rsid w:val="2CC0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348</Characters>
  <Lines>4</Lines>
  <Paragraphs>1</Paragraphs>
  <TotalTime>60</TotalTime>
  <ScaleCrop>false</ScaleCrop>
  <LinksUpToDate>false</LinksUpToDate>
  <CharactersWithSpaces>523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2020-12-01T03:35:00Z</dcterms:created>
  <dc:creator>jia mengfei</dc:creator>
  <cp:lastModifiedBy>白静</cp:lastModifiedBy>
  <dcterms:modified xsi:type="dcterms:W3CDTF">2024-10-22T08:46:22Z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32841B326A8543F3A40C1DE496041540_12</vt:lpwstr>
  </property>
</Properties>
</file>