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90A2C" w14:textId="77777777" w:rsidR="001279E3" w:rsidRPr="00B45140" w:rsidRDefault="001279E3" w:rsidP="001279E3">
      <w:pPr>
        <w:topLinePunct/>
        <w:spacing w:line="360" w:lineRule="auto"/>
        <w:contextualSpacing/>
        <w:jc w:val="center"/>
        <w:textAlignment w:val="top"/>
        <w:rPr>
          <w:rFonts w:ascii="黑体" w:eastAsia="黑体" w:hAnsi="黑体"/>
          <w:sz w:val="36"/>
          <w:szCs w:val="36"/>
        </w:rPr>
      </w:pPr>
      <w:r w:rsidRPr="00B45140">
        <w:rPr>
          <w:rFonts w:ascii="黑体" w:eastAsia="黑体" w:hAnsi="黑体" w:hint="eastAsia"/>
          <w:sz w:val="36"/>
          <w:szCs w:val="36"/>
        </w:rPr>
        <w:t>北京</w:t>
      </w:r>
      <w:r w:rsidRPr="00B45140">
        <w:rPr>
          <w:rFonts w:ascii="黑体" w:eastAsia="黑体" w:hAnsi="黑体"/>
          <w:sz w:val="36"/>
          <w:szCs w:val="36"/>
        </w:rPr>
        <w:t>理工大学</w:t>
      </w:r>
    </w:p>
    <w:p w14:paraId="4517E9F0" w14:textId="77777777" w:rsidR="001279E3" w:rsidRPr="00B45140" w:rsidRDefault="001279E3" w:rsidP="001279E3">
      <w:pPr>
        <w:topLinePunct/>
        <w:spacing w:line="360" w:lineRule="auto"/>
        <w:contextualSpacing/>
        <w:jc w:val="center"/>
        <w:textAlignment w:val="top"/>
        <w:rPr>
          <w:rFonts w:ascii="黑体" w:eastAsia="黑体" w:hAnsi="黑体"/>
          <w:sz w:val="36"/>
          <w:szCs w:val="36"/>
        </w:rPr>
      </w:pPr>
      <w:r w:rsidRPr="00B45140">
        <w:rPr>
          <w:rFonts w:ascii="黑体" w:eastAsia="黑体" w:hAnsi="黑体" w:hint="eastAsia"/>
          <w:sz w:val="36"/>
          <w:szCs w:val="36"/>
        </w:rPr>
        <w:t>工程博士</w:t>
      </w:r>
      <w:r w:rsidR="00803DC1" w:rsidRPr="00B45140">
        <w:rPr>
          <w:rFonts w:ascii="黑体" w:eastAsia="黑体" w:hAnsi="黑体" w:hint="eastAsia"/>
          <w:sz w:val="36"/>
          <w:szCs w:val="36"/>
        </w:rPr>
        <w:t>研究生</w:t>
      </w:r>
      <w:r w:rsidRPr="00B45140">
        <w:rPr>
          <w:rFonts w:ascii="黑体" w:eastAsia="黑体" w:hAnsi="黑体" w:hint="eastAsia"/>
          <w:sz w:val="36"/>
          <w:szCs w:val="36"/>
        </w:rPr>
        <w:t>培养环节实施</w:t>
      </w:r>
      <w:r w:rsidR="00BE16B0" w:rsidRPr="00B45140">
        <w:rPr>
          <w:rFonts w:ascii="黑体" w:eastAsia="黑体" w:hAnsi="黑体" w:hint="eastAsia"/>
          <w:sz w:val="36"/>
          <w:szCs w:val="36"/>
        </w:rPr>
        <w:t>办法</w:t>
      </w:r>
      <w:r w:rsidR="00B90647" w:rsidRPr="00B45140">
        <w:rPr>
          <w:rFonts w:ascii="黑体" w:eastAsia="黑体" w:hAnsi="黑体" w:hint="eastAsia"/>
          <w:sz w:val="36"/>
          <w:szCs w:val="36"/>
        </w:rPr>
        <w:t>(试行)</w:t>
      </w:r>
    </w:p>
    <w:p w14:paraId="41767F9E" w14:textId="77777777" w:rsidR="005D752C" w:rsidRPr="00B45140" w:rsidRDefault="005D752C" w:rsidP="005D752C">
      <w:pPr>
        <w:topLinePunct/>
        <w:spacing w:line="360" w:lineRule="auto"/>
        <w:contextualSpacing/>
        <w:jc w:val="left"/>
        <w:textAlignment w:val="top"/>
        <w:rPr>
          <w:rFonts w:asciiTheme="minorEastAsia" w:eastAsiaTheme="minorEastAsia" w:hAnsiTheme="minorEastAsia"/>
          <w:sz w:val="24"/>
          <w:szCs w:val="24"/>
        </w:rPr>
      </w:pPr>
    </w:p>
    <w:p w14:paraId="7A0AABA8" w14:textId="5C2FED69" w:rsidR="001B2A1C" w:rsidRPr="00B45140" w:rsidRDefault="00705F91" w:rsidP="00945160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r w:rsidRPr="00B45140">
        <w:rPr>
          <w:rFonts w:eastAsiaTheme="minorEastAsia" w:hAnsiTheme="minorEastAsia" w:hint="eastAsia"/>
          <w:sz w:val="24"/>
          <w:szCs w:val="24"/>
        </w:rPr>
        <w:t>为</w:t>
      </w:r>
      <w:r w:rsidR="00F477F4" w:rsidRPr="00B45140">
        <w:rPr>
          <w:rFonts w:eastAsiaTheme="minorEastAsia" w:hAnsiTheme="minorEastAsia" w:hint="eastAsia"/>
          <w:sz w:val="24"/>
          <w:szCs w:val="24"/>
        </w:rPr>
        <w:t>进一步</w:t>
      </w:r>
      <w:r w:rsidR="00D04AA4" w:rsidRPr="00B45140">
        <w:rPr>
          <w:rFonts w:eastAsiaTheme="minorEastAsia" w:hAnsiTheme="minorEastAsia"/>
          <w:sz w:val="24"/>
          <w:szCs w:val="24"/>
        </w:rPr>
        <w:t>规范</w:t>
      </w:r>
      <w:r w:rsidR="00A704DB" w:rsidRPr="00B45140">
        <w:rPr>
          <w:rFonts w:eastAsiaTheme="minorEastAsia" w:hAnsiTheme="minorEastAsia" w:hint="eastAsia"/>
          <w:sz w:val="24"/>
          <w:szCs w:val="24"/>
        </w:rPr>
        <w:t>和</w:t>
      </w:r>
      <w:r w:rsidR="00D04AA4" w:rsidRPr="00B45140">
        <w:rPr>
          <w:rFonts w:eastAsiaTheme="minorEastAsia" w:hAnsiTheme="minorEastAsia" w:hint="eastAsia"/>
          <w:sz w:val="24"/>
          <w:szCs w:val="24"/>
        </w:rPr>
        <w:t>加强</w:t>
      </w:r>
      <w:r w:rsidR="002E227E" w:rsidRPr="00B45140">
        <w:rPr>
          <w:rFonts w:eastAsiaTheme="minorEastAsia" w:hAnsiTheme="minorEastAsia" w:hint="eastAsia"/>
          <w:sz w:val="24"/>
          <w:szCs w:val="24"/>
        </w:rPr>
        <w:t>工程博士</w:t>
      </w:r>
      <w:r w:rsidRPr="00B45140">
        <w:rPr>
          <w:rFonts w:eastAsiaTheme="minorEastAsia" w:hAnsiTheme="minorEastAsia" w:hint="eastAsia"/>
          <w:sz w:val="24"/>
          <w:szCs w:val="24"/>
        </w:rPr>
        <w:t>培养</w:t>
      </w:r>
      <w:r w:rsidR="003A3A2D" w:rsidRPr="00B45140">
        <w:rPr>
          <w:rFonts w:eastAsiaTheme="minorEastAsia" w:hAnsiTheme="minorEastAsia" w:hint="eastAsia"/>
          <w:sz w:val="24"/>
          <w:szCs w:val="24"/>
        </w:rPr>
        <w:t>过程管理，</w:t>
      </w:r>
      <w:r w:rsidR="00F477F4" w:rsidRPr="00B45140">
        <w:rPr>
          <w:rFonts w:eastAsiaTheme="minorEastAsia" w:hAnsiTheme="minorEastAsia" w:hint="eastAsia"/>
          <w:sz w:val="24"/>
          <w:szCs w:val="24"/>
        </w:rPr>
        <w:t>全面提升</w:t>
      </w:r>
      <w:r w:rsidR="002E227E" w:rsidRPr="00B45140">
        <w:rPr>
          <w:rFonts w:eastAsiaTheme="minorEastAsia" w:hAnsiTheme="minorEastAsia" w:hint="eastAsia"/>
          <w:sz w:val="24"/>
          <w:szCs w:val="24"/>
        </w:rPr>
        <w:t>工程博士</w:t>
      </w:r>
      <w:r w:rsidR="003A3A2D" w:rsidRPr="00B45140">
        <w:rPr>
          <w:rFonts w:eastAsiaTheme="minorEastAsia" w:hAnsiTheme="minorEastAsia" w:hint="eastAsia"/>
          <w:sz w:val="24"/>
          <w:szCs w:val="24"/>
        </w:rPr>
        <w:t>培养质量，</w:t>
      </w:r>
      <w:r w:rsidR="00F477F4" w:rsidRPr="00B45140">
        <w:rPr>
          <w:rFonts w:eastAsiaTheme="minorEastAsia" w:hAnsiTheme="minorEastAsia" w:hint="eastAsia"/>
          <w:sz w:val="24"/>
          <w:szCs w:val="24"/>
        </w:rPr>
        <w:t>特制定本</w:t>
      </w:r>
      <w:r w:rsidR="00F503FE" w:rsidRPr="00B45140">
        <w:rPr>
          <w:rFonts w:eastAsiaTheme="minorEastAsia" w:hAnsiTheme="minorEastAsia" w:hint="eastAsia"/>
          <w:sz w:val="24"/>
          <w:szCs w:val="24"/>
        </w:rPr>
        <w:t>办法</w:t>
      </w:r>
      <w:r w:rsidR="000966CB" w:rsidRPr="00B45140">
        <w:rPr>
          <w:rFonts w:eastAsiaTheme="minorEastAsia" w:hAnsiTheme="minorEastAsia" w:hint="eastAsia"/>
          <w:sz w:val="24"/>
          <w:szCs w:val="24"/>
        </w:rPr>
        <w:t>，</w:t>
      </w:r>
      <w:r w:rsidR="00D04AA4" w:rsidRPr="00B45140">
        <w:rPr>
          <w:rFonts w:eastAsiaTheme="minorEastAsia" w:hAnsiTheme="minorEastAsia" w:hint="eastAsia"/>
          <w:sz w:val="24"/>
          <w:szCs w:val="24"/>
        </w:rPr>
        <w:t>以</w:t>
      </w:r>
      <w:r w:rsidR="00F477F4" w:rsidRPr="00B45140">
        <w:rPr>
          <w:rFonts w:eastAsiaTheme="minorEastAsia" w:hAnsiTheme="minorEastAsia" w:hint="eastAsia"/>
          <w:sz w:val="24"/>
          <w:szCs w:val="24"/>
        </w:rPr>
        <w:t>指导</w:t>
      </w:r>
      <w:r w:rsidR="002E227E" w:rsidRPr="00B45140">
        <w:rPr>
          <w:rFonts w:eastAsiaTheme="minorEastAsia" w:hAnsiTheme="minorEastAsia" w:hint="eastAsia"/>
          <w:sz w:val="24"/>
          <w:szCs w:val="24"/>
        </w:rPr>
        <w:t>工程博士</w:t>
      </w:r>
      <w:r w:rsidR="003A3A2D" w:rsidRPr="00B45140">
        <w:rPr>
          <w:rFonts w:eastAsiaTheme="minorEastAsia" w:hAnsiTheme="minorEastAsia"/>
          <w:sz w:val="24"/>
          <w:szCs w:val="24"/>
        </w:rPr>
        <w:t>培养过程中</w:t>
      </w:r>
      <w:r w:rsidR="005354DE" w:rsidRPr="00B45140">
        <w:rPr>
          <w:rFonts w:eastAsiaTheme="minorEastAsia" w:hAnsiTheme="minorEastAsia" w:hint="eastAsia"/>
          <w:sz w:val="24"/>
          <w:szCs w:val="24"/>
        </w:rPr>
        <w:t>的</w:t>
      </w:r>
      <w:r w:rsidR="00D04AA4" w:rsidRPr="00B45140">
        <w:rPr>
          <w:rFonts w:eastAsiaTheme="minorEastAsia" w:hAnsiTheme="minorEastAsia"/>
          <w:sz w:val="24"/>
          <w:szCs w:val="24"/>
        </w:rPr>
        <w:t>学术交流</w:t>
      </w:r>
      <w:r w:rsidR="007158DE" w:rsidRPr="00B45140">
        <w:rPr>
          <w:rFonts w:eastAsiaTheme="minorEastAsia" w:hAnsiTheme="minorEastAsia" w:hint="eastAsia"/>
          <w:sz w:val="24"/>
          <w:szCs w:val="24"/>
        </w:rPr>
        <w:t>活动</w:t>
      </w:r>
      <w:r w:rsidR="00D04AA4" w:rsidRPr="00B45140">
        <w:rPr>
          <w:rFonts w:eastAsiaTheme="minorEastAsia" w:hAnsiTheme="minorEastAsia" w:hint="eastAsia"/>
          <w:sz w:val="24"/>
          <w:szCs w:val="24"/>
        </w:rPr>
        <w:t>、</w:t>
      </w:r>
      <w:r w:rsidR="002E227E" w:rsidRPr="00B45140">
        <w:rPr>
          <w:rFonts w:eastAsiaTheme="minorEastAsia" w:hAnsiTheme="minorEastAsia" w:hint="eastAsia"/>
          <w:sz w:val="24"/>
          <w:szCs w:val="24"/>
        </w:rPr>
        <w:t>工程</w:t>
      </w:r>
      <w:r w:rsidR="00E366FF" w:rsidRPr="00B45140">
        <w:rPr>
          <w:rFonts w:eastAsiaTheme="minorEastAsia" w:hAnsiTheme="minorEastAsia" w:hint="eastAsia"/>
          <w:sz w:val="24"/>
          <w:szCs w:val="24"/>
        </w:rPr>
        <w:t>实践</w:t>
      </w:r>
      <w:r w:rsidR="007158DE" w:rsidRPr="00B45140">
        <w:rPr>
          <w:rFonts w:eastAsiaTheme="minorEastAsia" w:hAnsiTheme="minorEastAsia" w:hint="eastAsia"/>
          <w:sz w:val="24"/>
          <w:szCs w:val="24"/>
        </w:rPr>
        <w:t>拓展</w:t>
      </w:r>
      <w:r w:rsidR="00E366FF" w:rsidRPr="00B45140">
        <w:rPr>
          <w:rFonts w:eastAsiaTheme="minorEastAsia" w:hAnsiTheme="minorEastAsia"/>
          <w:sz w:val="24"/>
          <w:szCs w:val="24"/>
        </w:rPr>
        <w:t>、</w:t>
      </w:r>
      <w:r w:rsidR="00F477F4" w:rsidRPr="00B45140">
        <w:rPr>
          <w:rFonts w:eastAsiaTheme="minorEastAsia" w:hAnsiTheme="minorEastAsia" w:hint="eastAsia"/>
          <w:sz w:val="24"/>
          <w:szCs w:val="24"/>
        </w:rPr>
        <w:t>开题报告和</w:t>
      </w:r>
      <w:r w:rsidR="00BD3AB3" w:rsidRPr="00B45140">
        <w:rPr>
          <w:rFonts w:eastAsiaTheme="minorEastAsia" w:hAnsiTheme="minorEastAsia" w:hint="eastAsia"/>
          <w:sz w:val="24"/>
          <w:szCs w:val="24"/>
        </w:rPr>
        <w:t>文献综述</w:t>
      </w:r>
      <w:r w:rsidR="003A3A2D" w:rsidRPr="00B45140">
        <w:rPr>
          <w:rFonts w:eastAsiaTheme="minorEastAsia" w:hAnsiTheme="minorEastAsia" w:hint="eastAsia"/>
          <w:sz w:val="24"/>
          <w:szCs w:val="24"/>
        </w:rPr>
        <w:t>、中期</w:t>
      </w:r>
      <w:r w:rsidR="00F477F4" w:rsidRPr="00B45140">
        <w:rPr>
          <w:rFonts w:eastAsiaTheme="minorEastAsia" w:hAnsiTheme="minorEastAsia" w:hint="eastAsia"/>
          <w:sz w:val="24"/>
          <w:szCs w:val="24"/>
        </w:rPr>
        <w:t>检查</w:t>
      </w:r>
      <w:r w:rsidR="003A3A2D" w:rsidRPr="00B45140">
        <w:rPr>
          <w:rFonts w:eastAsiaTheme="minorEastAsia" w:hAnsiTheme="minorEastAsia" w:hint="eastAsia"/>
          <w:sz w:val="24"/>
          <w:szCs w:val="24"/>
        </w:rPr>
        <w:t>等环节</w:t>
      </w:r>
      <w:r w:rsidR="00F477F4" w:rsidRPr="00B45140">
        <w:rPr>
          <w:rFonts w:eastAsiaTheme="minorEastAsia" w:hAnsiTheme="minorEastAsia" w:hint="eastAsia"/>
          <w:sz w:val="24"/>
          <w:szCs w:val="24"/>
        </w:rPr>
        <w:t>的具体实施</w:t>
      </w:r>
      <w:r w:rsidR="00FE7B75" w:rsidRPr="00B45140">
        <w:rPr>
          <w:rFonts w:eastAsiaTheme="minorEastAsia" w:hAnsiTheme="minorEastAsia"/>
          <w:sz w:val="24"/>
          <w:szCs w:val="24"/>
        </w:rPr>
        <w:t>。</w:t>
      </w:r>
    </w:p>
    <w:p w14:paraId="06685561" w14:textId="2CBE31F2" w:rsidR="001B2A1C" w:rsidRPr="00B45140" w:rsidRDefault="00030A4F" w:rsidP="00945160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学术交流</w:t>
      </w:r>
      <w:r w:rsidR="001B27B7" w:rsidRPr="00B45140">
        <w:rPr>
          <w:rFonts w:ascii="Times New Roman" w:eastAsiaTheme="minorEastAsia" w:hAnsiTheme="minorEastAsia" w:hint="eastAsia"/>
          <w:b/>
          <w:sz w:val="24"/>
          <w:szCs w:val="24"/>
        </w:rPr>
        <w:t>活动</w:t>
      </w:r>
    </w:p>
    <w:p w14:paraId="6BA01BC3" w14:textId="77777777" w:rsidR="001B2A1C" w:rsidRPr="00B45140" w:rsidRDefault="00F27CA9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373EB775" w14:textId="3BB2A0A8" w:rsidR="00030A4F" w:rsidRPr="00B45140" w:rsidRDefault="00F27CA9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在校期间应参加国际或国内学术会议、学术论坛、学术报告会等交流活动，包括到国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内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外相关的研究机构或者知名国际公司进行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参观</w:t>
      </w:r>
      <w:r w:rsidR="00030A4F" w:rsidRPr="00B45140">
        <w:rPr>
          <w:rFonts w:ascii="Times New Roman" w:eastAsiaTheme="minorEastAsia" w:hAnsiTheme="minorEastAsia" w:hint="eastAsia"/>
          <w:sz w:val="24"/>
          <w:szCs w:val="24"/>
        </w:rPr>
        <w:t>、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访问</w:t>
      </w:r>
      <w:r w:rsidR="00030A4F" w:rsidRPr="00B45140">
        <w:rPr>
          <w:rFonts w:ascii="Times New Roman" w:eastAsiaTheme="minorEastAsia" w:hAnsiTheme="minorEastAsia" w:hint="eastAsia"/>
          <w:sz w:val="24"/>
          <w:szCs w:val="24"/>
        </w:rPr>
        <w:t>、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调研</w:t>
      </w:r>
      <w:r w:rsidR="005426C7" w:rsidRPr="00B45140">
        <w:rPr>
          <w:rFonts w:ascii="Times New Roman" w:eastAsiaTheme="minorEastAsia" w:hAnsiTheme="minorEastAsia" w:hint="eastAsia"/>
          <w:sz w:val="24"/>
          <w:szCs w:val="24"/>
        </w:rPr>
        <w:t>等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17DE3B67" w14:textId="163CF1FA" w:rsidR="001B2A1C" w:rsidRPr="00B45140" w:rsidRDefault="00F27CA9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在校期间应参加所在专业领域的全国或国际的</w:t>
      </w:r>
      <w:r w:rsidR="00767934" w:rsidRPr="00B45140">
        <w:rPr>
          <w:rFonts w:ascii="Times New Roman" w:eastAsiaTheme="minorEastAsia" w:hAnsiTheme="minorEastAsia" w:hint="eastAsia"/>
          <w:sz w:val="24"/>
          <w:szCs w:val="24"/>
        </w:rPr>
        <w:t>前沿研讨及交流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调研</w:t>
      </w:r>
      <w:r w:rsidR="00767934" w:rsidRPr="00B45140">
        <w:rPr>
          <w:rFonts w:ascii="Times New Roman" w:eastAsiaTheme="minorEastAsia" w:hAnsiTheme="minorEastAsia" w:hint="eastAsia"/>
          <w:sz w:val="24"/>
          <w:szCs w:val="24"/>
        </w:rPr>
        <w:t>活动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074049" w:rsidRPr="00B45140">
        <w:rPr>
          <w:rFonts w:ascii="Times New Roman" w:eastAsiaTheme="minorEastAsia" w:hAnsi="Times New Roman"/>
          <w:sz w:val="24"/>
          <w:szCs w:val="24"/>
        </w:rPr>
        <w:t>10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次（口头报告不少于</w:t>
      </w:r>
      <w:r w:rsidR="00CD7419" w:rsidRPr="00B45140">
        <w:rPr>
          <w:rFonts w:ascii="Times New Roman" w:eastAsiaTheme="minorEastAsia" w:hAnsi="Times New Roman"/>
          <w:sz w:val="24"/>
          <w:szCs w:val="24"/>
        </w:rPr>
        <w:t>2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次）。</w:t>
      </w:r>
    </w:p>
    <w:p w14:paraId="4399A2FA" w14:textId="6271989C" w:rsidR="001B2A1C" w:rsidRPr="00B45140" w:rsidRDefault="00F27CA9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每次</w:t>
      </w:r>
      <w:r w:rsidR="00030A4F" w:rsidRPr="00B45140">
        <w:rPr>
          <w:rFonts w:ascii="Times New Roman" w:eastAsiaTheme="minorEastAsia" w:hAnsiTheme="minorEastAsia" w:hint="eastAsia"/>
          <w:sz w:val="24"/>
          <w:szCs w:val="24"/>
        </w:rPr>
        <w:t>学术</w:t>
      </w:r>
      <w:r w:rsidR="003745C2" w:rsidRPr="00B45140">
        <w:rPr>
          <w:rFonts w:ascii="Times New Roman" w:eastAsiaTheme="minorEastAsia" w:hAnsiTheme="minorEastAsia" w:hint="eastAsia"/>
          <w:sz w:val="24"/>
          <w:szCs w:val="24"/>
        </w:rPr>
        <w:t>交流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活动应有不少于</w:t>
      </w:r>
      <w:r w:rsidRPr="00B45140">
        <w:rPr>
          <w:rFonts w:ascii="Times New Roman" w:eastAsiaTheme="minorEastAsia" w:hAnsi="Times New Roman"/>
          <w:sz w:val="24"/>
          <w:szCs w:val="24"/>
        </w:rPr>
        <w:t>500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字的简要总结。</w:t>
      </w:r>
    </w:p>
    <w:p w14:paraId="780E3260" w14:textId="77777777" w:rsidR="001B2A1C" w:rsidRPr="00B45140" w:rsidRDefault="00F27CA9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53AF79BF" w14:textId="530E83FF" w:rsidR="001B2A1C" w:rsidRPr="00B45140" w:rsidRDefault="00F27CA9" w:rsidP="00945160">
      <w:pPr>
        <w:topLinePunct/>
        <w:spacing w:line="360" w:lineRule="auto"/>
        <w:ind w:left="567" w:firstLineChars="200" w:firstLine="480"/>
        <w:contextualSpacing/>
        <w:textAlignment w:val="top"/>
        <w:rPr>
          <w:rFonts w:eastAsiaTheme="minorEastAsia"/>
          <w:sz w:val="24"/>
          <w:szCs w:val="24"/>
        </w:rPr>
      </w:pPr>
      <w:r w:rsidRPr="00B45140">
        <w:rPr>
          <w:rFonts w:eastAsiaTheme="minorEastAsia" w:hAnsiTheme="minorEastAsia" w:hint="eastAsia"/>
          <w:sz w:val="24"/>
          <w:szCs w:val="24"/>
        </w:rPr>
        <w:t>论文预答辩前完成。</w:t>
      </w:r>
    </w:p>
    <w:p w14:paraId="0DDE6B62" w14:textId="77777777" w:rsidR="001B2A1C" w:rsidRPr="00B45140" w:rsidRDefault="00F27CA9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28CA3DA9" w14:textId="6E461CF5" w:rsidR="001B2A1C" w:rsidRPr="00B45140" w:rsidRDefault="00151547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030A4F" w:rsidRPr="00B45140">
        <w:rPr>
          <w:rFonts w:ascii="Times New Roman" w:eastAsiaTheme="minorEastAsia" w:hAnsiTheme="minorEastAsia" w:hint="eastAsia"/>
          <w:sz w:val="24"/>
          <w:szCs w:val="24"/>
        </w:rPr>
        <w:t>学术交流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活动需在导师指导下进行，</w:t>
      </w:r>
      <w:r w:rsidR="00CD57AA" w:rsidRPr="00B45140">
        <w:rPr>
          <w:rFonts w:ascii="Times New Roman" w:eastAsiaTheme="minorEastAsia" w:hAnsiTheme="minorEastAsia" w:hint="eastAsia"/>
          <w:sz w:val="24"/>
          <w:szCs w:val="24"/>
        </w:rPr>
        <w:t>由</w:t>
      </w:r>
      <w:r w:rsidR="00A31B22" w:rsidRPr="00B45140">
        <w:rPr>
          <w:rFonts w:ascii="Times New Roman" w:eastAsiaTheme="minorEastAsia" w:hAnsiTheme="minorEastAsia" w:hint="eastAsia"/>
          <w:sz w:val="24"/>
          <w:szCs w:val="24"/>
        </w:rPr>
        <w:t>导师</w:t>
      </w:r>
      <w:r w:rsidR="00CD57AA" w:rsidRPr="00B45140">
        <w:rPr>
          <w:rFonts w:ascii="Times New Roman" w:eastAsiaTheme="minorEastAsia" w:hAnsiTheme="minorEastAsia" w:hint="eastAsia"/>
          <w:sz w:val="24"/>
          <w:szCs w:val="24"/>
        </w:rPr>
        <w:t>负责考核</w:t>
      </w:r>
      <w:r w:rsidR="00271D41" w:rsidRPr="00B45140">
        <w:rPr>
          <w:rFonts w:ascii="Times New Roman" w:eastAsiaTheme="minorEastAsia" w:hAnsiTheme="minorEastAsia" w:hint="eastAsia"/>
          <w:sz w:val="24"/>
          <w:szCs w:val="24"/>
        </w:rPr>
        <w:t>，学院负责审核</w:t>
      </w:r>
      <w:r w:rsidR="00CD57AA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737E6A12" w14:textId="5AEE5A98" w:rsidR="001B2A1C" w:rsidRPr="00B45140" w:rsidRDefault="005B3025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/>
          <w:sz w:val="24"/>
          <w:szCs w:val="24"/>
        </w:rPr>
        <w:t>考核按</w:t>
      </w:r>
      <w:r w:rsidRPr="00B45140">
        <w:rPr>
          <w:rFonts w:ascii="Times New Roman" w:eastAsiaTheme="minorEastAsia" w:hAnsi="Times New Roman" w:hint="eastAsia"/>
          <w:sz w:val="24"/>
        </w:rPr>
        <w:t>“</w:t>
      </w:r>
      <w:r w:rsidRPr="00B45140">
        <w:rPr>
          <w:rFonts w:ascii="Times New Roman" w:eastAsiaTheme="minorEastAsia" w:hAnsiTheme="minorEastAsia" w:hint="eastAsia"/>
          <w:sz w:val="24"/>
        </w:rPr>
        <w:t>通过和不通过</w:t>
      </w:r>
      <w:r w:rsidRPr="00B45140">
        <w:rPr>
          <w:rFonts w:ascii="Times New Roman" w:eastAsiaTheme="minorEastAsia" w:hAnsi="Times New Roman" w:hint="eastAsia"/>
          <w:sz w:val="24"/>
        </w:rPr>
        <w:t>”</w:t>
      </w:r>
      <w:r w:rsidRPr="00B45140">
        <w:rPr>
          <w:rFonts w:ascii="Times New Roman" w:eastAsiaTheme="minorEastAsia" w:hAnsiTheme="minorEastAsia"/>
          <w:sz w:val="24"/>
        </w:rPr>
        <w:t>评定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B4514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B4514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者</w:t>
      </w:r>
      <w:r w:rsidR="00F27CA9" w:rsidRPr="00B45140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53B819B1" w14:textId="77777777" w:rsidR="001B2A1C" w:rsidRPr="00B45140" w:rsidRDefault="00F27CA9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58BE7D88" w14:textId="0AE5EF14" w:rsidR="001B2A1C" w:rsidRPr="00B45140" w:rsidRDefault="00F27CA9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《工程博士</w:t>
      </w:r>
      <w:r w:rsidR="00030A4F" w:rsidRPr="00B45140">
        <w:rPr>
          <w:rFonts w:ascii="Times New Roman" w:eastAsiaTheme="minorEastAsia" w:hAnsiTheme="minorEastAsia" w:hint="eastAsia"/>
          <w:sz w:val="24"/>
          <w:szCs w:val="24"/>
        </w:rPr>
        <w:t>学术交流</w:t>
      </w:r>
      <w:r w:rsidR="00200733" w:rsidRPr="00B45140">
        <w:rPr>
          <w:rFonts w:ascii="Times New Roman" w:eastAsiaTheme="minorEastAsia" w:hAnsiTheme="minorEastAsia" w:hint="eastAsia"/>
          <w:sz w:val="24"/>
          <w:szCs w:val="24"/>
        </w:rPr>
        <w:t>活动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考核表》。</w:t>
      </w:r>
    </w:p>
    <w:p w14:paraId="1EE2A945" w14:textId="77777777" w:rsidR="001B2A1C" w:rsidRPr="00B45140" w:rsidRDefault="001B2A1C" w:rsidP="00945160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</w:p>
    <w:p w14:paraId="78846DE4" w14:textId="2797321F" w:rsidR="001B2A1C" w:rsidRPr="00B45140" w:rsidRDefault="002E227E" w:rsidP="00945160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工程</w:t>
      </w:r>
      <w:r w:rsidR="006C10E8" w:rsidRPr="00B45140">
        <w:rPr>
          <w:rFonts w:ascii="Times New Roman" w:eastAsiaTheme="minorEastAsia" w:hAnsiTheme="minorEastAsia" w:hint="eastAsia"/>
          <w:b/>
          <w:sz w:val="24"/>
          <w:szCs w:val="24"/>
        </w:rPr>
        <w:t>实践</w:t>
      </w:r>
      <w:r w:rsidR="001B27B7" w:rsidRPr="00B45140">
        <w:rPr>
          <w:rFonts w:ascii="Times New Roman" w:eastAsiaTheme="minorEastAsia" w:hAnsiTheme="minorEastAsia" w:hint="eastAsia"/>
          <w:b/>
          <w:sz w:val="24"/>
          <w:szCs w:val="24"/>
        </w:rPr>
        <w:t>拓展</w:t>
      </w:r>
    </w:p>
    <w:p w14:paraId="0B78BC04" w14:textId="77777777" w:rsidR="001B2A1C" w:rsidRPr="00B45140" w:rsidRDefault="00F45552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31D1A66B" w14:textId="77777777" w:rsidR="001B2A1C" w:rsidRPr="00B45140" w:rsidRDefault="004A64A5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全日制工程博士研究生</w:t>
      </w:r>
    </w:p>
    <w:p w14:paraId="7A61CA0F" w14:textId="197F6398" w:rsidR="001B2A1C" w:rsidRPr="00B45140" w:rsidRDefault="005C3C5C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参加国内外创业实践或科技创新竞赛</w:t>
      </w:r>
      <w:r w:rsidR="004601EC"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；</w:t>
      </w:r>
      <w:r w:rsidR="00E17D5E"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或在</w:t>
      </w:r>
      <w:r w:rsidR="004601EC"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企业</w:t>
      </w:r>
      <w:r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、院所、事业单位等</w:t>
      </w:r>
      <w:r w:rsidR="004601EC"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开展工程实践</w:t>
      </w:r>
      <w:r w:rsidR="004601EC" w:rsidRPr="00B45140">
        <w:rPr>
          <w:rFonts w:ascii="Times New Roman" w:eastAsiaTheme="minorEastAsia" w:hAnsi="Times New Roman"/>
          <w:kern w:val="0"/>
          <w:sz w:val="24"/>
          <w:szCs w:val="24"/>
        </w:rPr>
        <w:t>3</w:t>
      </w:r>
      <w:r w:rsidR="004601EC"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个月及以上</w:t>
      </w:r>
      <w:r w:rsidR="0069627F" w:rsidRPr="00B45140">
        <w:rPr>
          <w:rFonts w:ascii="Times New Roman" w:eastAsiaTheme="minorEastAsia" w:hAnsiTheme="minorEastAsia" w:hint="eastAsia"/>
          <w:kern w:val="0"/>
          <w:sz w:val="24"/>
          <w:szCs w:val="24"/>
        </w:rPr>
        <w:t>。</w:t>
      </w:r>
    </w:p>
    <w:p w14:paraId="14918CC0" w14:textId="45038FB6" w:rsidR="001B2A1C" w:rsidRPr="00B45140" w:rsidRDefault="007D3EA9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lastRenderedPageBreak/>
        <w:t>形成</w:t>
      </w:r>
      <w:r w:rsidR="00921787" w:rsidRPr="00B4514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Pr="00B45140">
        <w:rPr>
          <w:rFonts w:ascii="Times New Roman" w:eastAsiaTheme="minorEastAsia" w:hAnsi="Times New Roman"/>
          <w:sz w:val="24"/>
          <w:szCs w:val="24"/>
        </w:rPr>
        <w:t>5000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字的</w:t>
      </w:r>
      <w:r w:rsidR="00953B01" w:rsidRPr="00B45140">
        <w:rPr>
          <w:rFonts w:ascii="Times New Roman" w:eastAsiaTheme="minorEastAsia" w:hAnsiTheme="minorEastAsia" w:hint="eastAsia"/>
          <w:sz w:val="24"/>
          <w:szCs w:val="24"/>
        </w:rPr>
        <w:t>研究</w:t>
      </w:r>
      <w:r w:rsidR="004601EC" w:rsidRPr="00B45140">
        <w:rPr>
          <w:rFonts w:ascii="Times New Roman" w:eastAsiaTheme="minorEastAsia" w:hAnsiTheme="minorEastAsia" w:hint="eastAsia"/>
          <w:sz w:val="24"/>
          <w:szCs w:val="24"/>
        </w:rPr>
        <w:t>实践工作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总结</w:t>
      </w:r>
      <w:r w:rsidR="004601EC" w:rsidRPr="00B45140">
        <w:rPr>
          <w:rFonts w:ascii="Times New Roman" w:eastAsiaTheme="minorEastAsia" w:hAnsiTheme="minorEastAsia" w:hint="eastAsia"/>
          <w:sz w:val="24"/>
          <w:szCs w:val="24"/>
        </w:rPr>
        <w:t>报告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2ED1596C" w14:textId="77777777" w:rsidR="001B2A1C" w:rsidRPr="00B45140" w:rsidRDefault="009723CF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非全日制工程博士研究生</w:t>
      </w:r>
    </w:p>
    <w:p w14:paraId="30605C80" w14:textId="2B19F621" w:rsidR="001B2A1C" w:rsidRPr="00B45140" w:rsidRDefault="00DC723D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结合</w:t>
      </w:r>
      <w:r w:rsidR="000E0D09" w:rsidRPr="00B45140">
        <w:rPr>
          <w:rFonts w:ascii="Times New Roman" w:eastAsiaTheme="minorEastAsia" w:hAnsiTheme="minorEastAsia" w:hint="eastAsia"/>
          <w:sz w:val="24"/>
          <w:szCs w:val="24"/>
        </w:rPr>
        <w:t>专业方向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和工作实际，</w:t>
      </w:r>
      <w:r w:rsidR="001C732D" w:rsidRPr="00B45140">
        <w:rPr>
          <w:rFonts w:ascii="Times New Roman" w:eastAsiaTheme="minorEastAsia" w:hAnsiTheme="minorEastAsia" w:hint="eastAsia"/>
          <w:sz w:val="24"/>
          <w:szCs w:val="24"/>
        </w:rPr>
        <w:t>形成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Pr="00B45140">
        <w:rPr>
          <w:rFonts w:ascii="Times New Roman" w:eastAsiaTheme="minorEastAsia" w:hAnsi="Times New Roman"/>
          <w:sz w:val="24"/>
          <w:szCs w:val="24"/>
        </w:rPr>
        <w:t>5000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字的实践工作总结报告。</w:t>
      </w:r>
    </w:p>
    <w:p w14:paraId="7BC97349" w14:textId="77777777" w:rsidR="001B2A1C" w:rsidRPr="00B45140" w:rsidRDefault="00F45552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7A58C116" w14:textId="1D27E555" w:rsidR="001B2A1C" w:rsidRPr="00B45140" w:rsidRDefault="001F47ED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学位</w:t>
      </w:r>
      <w:r w:rsidR="00F45552" w:rsidRPr="00B45140">
        <w:rPr>
          <w:rFonts w:ascii="Times New Roman" w:eastAsiaTheme="minorEastAsia" w:hAnsiTheme="minorEastAsia"/>
          <w:sz w:val="24"/>
          <w:szCs w:val="24"/>
        </w:rPr>
        <w:t>论文预答辩前完成。</w:t>
      </w:r>
    </w:p>
    <w:p w14:paraId="39F455B7" w14:textId="77777777" w:rsidR="001B2A1C" w:rsidRPr="00B45140" w:rsidRDefault="00F45552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6D891688" w14:textId="18FABA85" w:rsidR="001B2A1C" w:rsidRPr="00B45140" w:rsidRDefault="00151547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767934" w:rsidRPr="00B45140">
        <w:rPr>
          <w:rFonts w:ascii="Times New Roman" w:eastAsiaTheme="minorEastAsia" w:hAnsiTheme="minorEastAsia" w:hint="eastAsia"/>
          <w:sz w:val="24"/>
          <w:szCs w:val="24"/>
        </w:rPr>
        <w:t>工程实践拓展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需在导师指导下进行，</w:t>
      </w:r>
      <w:r w:rsidR="00A31B22" w:rsidRPr="00B45140">
        <w:rPr>
          <w:rFonts w:ascii="Times New Roman" w:eastAsiaTheme="minorEastAsia" w:hAnsiTheme="minorEastAsia" w:hint="eastAsia"/>
          <w:sz w:val="24"/>
          <w:szCs w:val="24"/>
        </w:rPr>
        <w:t>由导师负责考核</w:t>
      </w:r>
      <w:r w:rsidR="00E31E28" w:rsidRPr="00B45140">
        <w:rPr>
          <w:rFonts w:ascii="Times New Roman" w:eastAsiaTheme="minorEastAsia" w:hAnsiTheme="minorEastAsia" w:hint="eastAsia"/>
          <w:sz w:val="24"/>
          <w:szCs w:val="24"/>
        </w:rPr>
        <w:t>，学院负责审核。</w:t>
      </w:r>
    </w:p>
    <w:p w14:paraId="0F2FC7C6" w14:textId="1E47CA0A" w:rsidR="001B2A1C" w:rsidRPr="00B45140" w:rsidRDefault="00E31E28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/>
          <w:sz w:val="24"/>
          <w:szCs w:val="24"/>
        </w:rPr>
        <w:t>考核按</w:t>
      </w:r>
      <w:r w:rsidRPr="00B45140">
        <w:rPr>
          <w:rFonts w:ascii="Times New Roman" w:eastAsiaTheme="minorEastAsia" w:hAnsi="Times New Roman" w:hint="eastAsia"/>
          <w:sz w:val="24"/>
        </w:rPr>
        <w:t>“</w:t>
      </w:r>
      <w:r w:rsidRPr="00B45140">
        <w:rPr>
          <w:rFonts w:ascii="Times New Roman" w:eastAsiaTheme="minorEastAsia" w:hAnsiTheme="minorEastAsia" w:hint="eastAsia"/>
          <w:sz w:val="24"/>
        </w:rPr>
        <w:t>通过和不通过</w:t>
      </w:r>
      <w:r w:rsidRPr="00B45140">
        <w:rPr>
          <w:rFonts w:ascii="Times New Roman" w:eastAsiaTheme="minorEastAsia" w:hAnsi="Times New Roman" w:hint="eastAsia"/>
          <w:sz w:val="24"/>
        </w:rPr>
        <w:t>”</w:t>
      </w:r>
      <w:r w:rsidRPr="00B45140">
        <w:rPr>
          <w:rFonts w:ascii="Times New Roman" w:eastAsiaTheme="minorEastAsia" w:hAnsiTheme="minorEastAsia"/>
          <w:sz w:val="24"/>
        </w:rPr>
        <w:t>评定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B4514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B4514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B45140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370FA95B" w14:textId="77777777" w:rsidR="001B2A1C" w:rsidRPr="00B45140" w:rsidRDefault="00F45552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6EE0EB43" w14:textId="431E9EA0" w:rsidR="001B2A1C" w:rsidRPr="00B45140" w:rsidRDefault="00783028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《工程博士实践</w:t>
      </w:r>
      <w:r w:rsidR="00200733" w:rsidRPr="00B45140">
        <w:rPr>
          <w:rFonts w:ascii="Times New Roman" w:eastAsiaTheme="minorEastAsia" w:hAnsiTheme="minorEastAsia" w:hint="eastAsia"/>
          <w:sz w:val="24"/>
          <w:szCs w:val="24"/>
        </w:rPr>
        <w:t>拓展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考核表》</w:t>
      </w:r>
      <w:r w:rsidR="00221A76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45AE5610" w14:textId="77777777" w:rsidR="001B2A1C" w:rsidRPr="00B45140" w:rsidRDefault="001B2A1C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4C286CDE" w14:textId="77777777" w:rsidR="001B2A1C" w:rsidRPr="00B45140" w:rsidRDefault="00FB40B5" w:rsidP="00945160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开题报告和</w:t>
      </w:r>
      <w:r w:rsidR="006C10E8" w:rsidRPr="00B45140">
        <w:rPr>
          <w:rFonts w:ascii="Times New Roman" w:eastAsiaTheme="minorEastAsia" w:hAnsiTheme="minorEastAsia"/>
          <w:b/>
          <w:sz w:val="24"/>
          <w:szCs w:val="24"/>
        </w:rPr>
        <w:t>文献综述</w:t>
      </w:r>
    </w:p>
    <w:p w14:paraId="45E55E4F" w14:textId="77777777" w:rsidR="001B2A1C" w:rsidRPr="00B45140" w:rsidRDefault="00F10ABD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0B5FD87D" w14:textId="3B1BB679" w:rsidR="001B2A1C" w:rsidRPr="00B45140" w:rsidRDefault="004666BF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阅读至少</w:t>
      </w:r>
      <w:r w:rsidR="0015747A" w:rsidRPr="00B45140">
        <w:rPr>
          <w:rFonts w:ascii="Times New Roman" w:eastAsiaTheme="minorEastAsia" w:hAnsi="Times New Roman"/>
          <w:sz w:val="24"/>
          <w:szCs w:val="24"/>
        </w:rPr>
        <w:t>80</w:t>
      </w:r>
      <w:r w:rsidRPr="00B45140">
        <w:rPr>
          <w:rFonts w:ascii="Times New Roman" w:eastAsiaTheme="minorEastAsia" w:hAnsiTheme="minorEastAsia"/>
          <w:sz w:val="24"/>
          <w:szCs w:val="24"/>
        </w:rPr>
        <w:t>篇本领域的国内外文献，</w:t>
      </w:r>
      <w:r w:rsidR="00200733" w:rsidRPr="00B45140">
        <w:rPr>
          <w:rFonts w:ascii="Times New Roman" w:eastAsiaTheme="minorEastAsia" w:hAnsiTheme="minorEastAsia" w:hint="eastAsia"/>
          <w:sz w:val="24"/>
          <w:szCs w:val="24"/>
        </w:rPr>
        <w:t>并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对本</w:t>
      </w:r>
      <w:r w:rsidR="002907B4" w:rsidRPr="00B45140">
        <w:rPr>
          <w:rFonts w:ascii="Times New Roman" w:eastAsiaTheme="minorEastAsia" w:hAnsiTheme="minorEastAsia" w:hint="eastAsia"/>
          <w:sz w:val="24"/>
          <w:szCs w:val="24"/>
        </w:rPr>
        <w:t>领域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的国内外研究现状、</w:t>
      </w:r>
      <w:r w:rsidR="00A85C60" w:rsidRPr="00B45140">
        <w:rPr>
          <w:rFonts w:ascii="Times New Roman" w:eastAsiaTheme="minorEastAsia" w:hAnsiTheme="minorEastAsia" w:hint="eastAsia"/>
          <w:sz w:val="24"/>
          <w:szCs w:val="24"/>
        </w:rPr>
        <w:t>发展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动态进行较深入地了解和系统的分析与评述</w:t>
      </w:r>
      <w:r w:rsidR="00200733" w:rsidRPr="00B45140">
        <w:rPr>
          <w:rFonts w:ascii="Times New Roman" w:eastAsiaTheme="minorEastAsia" w:hAnsiTheme="minorEastAsia" w:hint="eastAsia"/>
          <w:sz w:val="24"/>
          <w:szCs w:val="24"/>
        </w:rPr>
        <w:t>，同时，</w:t>
      </w:r>
      <w:r w:rsidR="000767BA" w:rsidRPr="00B45140">
        <w:rPr>
          <w:rFonts w:ascii="Times New Roman" w:eastAsiaTheme="minorEastAsia" w:hAnsiTheme="minorEastAsia" w:hint="eastAsia"/>
          <w:sz w:val="24"/>
          <w:szCs w:val="24"/>
        </w:rPr>
        <w:t>完成不少于</w:t>
      </w:r>
      <w:r w:rsidR="0063718E" w:rsidRPr="00B45140">
        <w:rPr>
          <w:rFonts w:ascii="Times New Roman" w:eastAsiaTheme="minorEastAsia" w:hAnsi="Times New Roman"/>
          <w:sz w:val="24"/>
          <w:szCs w:val="24"/>
        </w:rPr>
        <w:t>6</w:t>
      </w:r>
      <w:r w:rsidR="000767BA" w:rsidRPr="00B45140">
        <w:rPr>
          <w:rFonts w:ascii="Times New Roman" w:eastAsiaTheme="minorEastAsia" w:hAnsi="Times New Roman"/>
          <w:sz w:val="24"/>
          <w:szCs w:val="24"/>
        </w:rPr>
        <w:t>000</w:t>
      </w:r>
      <w:r w:rsidR="000767BA" w:rsidRPr="00B45140">
        <w:rPr>
          <w:rFonts w:ascii="Times New Roman" w:eastAsiaTheme="minorEastAsia" w:hAnsiTheme="minorEastAsia" w:hint="eastAsia"/>
          <w:sz w:val="24"/>
          <w:szCs w:val="24"/>
        </w:rPr>
        <w:t>字的文献综述报告</w:t>
      </w:r>
      <w:r w:rsidR="00200733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7700FA70" w14:textId="3B5E2622" w:rsidR="001B2A1C" w:rsidRPr="00B45140" w:rsidRDefault="00F10ABD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在深入掌握</w:t>
      </w:r>
      <w:r w:rsidR="00735B3F" w:rsidRPr="00B45140">
        <w:rPr>
          <w:rFonts w:ascii="Times New Roman" w:eastAsiaTheme="minorEastAsia" w:hAnsiTheme="minorEastAsia" w:hint="eastAsia"/>
          <w:sz w:val="24"/>
          <w:szCs w:val="24"/>
        </w:rPr>
        <w:t>专业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领域状况和发展动态的基础上，形成明确的研究指向</w:t>
      </w:r>
      <w:r w:rsidR="005C51E4" w:rsidRPr="00B45140">
        <w:rPr>
          <w:rFonts w:ascii="Times New Roman" w:eastAsiaTheme="minorEastAsia" w:hAnsiTheme="minorEastAsia" w:hint="eastAsia"/>
          <w:sz w:val="24"/>
          <w:szCs w:val="24"/>
        </w:rPr>
        <w:t>，对研究题目有较深入地理解，</w:t>
      </w:r>
      <w:r w:rsidR="00D30243" w:rsidRPr="00B45140">
        <w:rPr>
          <w:rFonts w:ascii="Times New Roman" w:eastAsiaTheme="minorEastAsia" w:hAnsiTheme="minorEastAsia" w:hint="eastAsia"/>
          <w:sz w:val="24"/>
          <w:szCs w:val="24"/>
        </w:rPr>
        <w:t>对</w:t>
      </w:r>
      <w:r w:rsidR="005C51E4" w:rsidRPr="00B45140">
        <w:rPr>
          <w:rFonts w:ascii="Times New Roman" w:eastAsiaTheme="minorEastAsia" w:hAnsiTheme="minorEastAsia" w:hint="eastAsia"/>
          <w:sz w:val="24"/>
          <w:szCs w:val="24"/>
        </w:rPr>
        <w:t>所存在的问题及解决问题的思路与方法、可能的创新与成果等有较深入地研究</w:t>
      </w:r>
      <w:r w:rsidR="001C732D" w:rsidRPr="00B45140">
        <w:rPr>
          <w:rFonts w:ascii="Times New Roman" w:eastAsiaTheme="minorEastAsia" w:hAnsiTheme="minorEastAsia" w:hint="eastAsia"/>
          <w:sz w:val="24"/>
          <w:szCs w:val="24"/>
        </w:rPr>
        <w:t>，形成开题报告</w:t>
      </w:r>
      <w:r w:rsidR="005C51E4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7B94A261" w14:textId="77777777" w:rsidR="001B2A1C" w:rsidRPr="00B45140" w:rsidRDefault="00F10ABD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102661A5" w14:textId="65843A0A" w:rsidR="001B2A1C" w:rsidRPr="00B45140" w:rsidRDefault="00F44747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第</w:t>
      </w:r>
      <w:r w:rsidR="00ED62D5" w:rsidRPr="00B45140">
        <w:rPr>
          <w:rFonts w:ascii="Times New Roman" w:eastAsiaTheme="minorEastAsia" w:hAnsiTheme="minorEastAsia" w:hint="eastAsia"/>
          <w:sz w:val="24"/>
          <w:szCs w:val="24"/>
        </w:rPr>
        <w:t>五学期第</w:t>
      </w:r>
      <w:r w:rsidR="00ED62D5" w:rsidRPr="00B45140">
        <w:rPr>
          <w:rFonts w:ascii="Times New Roman" w:eastAsiaTheme="minorEastAsia" w:hAnsi="Times New Roman"/>
          <w:sz w:val="24"/>
          <w:szCs w:val="24"/>
        </w:rPr>
        <w:t>1</w:t>
      </w:r>
      <w:r w:rsidR="00ED62D5" w:rsidRPr="00B45140">
        <w:rPr>
          <w:rFonts w:ascii="Times New Roman" w:eastAsiaTheme="minorEastAsia" w:hAnsiTheme="minorEastAsia" w:hint="eastAsia"/>
          <w:sz w:val="24"/>
          <w:szCs w:val="24"/>
        </w:rPr>
        <w:t>周（含）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前完成。</w:t>
      </w:r>
    </w:p>
    <w:p w14:paraId="2B7CBAE7" w14:textId="77777777" w:rsidR="001B2A1C" w:rsidRPr="00B45140" w:rsidRDefault="00414236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70ACBBE2" w14:textId="701A999A" w:rsidR="00345F52" w:rsidRPr="00B45140" w:rsidRDefault="00345F52" w:rsidP="00345F52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bookmarkStart w:id="0" w:name="_Hlk53992562"/>
      <w:r w:rsidRPr="00B45140">
        <w:rPr>
          <w:rFonts w:ascii="Times New Roman" w:eastAsiaTheme="minorEastAsia" w:hAnsiTheme="minorEastAsia" w:hint="eastAsia"/>
          <w:sz w:val="24"/>
          <w:szCs w:val="24"/>
        </w:rPr>
        <w:t>开题报告与文献综述需在导师指导下进行，由导师负责组织考核，学院负责审核。</w:t>
      </w:r>
    </w:p>
    <w:p w14:paraId="06C8721B" w14:textId="627007FB" w:rsidR="001B2A1C" w:rsidRPr="00B45140" w:rsidRDefault="00345F52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/>
          <w:sz w:val="24"/>
          <w:szCs w:val="24"/>
        </w:rPr>
        <w:t>考核按</w:t>
      </w:r>
      <w:r w:rsidR="006A6793" w:rsidRPr="00B45140">
        <w:rPr>
          <w:rFonts w:eastAsiaTheme="minorEastAsia" w:hint="eastAsia"/>
          <w:kern w:val="0"/>
          <w:sz w:val="24"/>
          <w:szCs w:val="24"/>
        </w:rPr>
        <w:t>“</w:t>
      </w:r>
      <w:r w:rsidR="006A6793" w:rsidRPr="00B45140">
        <w:rPr>
          <w:rFonts w:eastAsiaTheme="minorEastAsia" w:hAnsiTheme="minorEastAsia" w:hint="eastAsia"/>
          <w:kern w:val="0"/>
          <w:sz w:val="24"/>
          <w:szCs w:val="24"/>
        </w:rPr>
        <w:t>通过</w:t>
      </w:r>
      <w:r w:rsidR="006A6793" w:rsidRPr="00B45140">
        <w:rPr>
          <w:rFonts w:eastAsiaTheme="minorEastAsia" w:hint="eastAsia"/>
          <w:kern w:val="0"/>
          <w:sz w:val="24"/>
          <w:szCs w:val="24"/>
        </w:rPr>
        <w:t>”、“再审核”</w:t>
      </w:r>
      <w:r w:rsidR="006A6793" w:rsidRPr="00B45140">
        <w:rPr>
          <w:rFonts w:eastAsiaTheme="minorEastAsia" w:hAnsiTheme="minorEastAsia" w:hint="eastAsia"/>
          <w:kern w:val="0"/>
          <w:sz w:val="24"/>
          <w:szCs w:val="24"/>
        </w:rPr>
        <w:t>评定。考核结果为</w:t>
      </w:r>
      <w:r w:rsidR="006A6793" w:rsidRPr="00B45140">
        <w:rPr>
          <w:rFonts w:eastAsiaTheme="minorEastAsia" w:hint="eastAsia"/>
          <w:kern w:val="0"/>
          <w:sz w:val="24"/>
          <w:szCs w:val="24"/>
        </w:rPr>
        <w:t>“再审核”</w:t>
      </w:r>
      <w:r w:rsidR="006A6793" w:rsidRPr="00B45140">
        <w:rPr>
          <w:rFonts w:eastAsiaTheme="minorEastAsia" w:hAnsiTheme="minorEastAsia" w:hint="eastAsia"/>
          <w:kern w:val="0"/>
          <w:sz w:val="24"/>
          <w:szCs w:val="24"/>
        </w:rPr>
        <w:t>者，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需</w:t>
      </w:r>
      <w:proofErr w:type="gramStart"/>
      <w:r w:rsidRPr="00B45140">
        <w:rPr>
          <w:rFonts w:ascii="Times New Roman" w:eastAsiaTheme="minorEastAsia" w:hAnsiTheme="minorEastAsia" w:hint="eastAsia"/>
          <w:sz w:val="24"/>
          <w:szCs w:val="24"/>
        </w:rPr>
        <w:t>最少半</w:t>
      </w:r>
      <w:proofErr w:type="gramEnd"/>
      <w:r w:rsidRPr="00B45140">
        <w:rPr>
          <w:rFonts w:ascii="Times New Roman" w:eastAsiaTheme="minorEastAsia" w:hAnsiTheme="minorEastAsia" w:hint="eastAsia"/>
          <w:sz w:val="24"/>
          <w:szCs w:val="24"/>
        </w:rPr>
        <w:t>年后再次参加开题答辩，仍未通过者</w:t>
      </w:r>
      <w:bookmarkStart w:id="1" w:name="_Hlk53992853"/>
      <w:bookmarkStart w:id="2" w:name="_Hlk53995053"/>
      <w:bookmarkEnd w:id="0"/>
      <w:r w:rsidR="003C5D2D" w:rsidRPr="00B45140">
        <w:rPr>
          <w:rFonts w:ascii="Times New Roman" w:eastAsiaTheme="minorEastAsia" w:hAnsiTheme="minorEastAsia"/>
          <w:sz w:val="24"/>
          <w:szCs w:val="24"/>
        </w:rPr>
        <w:t>按照博士退学处理</w:t>
      </w:r>
      <w:r w:rsidR="00767934" w:rsidRPr="00B45140">
        <w:rPr>
          <w:rFonts w:ascii="Times New Roman" w:eastAsiaTheme="minorEastAsia" w:hAnsiTheme="minorEastAsia"/>
          <w:sz w:val="24"/>
          <w:szCs w:val="24"/>
        </w:rPr>
        <w:t>。</w:t>
      </w:r>
    </w:p>
    <w:bookmarkEnd w:id="1"/>
    <w:bookmarkEnd w:id="2"/>
    <w:p w14:paraId="4C2F0EE1" w14:textId="77777777" w:rsidR="001B2A1C" w:rsidRPr="00B45140" w:rsidRDefault="00414236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445A9FA3" w14:textId="77777777" w:rsidR="001B2A1C" w:rsidRPr="00B45140" w:rsidRDefault="00B65143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lastRenderedPageBreak/>
        <w:t>《工程博士研究生论文开题报告</w:t>
      </w:r>
      <w:r w:rsidR="00ED62D5" w:rsidRPr="00B45140">
        <w:rPr>
          <w:rFonts w:ascii="Times New Roman" w:eastAsiaTheme="minorEastAsia" w:hAnsiTheme="minorEastAsia" w:hint="eastAsia"/>
          <w:sz w:val="24"/>
          <w:szCs w:val="24"/>
        </w:rPr>
        <w:t>评审表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》</w:t>
      </w:r>
      <w:r w:rsidR="00221A76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3AAF825" w14:textId="77777777" w:rsidR="001B2A1C" w:rsidRPr="00B45140" w:rsidRDefault="00ED62D5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《工程博士研究生文献综述评审表》</w:t>
      </w:r>
      <w:r w:rsidR="00221A76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30FE8BAB" w14:textId="77777777" w:rsidR="001B2A1C" w:rsidRPr="00B45140" w:rsidRDefault="001B2A1C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</w:rPr>
      </w:pPr>
    </w:p>
    <w:p w14:paraId="3040EC00" w14:textId="77777777" w:rsidR="001B2A1C" w:rsidRPr="00B45140" w:rsidRDefault="00016129" w:rsidP="00945160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中期</w:t>
      </w:r>
      <w:r w:rsidR="00F63C3B" w:rsidRPr="00B45140">
        <w:rPr>
          <w:rFonts w:ascii="Times New Roman" w:eastAsiaTheme="minorEastAsia" w:hAnsiTheme="minorEastAsia" w:hint="eastAsia"/>
          <w:b/>
          <w:sz w:val="24"/>
          <w:szCs w:val="24"/>
        </w:rPr>
        <w:t>检查</w:t>
      </w:r>
    </w:p>
    <w:p w14:paraId="45AA7D6A" w14:textId="77777777" w:rsidR="001B2A1C" w:rsidRPr="00B45140" w:rsidRDefault="00261C32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389A14F0" w14:textId="4316FAE0" w:rsidR="001B2A1C" w:rsidRPr="00B45140" w:rsidRDefault="00442FAC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完成培养方案规定的课程学习、文献综述、开题报告</w:t>
      </w:r>
      <w:r w:rsidR="003C5D2D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A221554" w14:textId="0736E6C1" w:rsidR="001B2A1C" w:rsidRPr="00B45140" w:rsidRDefault="00FA50FB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具有一定的学术研究或</w:t>
      </w:r>
      <w:r w:rsidR="00442FAC" w:rsidRPr="00B45140">
        <w:rPr>
          <w:rFonts w:ascii="Times New Roman" w:eastAsiaTheme="minorEastAsia" w:hAnsiTheme="minorEastAsia" w:hint="eastAsia"/>
          <w:sz w:val="24"/>
          <w:szCs w:val="24"/>
        </w:rPr>
        <w:t>科研实践</w:t>
      </w:r>
      <w:r w:rsidR="00767934" w:rsidRPr="00B45140">
        <w:rPr>
          <w:rFonts w:ascii="Times New Roman" w:eastAsiaTheme="minorEastAsia" w:hAnsiTheme="minorEastAsia" w:hint="eastAsia"/>
          <w:sz w:val="24"/>
          <w:szCs w:val="24"/>
        </w:rPr>
        <w:t>成果</w:t>
      </w:r>
      <w:r w:rsidR="00442FAC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5898FEB2" w14:textId="77777777" w:rsidR="001B2A1C" w:rsidRPr="00B45140" w:rsidRDefault="000F5617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006FE1F0" w14:textId="603F21F9" w:rsidR="001B2A1C" w:rsidRPr="00B45140" w:rsidRDefault="00ED62D5" w:rsidP="00945160">
      <w:pPr>
        <w:topLinePunct/>
        <w:spacing w:line="360" w:lineRule="auto"/>
        <w:ind w:left="567"/>
        <w:contextualSpacing/>
        <w:textAlignment w:val="top"/>
        <w:rPr>
          <w:rFonts w:eastAsiaTheme="minorEastAsia"/>
          <w:sz w:val="24"/>
          <w:szCs w:val="24"/>
        </w:rPr>
      </w:pPr>
      <w:r w:rsidRPr="00B45140">
        <w:rPr>
          <w:rFonts w:eastAsiaTheme="minorEastAsia" w:hAnsiTheme="minorEastAsia" w:hint="eastAsia"/>
          <w:sz w:val="24"/>
          <w:szCs w:val="24"/>
        </w:rPr>
        <w:t>第七学期第</w:t>
      </w:r>
      <w:r w:rsidRPr="00B45140">
        <w:rPr>
          <w:rFonts w:eastAsiaTheme="minorEastAsia"/>
          <w:sz w:val="24"/>
          <w:szCs w:val="24"/>
        </w:rPr>
        <w:t>1</w:t>
      </w:r>
      <w:r w:rsidRPr="00B45140">
        <w:rPr>
          <w:rFonts w:eastAsiaTheme="minorEastAsia" w:hAnsiTheme="minorEastAsia" w:hint="eastAsia"/>
          <w:sz w:val="24"/>
          <w:szCs w:val="24"/>
        </w:rPr>
        <w:t>周前完成</w:t>
      </w:r>
      <w:r w:rsidR="00B41099" w:rsidRPr="00B45140">
        <w:rPr>
          <w:rFonts w:eastAsiaTheme="minorEastAsia" w:hAnsiTheme="minorEastAsia" w:hint="eastAsia"/>
          <w:sz w:val="24"/>
          <w:szCs w:val="24"/>
        </w:rPr>
        <w:t>。</w:t>
      </w:r>
    </w:p>
    <w:p w14:paraId="5F3B5D8C" w14:textId="77777777" w:rsidR="001B2A1C" w:rsidRPr="00B45140" w:rsidRDefault="000F5617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组织</w:t>
      </w:r>
      <w:r w:rsidR="007041F5" w:rsidRPr="00B45140">
        <w:rPr>
          <w:rFonts w:ascii="Times New Roman" w:eastAsiaTheme="minorEastAsia" w:hAnsiTheme="minorEastAsia" w:hint="eastAsia"/>
          <w:b/>
          <w:sz w:val="24"/>
          <w:szCs w:val="24"/>
        </w:rPr>
        <w:t>考核</w:t>
      </w:r>
    </w:p>
    <w:p w14:paraId="0380A7E5" w14:textId="71073F92" w:rsidR="001B2A1C" w:rsidRPr="00B45140" w:rsidRDefault="00A31B22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由导师负责组织考核</w:t>
      </w:r>
      <w:r w:rsidR="00E31E28" w:rsidRPr="00B45140">
        <w:rPr>
          <w:rFonts w:ascii="Times New Roman" w:eastAsiaTheme="minorEastAsia" w:hAnsiTheme="minorEastAsia" w:hint="eastAsia"/>
          <w:sz w:val="24"/>
          <w:szCs w:val="24"/>
        </w:rPr>
        <w:t>，学院负责组织审核。</w:t>
      </w:r>
    </w:p>
    <w:p w14:paraId="79B5A792" w14:textId="77777777" w:rsidR="00767934" w:rsidRPr="00B45140" w:rsidRDefault="00E31E28" w:rsidP="00945160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/>
          <w:sz w:val="24"/>
          <w:szCs w:val="24"/>
        </w:rPr>
        <w:t>考核按</w:t>
      </w:r>
      <w:r w:rsidRPr="00B45140">
        <w:rPr>
          <w:rFonts w:ascii="Times New Roman" w:eastAsiaTheme="minorEastAsia" w:hAnsi="Times New Roman" w:hint="eastAsia"/>
          <w:sz w:val="24"/>
        </w:rPr>
        <w:t>“</w:t>
      </w:r>
      <w:r w:rsidRPr="00B45140">
        <w:rPr>
          <w:rFonts w:ascii="Times New Roman" w:eastAsiaTheme="minorEastAsia" w:hAnsiTheme="minorEastAsia" w:hint="eastAsia"/>
          <w:sz w:val="24"/>
        </w:rPr>
        <w:t>通过和不通过</w:t>
      </w:r>
      <w:r w:rsidRPr="00B45140">
        <w:rPr>
          <w:rFonts w:ascii="Times New Roman" w:eastAsiaTheme="minorEastAsia" w:hAnsi="Times New Roman" w:hint="eastAsia"/>
          <w:sz w:val="24"/>
        </w:rPr>
        <w:t>”</w:t>
      </w:r>
      <w:r w:rsidRPr="00B45140">
        <w:rPr>
          <w:rFonts w:ascii="Times New Roman" w:eastAsiaTheme="minorEastAsia" w:hAnsiTheme="minorEastAsia"/>
          <w:sz w:val="24"/>
        </w:rPr>
        <w:t>评定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B4514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B4514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B45140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7AE87E3B" w14:textId="77777777" w:rsidR="001B2A1C" w:rsidRPr="00B45140" w:rsidRDefault="00FE70C1" w:rsidP="00945160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443F90D3" w14:textId="734D5CEB" w:rsidR="001B2A1C" w:rsidRPr="00B45140" w:rsidRDefault="00B65143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sz w:val="24"/>
          <w:szCs w:val="24"/>
        </w:rPr>
        <w:t>《工程博士中期</w:t>
      </w:r>
      <w:r w:rsidR="00EA7FF4" w:rsidRPr="00B45140">
        <w:rPr>
          <w:rFonts w:ascii="Times New Roman" w:eastAsiaTheme="minorEastAsia" w:hAnsiTheme="minorEastAsia" w:hint="eastAsia"/>
          <w:sz w:val="24"/>
          <w:szCs w:val="24"/>
        </w:rPr>
        <w:t>检查</w:t>
      </w:r>
      <w:r w:rsidRPr="00B45140">
        <w:rPr>
          <w:rFonts w:ascii="Times New Roman" w:eastAsiaTheme="minorEastAsia" w:hAnsiTheme="minorEastAsia" w:hint="eastAsia"/>
          <w:sz w:val="24"/>
          <w:szCs w:val="24"/>
        </w:rPr>
        <w:t>考核表》</w:t>
      </w:r>
      <w:r w:rsidR="0062473A" w:rsidRPr="00B4514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55A3BE00" w14:textId="77777777" w:rsidR="001B2A1C" w:rsidRPr="00B45140" w:rsidRDefault="001B2A1C" w:rsidP="00945160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05BCED8E" w14:textId="77777777" w:rsidR="001B2A1C" w:rsidRPr="00B45140" w:rsidRDefault="0062473A" w:rsidP="00945160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课程学习与</w:t>
      </w:r>
      <w:r w:rsidR="00C71DE1" w:rsidRPr="00B45140">
        <w:rPr>
          <w:rFonts w:ascii="Times New Roman" w:eastAsiaTheme="minorEastAsia" w:hAnsiTheme="minorEastAsia" w:hint="eastAsia"/>
          <w:b/>
          <w:sz w:val="24"/>
          <w:szCs w:val="24"/>
        </w:rPr>
        <w:t>学位论文相关工作</w:t>
      </w:r>
    </w:p>
    <w:p w14:paraId="3BF2151C" w14:textId="4B18B23F" w:rsidR="001B2A1C" w:rsidRPr="00B45140" w:rsidRDefault="0062473A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r w:rsidRPr="00B45140">
        <w:rPr>
          <w:rFonts w:eastAsiaTheme="minorEastAsia" w:hAnsiTheme="minorEastAsia" w:hint="eastAsia"/>
          <w:sz w:val="24"/>
          <w:szCs w:val="24"/>
        </w:rPr>
        <w:t>课程学习及学分要求见各</w:t>
      </w:r>
      <w:r w:rsidR="00234C89" w:rsidRPr="00B45140">
        <w:rPr>
          <w:rFonts w:eastAsiaTheme="minorEastAsia" w:hAnsiTheme="minorEastAsia" w:hint="eastAsia"/>
          <w:sz w:val="24"/>
          <w:szCs w:val="24"/>
        </w:rPr>
        <w:t>专业</w:t>
      </w:r>
      <w:r w:rsidR="0009164F" w:rsidRPr="00B45140">
        <w:rPr>
          <w:rFonts w:eastAsiaTheme="minorEastAsia" w:hAnsiTheme="minorEastAsia" w:hint="eastAsia"/>
          <w:sz w:val="24"/>
          <w:szCs w:val="24"/>
        </w:rPr>
        <w:t>类别</w:t>
      </w:r>
      <w:r w:rsidRPr="00B45140">
        <w:rPr>
          <w:rFonts w:eastAsiaTheme="minorEastAsia" w:hAnsiTheme="minorEastAsia" w:hint="eastAsia"/>
          <w:sz w:val="24"/>
          <w:szCs w:val="24"/>
        </w:rPr>
        <w:t>培养方案。</w:t>
      </w:r>
      <w:r w:rsidR="00C71DE1" w:rsidRPr="00B45140">
        <w:rPr>
          <w:rFonts w:eastAsiaTheme="minorEastAsia" w:hAnsiTheme="minorEastAsia" w:hint="eastAsia"/>
          <w:sz w:val="24"/>
          <w:szCs w:val="24"/>
        </w:rPr>
        <w:t>论文预答辩、</w:t>
      </w:r>
      <w:r w:rsidR="00246BB7" w:rsidRPr="00B45140">
        <w:rPr>
          <w:rFonts w:eastAsiaTheme="minorEastAsia" w:hAnsiTheme="minorEastAsia" w:hint="eastAsia"/>
          <w:sz w:val="24"/>
          <w:szCs w:val="24"/>
        </w:rPr>
        <w:t>论文答辩、学位授予等具体要求见《北京理工大学博士学位论文预答辩细则》、《北京理工大学学位授予工作细则》及《北京理工大学博士毕业研究生毕业实施细则》</w:t>
      </w:r>
      <w:r w:rsidR="00C71DE1" w:rsidRPr="00B45140">
        <w:rPr>
          <w:rFonts w:eastAsiaTheme="minorEastAsia" w:hAnsiTheme="minorEastAsia" w:hint="eastAsia"/>
          <w:sz w:val="24"/>
          <w:szCs w:val="24"/>
        </w:rPr>
        <w:t>。</w:t>
      </w:r>
    </w:p>
    <w:p w14:paraId="5120B9AC" w14:textId="77777777" w:rsidR="001B2A1C" w:rsidRPr="00B45140" w:rsidRDefault="001B2A1C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</w:p>
    <w:p w14:paraId="6F7FE7E7" w14:textId="77777777" w:rsidR="001B2A1C" w:rsidRPr="00B45140" w:rsidRDefault="00E1463A" w:rsidP="00945160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B45140">
        <w:rPr>
          <w:rFonts w:ascii="Times New Roman" w:eastAsiaTheme="minorEastAsia" w:hAnsiTheme="minorEastAsia" w:hint="eastAsia"/>
          <w:b/>
          <w:sz w:val="24"/>
          <w:szCs w:val="24"/>
        </w:rPr>
        <w:t>其他</w:t>
      </w:r>
    </w:p>
    <w:p w14:paraId="5DD4E713" w14:textId="1050BE34" w:rsidR="001B2A1C" w:rsidRPr="00B45140" w:rsidRDefault="00843069" w:rsidP="00945160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b/>
          <w:sz w:val="24"/>
          <w:szCs w:val="24"/>
        </w:rPr>
      </w:pPr>
      <w:r w:rsidRPr="00B45140">
        <w:rPr>
          <w:rFonts w:eastAsiaTheme="minorEastAsia" w:hAnsiTheme="minorEastAsia" w:hint="eastAsia"/>
          <w:sz w:val="24"/>
          <w:szCs w:val="24"/>
        </w:rPr>
        <w:t>各学院、研究生培养单位根据具体情况，依据本办法制定学院的实施细则</w:t>
      </w:r>
      <w:r w:rsidR="009C1016" w:rsidRPr="00B45140">
        <w:rPr>
          <w:rFonts w:eastAsiaTheme="minorEastAsia" w:hAnsiTheme="minorEastAsia" w:hint="eastAsia"/>
          <w:sz w:val="24"/>
          <w:szCs w:val="24"/>
        </w:rPr>
        <w:t>。本实施办法由研究生院负责解释。</w:t>
      </w:r>
    </w:p>
    <w:p w14:paraId="4BB1B040" w14:textId="77777777" w:rsidR="007E0836" w:rsidRPr="00B45140" w:rsidRDefault="007E0836">
      <w:pPr>
        <w:rPr>
          <w:rFonts w:eastAsiaTheme="minorEastAsia"/>
          <w:sz w:val="24"/>
          <w:szCs w:val="24"/>
        </w:rPr>
      </w:pPr>
    </w:p>
    <w:sectPr w:rsidR="007E0836" w:rsidRPr="00B45140" w:rsidSect="00231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23A50" w14:textId="77777777" w:rsidR="000B2100" w:rsidRDefault="000B2100" w:rsidP="00911F8A">
      <w:r>
        <w:separator/>
      </w:r>
    </w:p>
  </w:endnote>
  <w:endnote w:type="continuationSeparator" w:id="0">
    <w:p w14:paraId="1B5AD8B3" w14:textId="77777777" w:rsidR="000B2100" w:rsidRDefault="000B2100" w:rsidP="0091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9D04B" w14:textId="77777777" w:rsidR="000B2100" w:rsidRDefault="000B2100" w:rsidP="00911F8A">
      <w:r>
        <w:separator/>
      </w:r>
    </w:p>
  </w:footnote>
  <w:footnote w:type="continuationSeparator" w:id="0">
    <w:p w14:paraId="19436A4B" w14:textId="77777777" w:rsidR="000B2100" w:rsidRDefault="000B2100" w:rsidP="00911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A6331"/>
    <w:multiLevelType w:val="hybridMultilevel"/>
    <w:tmpl w:val="4B0EB0B8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056A00"/>
    <w:multiLevelType w:val="hybridMultilevel"/>
    <w:tmpl w:val="5CF8F060"/>
    <w:lvl w:ilvl="0" w:tplc="F4760A7C">
      <w:start w:val="1"/>
      <w:numFmt w:val="japaneseCounting"/>
      <w:lvlText w:val="%1、"/>
      <w:lvlJc w:val="left"/>
      <w:pPr>
        <w:ind w:left="1192" w:hanging="720"/>
      </w:pPr>
      <w:rPr>
        <w:rFonts w:hint="default"/>
        <w:lang w:val="en-US"/>
      </w:rPr>
    </w:lvl>
    <w:lvl w:ilvl="1" w:tplc="64DE2C22">
      <w:start w:val="1"/>
      <w:numFmt w:val="decimal"/>
      <w:lvlText w:val="%2"/>
      <w:lvlJc w:val="left"/>
      <w:pPr>
        <w:ind w:left="1021" w:hanging="454"/>
      </w:pPr>
      <w:rPr>
        <w:rFonts w:hint="default"/>
      </w:rPr>
    </w:lvl>
    <w:lvl w:ilvl="2" w:tplc="EE12A664">
      <w:start w:val="1"/>
      <w:numFmt w:val="decimal"/>
      <w:lvlText w:val="%3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2" w15:restartNumberingAfterBreak="0">
    <w:nsid w:val="40762568"/>
    <w:multiLevelType w:val="hybridMultilevel"/>
    <w:tmpl w:val="6C767114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DD018F"/>
    <w:multiLevelType w:val="hybridMultilevel"/>
    <w:tmpl w:val="F59C016A"/>
    <w:lvl w:ilvl="0" w:tplc="64DE2C22">
      <w:start w:val="1"/>
      <w:numFmt w:val="decimal"/>
      <w:lvlText w:val="%1"/>
      <w:lvlJc w:val="left"/>
      <w:pPr>
        <w:ind w:left="1021" w:hanging="45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6FC"/>
    <w:rsid w:val="000134C0"/>
    <w:rsid w:val="00016129"/>
    <w:rsid w:val="0002169B"/>
    <w:rsid w:val="00030A4F"/>
    <w:rsid w:val="00032F8D"/>
    <w:rsid w:val="000331EA"/>
    <w:rsid w:val="0003460C"/>
    <w:rsid w:val="000357D3"/>
    <w:rsid w:val="00037E23"/>
    <w:rsid w:val="00041FE0"/>
    <w:rsid w:val="00044711"/>
    <w:rsid w:val="0005229F"/>
    <w:rsid w:val="00055B28"/>
    <w:rsid w:val="000610CE"/>
    <w:rsid w:val="00074049"/>
    <w:rsid w:val="000767BA"/>
    <w:rsid w:val="00076859"/>
    <w:rsid w:val="00076D17"/>
    <w:rsid w:val="000770FB"/>
    <w:rsid w:val="000777F6"/>
    <w:rsid w:val="00090259"/>
    <w:rsid w:val="0009164F"/>
    <w:rsid w:val="000940DC"/>
    <w:rsid w:val="000966CB"/>
    <w:rsid w:val="000B0EFE"/>
    <w:rsid w:val="000B2100"/>
    <w:rsid w:val="000B3B9E"/>
    <w:rsid w:val="000B3FF3"/>
    <w:rsid w:val="000C07C8"/>
    <w:rsid w:val="000D051C"/>
    <w:rsid w:val="000E0D09"/>
    <w:rsid w:val="000E1431"/>
    <w:rsid w:val="000F361A"/>
    <w:rsid w:val="000F4514"/>
    <w:rsid w:val="000F5617"/>
    <w:rsid w:val="00104049"/>
    <w:rsid w:val="00106BB5"/>
    <w:rsid w:val="00110750"/>
    <w:rsid w:val="001134E5"/>
    <w:rsid w:val="00115C9F"/>
    <w:rsid w:val="00116087"/>
    <w:rsid w:val="00117469"/>
    <w:rsid w:val="00117E5F"/>
    <w:rsid w:val="00125013"/>
    <w:rsid w:val="001279E3"/>
    <w:rsid w:val="00134454"/>
    <w:rsid w:val="001418E1"/>
    <w:rsid w:val="00147ADB"/>
    <w:rsid w:val="00151547"/>
    <w:rsid w:val="00151BE5"/>
    <w:rsid w:val="00152587"/>
    <w:rsid w:val="00152BE7"/>
    <w:rsid w:val="001534C1"/>
    <w:rsid w:val="00155A90"/>
    <w:rsid w:val="0015747A"/>
    <w:rsid w:val="00166DB6"/>
    <w:rsid w:val="00173AB7"/>
    <w:rsid w:val="001746DF"/>
    <w:rsid w:val="00175128"/>
    <w:rsid w:val="00180550"/>
    <w:rsid w:val="001812B3"/>
    <w:rsid w:val="001857AC"/>
    <w:rsid w:val="00186A6D"/>
    <w:rsid w:val="00186C61"/>
    <w:rsid w:val="001913BF"/>
    <w:rsid w:val="001A399E"/>
    <w:rsid w:val="001B27B7"/>
    <w:rsid w:val="001B2A1C"/>
    <w:rsid w:val="001B40C3"/>
    <w:rsid w:val="001C1D9D"/>
    <w:rsid w:val="001C52B1"/>
    <w:rsid w:val="001C732D"/>
    <w:rsid w:val="001D14ED"/>
    <w:rsid w:val="001D5D7F"/>
    <w:rsid w:val="001E1601"/>
    <w:rsid w:val="001E5664"/>
    <w:rsid w:val="001F4187"/>
    <w:rsid w:val="001F47ED"/>
    <w:rsid w:val="00200733"/>
    <w:rsid w:val="00213009"/>
    <w:rsid w:val="00213856"/>
    <w:rsid w:val="0021470F"/>
    <w:rsid w:val="00217E88"/>
    <w:rsid w:val="00221A76"/>
    <w:rsid w:val="00231FC1"/>
    <w:rsid w:val="00234351"/>
    <w:rsid w:val="00234C89"/>
    <w:rsid w:val="00246BB7"/>
    <w:rsid w:val="00252FB9"/>
    <w:rsid w:val="002574C1"/>
    <w:rsid w:val="00260B26"/>
    <w:rsid w:val="00261C32"/>
    <w:rsid w:val="002630ED"/>
    <w:rsid w:val="002663B8"/>
    <w:rsid w:val="00271D41"/>
    <w:rsid w:val="00280CFD"/>
    <w:rsid w:val="002907B4"/>
    <w:rsid w:val="002958AF"/>
    <w:rsid w:val="00297966"/>
    <w:rsid w:val="002A3521"/>
    <w:rsid w:val="002B56FC"/>
    <w:rsid w:val="002C17E8"/>
    <w:rsid w:val="002C45C9"/>
    <w:rsid w:val="002E227E"/>
    <w:rsid w:val="002F0E5A"/>
    <w:rsid w:val="002F1A08"/>
    <w:rsid w:val="002F2D3A"/>
    <w:rsid w:val="002F7ECC"/>
    <w:rsid w:val="00310FA3"/>
    <w:rsid w:val="00314AEB"/>
    <w:rsid w:val="00322587"/>
    <w:rsid w:val="0032321E"/>
    <w:rsid w:val="0033049B"/>
    <w:rsid w:val="00336BD9"/>
    <w:rsid w:val="0034354F"/>
    <w:rsid w:val="00345F52"/>
    <w:rsid w:val="00350055"/>
    <w:rsid w:val="00350F2F"/>
    <w:rsid w:val="00350FD7"/>
    <w:rsid w:val="003545BE"/>
    <w:rsid w:val="00363CE5"/>
    <w:rsid w:val="00364385"/>
    <w:rsid w:val="0036602C"/>
    <w:rsid w:val="00367076"/>
    <w:rsid w:val="00367532"/>
    <w:rsid w:val="003707DC"/>
    <w:rsid w:val="003745C2"/>
    <w:rsid w:val="003810A8"/>
    <w:rsid w:val="0038332E"/>
    <w:rsid w:val="003833A9"/>
    <w:rsid w:val="003872C1"/>
    <w:rsid w:val="00397720"/>
    <w:rsid w:val="003A3A2D"/>
    <w:rsid w:val="003A4BF6"/>
    <w:rsid w:val="003A7574"/>
    <w:rsid w:val="003B1C99"/>
    <w:rsid w:val="003B56AB"/>
    <w:rsid w:val="003C4DA0"/>
    <w:rsid w:val="003C59B8"/>
    <w:rsid w:val="003C5D2D"/>
    <w:rsid w:val="003C747C"/>
    <w:rsid w:val="003D1494"/>
    <w:rsid w:val="003D2064"/>
    <w:rsid w:val="003D62D6"/>
    <w:rsid w:val="003D66AB"/>
    <w:rsid w:val="003E03E9"/>
    <w:rsid w:val="003E111E"/>
    <w:rsid w:val="003E17C1"/>
    <w:rsid w:val="003E1C86"/>
    <w:rsid w:val="003E235D"/>
    <w:rsid w:val="003E4223"/>
    <w:rsid w:val="003E65C1"/>
    <w:rsid w:val="003F105C"/>
    <w:rsid w:val="003F3233"/>
    <w:rsid w:val="003F5C1C"/>
    <w:rsid w:val="003F6807"/>
    <w:rsid w:val="003F6C52"/>
    <w:rsid w:val="003F7106"/>
    <w:rsid w:val="00414236"/>
    <w:rsid w:val="004154CD"/>
    <w:rsid w:val="004177C1"/>
    <w:rsid w:val="00425EE8"/>
    <w:rsid w:val="004352E8"/>
    <w:rsid w:val="00436DB0"/>
    <w:rsid w:val="00437464"/>
    <w:rsid w:val="00442FAC"/>
    <w:rsid w:val="0044756B"/>
    <w:rsid w:val="0045593F"/>
    <w:rsid w:val="004601EC"/>
    <w:rsid w:val="00465D3A"/>
    <w:rsid w:val="004666BF"/>
    <w:rsid w:val="00471D0D"/>
    <w:rsid w:val="00475490"/>
    <w:rsid w:val="00482ADE"/>
    <w:rsid w:val="0048574B"/>
    <w:rsid w:val="00486CA4"/>
    <w:rsid w:val="0048787E"/>
    <w:rsid w:val="0049300D"/>
    <w:rsid w:val="00493A3D"/>
    <w:rsid w:val="004A64A5"/>
    <w:rsid w:val="004B0409"/>
    <w:rsid w:val="004B3FB8"/>
    <w:rsid w:val="004C4BB1"/>
    <w:rsid w:val="004C6B67"/>
    <w:rsid w:val="004D51A8"/>
    <w:rsid w:val="004D5A4E"/>
    <w:rsid w:val="004D61BB"/>
    <w:rsid w:val="004E107B"/>
    <w:rsid w:val="004E22BE"/>
    <w:rsid w:val="004E2F97"/>
    <w:rsid w:val="004E34F1"/>
    <w:rsid w:val="004E42B1"/>
    <w:rsid w:val="004E544D"/>
    <w:rsid w:val="00502FC0"/>
    <w:rsid w:val="005037A9"/>
    <w:rsid w:val="00503BF6"/>
    <w:rsid w:val="00505B06"/>
    <w:rsid w:val="00514B4A"/>
    <w:rsid w:val="00515FBA"/>
    <w:rsid w:val="00516B24"/>
    <w:rsid w:val="005258A9"/>
    <w:rsid w:val="005260CF"/>
    <w:rsid w:val="005268FB"/>
    <w:rsid w:val="00531D90"/>
    <w:rsid w:val="005354DE"/>
    <w:rsid w:val="00537E88"/>
    <w:rsid w:val="005426C7"/>
    <w:rsid w:val="00551D99"/>
    <w:rsid w:val="00564E78"/>
    <w:rsid w:val="00571AB6"/>
    <w:rsid w:val="00586CD5"/>
    <w:rsid w:val="0059406E"/>
    <w:rsid w:val="005B03E6"/>
    <w:rsid w:val="005B3025"/>
    <w:rsid w:val="005B6742"/>
    <w:rsid w:val="005C3C5C"/>
    <w:rsid w:val="005C51E4"/>
    <w:rsid w:val="005C5C9F"/>
    <w:rsid w:val="005D1FA3"/>
    <w:rsid w:val="005D752C"/>
    <w:rsid w:val="005E4593"/>
    <w:rsid w:val="005E4A83"/>
    <w:rsid w:val="005E4F36"/>
    <w:rsid w:val="005E68E2"/>
    <w:rsid w:val="00603CE6"/>
    <w:rsid w:val="00611987"/>
    <w:rsid w:val="00613A1C"/>
    <w:rsid w:val="0062050D"/>
    <w:rsid w:val="0062473A"/>
    <w:rsid w:val="00637125"/>
    <w:rsid w:val="0063718E"/>
    <w:rsid w:val="00666F7D"/>
    <w:rsid w:val="006732A6"/>
    <w:rsid w:val="006863E1"/>
    <w:rsid w:val="00691D20"/>
    <w:rsid w:val="00695EA8"/>
    <w:rsid w:val="0069627F"/>
    <w:rsid w:val="006A1D0A"/>
    <w:rsid w:val="006A6793"/>
    <w:rsid w:val="006A71BE"/>
    <w:rsid w:val="006B59BE"/>
    <w:rsid w:val="006C10E8"/>
    <w:rsid w:val="006C5D7E"/>
    <w:rsid w:val="006C75DD"/>
    <w:rsid w:val="006D593B"/>
    <w:rsid w:val="006D5E0C"/>
    <w:rsid w:val="006E0464"/>
    <w:rsid w:val="006E10FE"/>
    <w:rsid w:val="006E701D"/>
    <w:rsid w:val="006E7B8E"/>
    <w:rsid w:val="006F41C3"/>
    <w:rsid w:val="006F7913"/>
    <w:rsid w:val="007041F5"/>
    <w:rsid w:val="00704A48"/>
    <w:rsid w:val="00705F91"/>
    <w:rsid w:val="00711241"/>
    <w:rsid w:val="00711892"/>
    <w:rsid w:val="00713F60"/>
    <w:rsid w:val="007158DE"/>
    <w:rsid w:val="007248C5"/>
    <w:rsid w:val="00734425"/>
    <w:rsid w:val="00734E2B"/>
    <w:rsid w:val="00735B3F"/>
    <w:rsid w:val="00736327"/>
    <w:rsid w:val="00736377"/>
    <w:rsid w:val="00740241"/>
    <w:rsid w:val="007546E9"/>
    <w:rsid w:val="00767934"/>
    <w:rsid w:val="00781E11"/>
    <w:rsid w:val="00783028"/>
    <w:rsid w:val="0079109D"/>
    <w:rsid w:val="00794EBC"/>
    <w:rsid w:val="0079505E"/>
    <w:rsid w:val="007A108E"/>
    <w:rsid w:val="007C34C6"/>
    <w:rsid w:val="007D0FA5"/>
    <w:rsid w:val="007D218E"/>
    <w:rsid w:val="007D3EA9"/>
    <w:rsid w:val="007E0836"/>
    <w:rsid w:val="007E6B48"/>
    <w:rsid w:val="007F1F77"/>
    <w:rsid w:val="008018A9"/>
    <w:rsid w:val="00803DC1"/>
    <w:rsid w:val="0080763F"/>
    <w:rsid w:val="00807B04"/>
    <w:rsid w:val="008104A4"/>
    <w:rsid w:val="00810CBB"/>
    <w:rsid w:val="0081383C"/>
    <w:rsid w:val="008226AE"/>
    <w:rsid w:val="00825169"/>
    <w:rsid w:val="0082662E"/>
    <w:rsid w:val="0082743C"/>
    <w:rsid w:val="008317F0"/>
    <w:rsid w:val="0083180A"/>
    <w:rsid w:val="00834593"/>
    <w:rsid w:val="0084059B"/>
    <w:rsid w:val="00841FFC"/>
    <w:rsid w:val="00843069"/>
    <w:rsid w:val="00846933"/>
    <w:rsid w:val="00847A52"/>
    <w:rsid w:val="00847DE1"/>
    <w:rsid w:val="008500A9"/>
    <w:rsid w:val="00857AB9"/>
    <w:rsid w:val="00861631"/>
    <w:rsid w:val="0087013C"/>
    <w:rsid w:val="0087292A"/>
    <w:rsid w:val="00875238"/>
    <w:rsid w:val="00875A12"/>
    <w:rsid w:val="0087607D"/>
    <w:rsid w:val="00877BD9"/>
    <w:rsid w:val="008819DB"/>
    <w:rsid w:val="00881F9C"/>
    <w:rsid w:val="00883317"/>
    <w:rsid w:val="00891B62"/>
    <w:rsid w:val="00894D6A"/>
    <w:rsid w:val="00896C2C"/>
    <w:rsid w:val="008A12AD"/>
    <w:rsid w:val="008A65FF"/>
    <w:rsid w:val="008B30EF"/>
    <w:rsid w:val="008C00E6"/>
    <w:rsid w:val="008C22C4"/>
    <w:rsid w:val="008C3A64"/>
    <w:rsid w:val="008C3C1A"/>
    <w:rsid w:val="008C6F3D"/>
    <w:rsid w:val="008D0EE4"/>
    <w:rsid w:val="008D17BB"/>
    <w:rsid w:val="008D2195"/>
    <w:rsid w:val="008E1223"/>
    <w:rsid w:val="008E39EF"/>
    <w:rsid w:val="008F0873"/>
    <w:rsid w:val="008F6695"/>
    <w:rsid w:val="00911B21"/>
    <w:rsid w:val="00911F8A"/>
    <w:rsid w:val="00914031"/>
    <w:rsid w:val="00921787"/>
    <w:rsid w:val="00922EF6"/>
    <w:rsid w:val="009259D0"/>
    <w:rsid w:val="00935D1E"/>
    <w:rsid w:val="00936D0A"/>
    <w:rsid w:val="00945160"/>
    <w:rsid w:val="00945701"/>
    <w:rsid w:val="0094635C"/>
    <w:rsid w:val="009478FD"/>
    <w:rsid w:val="00953B01"/>
    <w:rsid w:val="00964284"/>
    <w:rsid w:val="00966EDC"/>
    <w:rsid w:val="009723CF"/>
    <w:rsid w:val="00976172"/>
    <w:rsid w:val="00977A70"/>
    <w:rsid w:val="00977B3B"/>
    <w:rsid w:val="00984719"/>
    <w:rsid w:val="00995C10"/>
    <w:rsid w:val="0099628F"/>
    <w:rsid w:val="009A0D96"/>
    <w:rsid w:val="009A6219"/>
    <w:rsid w:val="009B6BAA"/>
    <w:rsid w:val="009C0236"/>
    <w:rsid w:val="009C1016"/>
    <w:rsid w:val="009D178B"/>
    <w:rsid w:val="009D7B2B"/>
    <w:rsid w:val="009E6B23"/>
    <w:rsid w:val="009F0776"/>
    <w:rsid w:val="00A04B31"/>
    <w:rsid w:val="00A0696F"/>
    <w:rsid w:val="00A07601"/>
    <w:rsid w:val="00A13964"/>
    <w:rsid w:val="00A25263"/>
    <w:rsid w:val="00A31B22"/>
    <w:rsid w:val="00A33BE4"/>
    <w:rsid w:val="00A47A46"/>
    <w:rsid w:val="00A601EB"/>
    <w:rsid w:val="00A67131"/>
    <w:rsid w:val="00A67F0A"/>
    <w:rsid w:val="00A704DB"/>
    <w:rsid w:val="00A705BB"/>
    <w:rsid w:val="00A859C9"/>
    <w:rsid w:val="00A85C60"/>
    <w:rsid w:val="00AA7793"/>
    <w:rsid w:val="00AB080B"/>
    <w:rsid w:val="00AB3B21"/>
    <w:rsid w:val="00AC21E9"/>
    <w:rsid w:val="00AC344F"/>
    <w:rsid w:val="00AC4549"/>
    <w:rsid w:val="00AD0B71"/>
    <w:rsid w:val="00AE1CE5"/>
    <w:rsid w:val="00AF6925"/>
    <w:rsid w:val="00B02E3E"/>
    <w:rsid w:val="00B041B1"/>
    <w:rsid w:val="00B0780C"/>
    <w:rsid w:val="00B12127"/>
    <w:rsid w:val="00B15EB9"/>
    <w:rsid w:val="00B25D98"/>
    <w:rsid w:val="00B30147"/>
    <w:rsid w:val="00B301D7"/>
    <w:rsid w:val="00B303F6"/>
    <w:rsid w:val="00B325DA"/>
    <w:rsid w:val="00B34A2D"/>
    <w:rsid w:val="00B41099"/>
    <w:rsid w:val="00B417FD"/>
    <w:rsid w:val="00B45140"/>
    <w:rsid w:val="00B46870"/>
    <w:rsid w:val="00B479C2"/>
    <w:rsid w:val="00B52002"/>
    <w:rsid w:val="00B53577"/>
    <w:rsid w:val="00B5712C"/>
    <w:rsid w:val="00B65143"/>
    <w:rsid w:val="00B72357"/>
    <w:rsid w:val="00B732CA"/>
    <w:rsid w:val="00B77CA4"/>
    <w:rsid w:val="00B90647"/>
    <w:rsid w:val="00B91E54"/>
    <w:rsid w:val="00BA7268"/>
    <w:rsid w:val="00BA7EE8"/>
    <w:rsid w:val="00BB2E93"/>
    <w:rsid w:val="00BB6574"/>
    <w:rsid w:val="00BB7B9F"/>
    <w:rsid w:val="00BC4758"/>
    <w:rsid w:val="00BD231C"/>
    <w:rsid w:val="00BD3AB3"/>
    <w:rsid w:val="00BE16B0"/>
    <w:rsid w:val="00BE2B65"/>
    <w:rsid w:val="00BE36DF"/>
    <w:rsid w:val="00BE3802"/>
    <w:rsid w:val="00BE5811"/>
    <w:rsid w:val="00BE76B9"/>
    <w:rsid w:val="00BF075C"/>
    <w:rsid w:val="00C032BE"/>
    <w:rsid w:val="00C066E6"/>
    <w:rsid w:val="00C121EA"/>
    <w:rsid w:val="00C13F49"/>
    <w:rsid w:val="00C2396F"/>
    <w:rsid w:val="00C24662"/>
    <w:rsid w:val="00C41A4E"/>
    <w:rsid w:val="00C41F80"/>
    <w:rsid w:val="00C5146D"/>
    <w:rsid w:val="00C52FDD"/>
    <w:rsid w:val="00C61A08"/>
    <w:rsid w:val="00C65869"/>
    <w:rsid w:val="00C66C07"/>
    <w:rsid w:val="00C71DE1"/>
    <w:rsid w:val="00C913C2"/>
    <w:rsid w:val="00C921C2"/>
    <w:rsid w:val="00C9329B"/>
    <w:rsid w:val="00C9716E"/>
    <w:rsid w:val="00CA5256"/>
    <w:rsid w:val="00CA6AD3"/>
    <w:rsid w:val="00CB4E3F"/>
    <w:rsid w:val="00CB6DCA"/>
    <w:rsid w:val="00CC2135"/>
    <w:rsid w:val="00CC4D29"/>
    <w:rsid w:val="00CC5124"/>
    <w:rsid w:val="00CC62E9"/>
    <w:rsid w:val="00CD1851"/>
    <w:rsid w:val="00CD24F0"/>
    <w:rsid w:val="00CD57AA"/>
    <w:rsid w:val="00CD67FF"/>
    <w:rsid w:val="00CD7419"/>
    <w:rsid w:val="00CE40A1"/>
    <w:rsid w:val="00CE40F4"/>
    <w:rsid w:val="00CE61DE"/>
    <w:rsid w:val="00D04AA4"/>
    <w:rsid w:val="00D059B3"/>
    <w:rsid w:val="00D13E51"/>
    <w:rsid w:val="00D14AA5"/>
    <w:rsid w:val="00D20280"/>
    <w:rsid w:val="00D218CC"/>
    <w:rsid w:val="00D30243"/>
    <w:rsid w:val="00D304F3"/>
    <w:rsid w:val="00D33FE3"/>
    <w:rsid w:val="00D34CE5"/>
    <w:rsid w:val="00D44629"/>
    <w:rsid w:val="00D47002"/>
    <w:rsid w:val="00D50D1D"/>
    <w:rsid w:val="00D5154D"/>
    <w:rsid w:val="00D61E31"/>
    <w:rsid w:val="00D724BB"/>
    <w:rsid w:val="00D72BAD"/>
    <w:rsid w:val="00D74211"/>
    <w:rsid w:val="00D75C55"/>
    <w:rsid w:val="00D97F28"/>
    <w:rsid w:val="00DA0926"/>
    <w:rsid w:val="00DA3C69"/>
    <w:rsid w:val="00DC723D"/>
    <w:rsid w:val="00DD371A"/>
    <w:rsid w:val="00E00D0B"/>
    <w:rsid w:val="00E1463A"/>
    <w:rsid w:val="00E17D5E"/>
    <w:rsid w:val="00E213B8"/>
    <w:rsid w:val="00E2766B"/>
    <w:rsid w:val="00E31E28"/>
    <w:rsid w:val="00E31E80"/>
    <w:rsid w:val="00E32B4A"/>
    <w:rsid w:val="00E346AF"/>
    <w:rsid w:val="00E366FF"/>
    <w:rsid w:val="00E3770C"/>
    <w:rsid w:val="00E460A9"/>
    <w:rsid w:val="00E47D26"/>
    <w:rsid w:val="00E53C1D"/>
    <w:rsid w:val="00E64847"/>
    <w:rsid w:val="00E652E3"/>
    <w:rsid w:val="00E74D9B"/>
    <w:rsid w:val="00E754A0"/>
    <w:rsid w:val="00E8064B"/>
    <w:rsid w:val="00E8468F"/>
    <w:rsid w:val="00E94CED"/>
    <w:rsid w:val="00EA1457"/>
    <w:rsid w:val="00EA4B3B"/>
    <w:rsid w:val="00EA59AB"/>
    <w:rsid w:val="00EA78F5"/>
    <w:rsid w:val="00EA7FF4"/>
    <w:rsid w:val="00EB089E"/>
    <w:rsid w:val="00EB4F79"/>
    <w:rsid w:val="00EC041B"/>
    <w:rsid w:val="00EC0604"/>
    <w:rsid w:val="00EC361E"/>
    <w:rsid w:val="00ED51A6"/>
    <w:rsid w:val="00ED5419"/>
    <w:rsid w:val="00ED62D5"/>
    <w:rsid w:val="00ED7AA6"/>
    <w:rsid w:val="00EF5203"/>
    <w:rsid w:val="00F000A6"/>
    <w:rsid w:val="00F02C3F"/>
    <w:rsid w:val="00F10ABD"/>
    <w:rsid w:val="00F12560"/>
    <w:rsid w:val="00F23E50"/>
    <w:rsid w:val="00F24E66"/>
    <w:rsid w:val="00F27CA9"/>
    <w:rsid w:val="00F31B45"/>
    <w:rsid w:val="00F35C60"/>
    <w:rsid w:val="00F44747"/>
    <w:rsid w:val="00F45552"/>
    <w:rsid w:val="00F477F4"/>
    <w:rsid w:val="00F503FE"/>
    <w:rsid w:val="00F5432D"/>
    <w:rsid w:val="00F63C3B"/>
    <w:rsid w:val="00F77187"/>
    <w:rsid w:val="00F80821"/>
    <w:rsid w:val="00F83DD0"/>
    <w:rsid w:val="00F83F99"/>
    <w:rsid w:val="00F84058"/>
    <w:rsid w:val="00F85A82"/>
    <w:rsid w:val="00F90E2A"/>
    <w:rsid w:val="00F92788"/>
    <w:rsid w:val="00F96D59"/>
    <w:rsid w:val="00FA37F4"/>
    <w:rsid w:val="00FA50FB"/>
    <w:rsid w:val="00FA5D75"/>
    <w:rsid w:val="00FB40B5"/>
    <w:rsid w:val="00FB455E"/>
    <w:rsid w:val="00FC3D62"/>
    <w:rsid w:val="00FC46C9"/>
    <w:rsid w:val="00FD7330"/>
    <w:rsid w:val="00FE33D1"/>
    <w:rsid w:val="00FE5E53"/>
    <w:rsid w:val="00FE70C1"/>
    <w:rsid w:val="00FE7421"/>
    <w:rsid w:val="00FE7B75"/>
    <w:rsid w:val="00FF6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F5F62"/>
  <w15:docId w15:val="{5A68381B-FD0A-47B1-90DF-96C2A712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F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F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F8A"/>
    <w:rPr>
      <w:sz w:val="18"/>
      <w:szCs w:val="18"/>
    </w:rPr>
  </w:style>
  <w:style w:type="paragraph" w:styleId="a7">
    <w:name w:val="List Paragraph"/>
    <w:basedOn w:val="a"/>
    <w:qFormat/>
    <w:rsid w:val="00911F8A"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36BD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36BD9"/>
    <w:rPr>
      <w:rFonts w:ascii="Times New Roman" w:eastAsia="宋体" w:hAnsi="Times New Roman" w:cs="Times New Roman"/>
      <w:sz w:val="18"/>
      <w:szCs w:val="18"/>
    </w:rPr>
  </w:style>
  <w:style w:type="character" w:customStyle="1" w:styleId="style31">
    <w:name w:val="style31"/>
    <w:basedOn w:val="a0"/>
    <w:rsid w:val="0082743C"/>
  </w:style>
  <w:style w:type="character" w:customStyle="1" w:styleId="apple-converted-space">
    <w:name w:val="apple-converted-space"/>
    <w:basedOn w:val="a0"/>
    <w:rsid w:val="0082743C"/>
  </w:style>
  <w:style w:type="paragraph" w:customStyle="1" w:styleId="reader-word-layer">
    <w:name w:val="reader-word-layer"/>
    <w:basedOn w:val="a"/>
    <w:rsid w:val="00D13E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1F47ED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F47ED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1F47ED"/>
    <w:rPr>
      <w:rFonts w:ascii="Times New Roman" w:eastAsia="宋体" w:hAnsi="Times New Roman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47ED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F47ED"/>
    <w:rPr>
      <w:rFonts w:ascii="Times New Roman" w:eastAsia="宋体" w:hAnsi="Times New Roman" w:cs="Times New Roman"/>
      <w:b/>
      <w:bCs/>
      <w:szCs w:val="20"/>
    </w:rPr>
  </w:style>
  <w:style w:type="paragraph" w:styleId="af">
    <w:name w:val="Revision"/>
    <w:hidden/>
    <w:uiPriority w:val="99"/>
    <w:semiHidden/>
    <w:rsid w:val="00322587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3004</TotalTime>
  <Pages>3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liuxin</dc:creator>
  <cp:keywords/>
  <dc:description/>
  <cp:lastModifiedBy>Administrator</cp:lastModifiedBy>
  <cp:revision>351</cp:revision>
  <cp:lastPrinted>2020-11-09T01:12:00Z</cp:lastPrinted>
  <dcterms:created xsi:type="dcterms:W3CDTF">2017-11-15T02:28:00Z</dcterms:created>
  <dcterms:modified xsi:type="dcterms:W3CDTF">2020-12-21T07:47:00Z</dcterms:modified>
</cp:coreProperties>
</file>