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6E02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博士论文盲评常见情况</w:t>
      </w:r>
      <w:r>
        <w:rPr>
          <w:rFonts w:hint="eastAsia"/>
          <w:b/>
          <w:bCs/>
          <w:sz w:val="36"/>
          <w:szCs w:val="36"/>
          <w:lang w:val="en-US" w:eastAsia="zh-CN"/>
        </w:rPr>
        <w:t>时间节点提示</w:t>
      </w:r>
    </w:p>
    <w:p w14:paraId="62C7D208"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5EED6050">
      <w:pPr>
        <w:jc w:val="both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：1.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盲评论文提交及答辩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具体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截止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时间以当年当季度《通知》为准；</w:t>
      </w:r>
    </w:p>
    <w:p w14:paraId="76E72825">
      <w:pPr>
        <w:numPr>
          <w:ilvl w:val="0"/>
          <w:numId w:val="0"/>
        </w:numPr>
        <w:ind w:firstLine="720" w:firstLineChars="300"/>
        <w:jc w:val="both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2.表中结果返回时间（含初次送审、修改后及复核）仅作参考，每个人情况不同，以实际为准；</w:t>
      </w:r>
    </w:p>
    <w:p w14:paraId="4566A698">
      <w:pPr>
        <w:numPr>
          <w:ilvl w:val="0"/>
          <w:numId w:val="0"/>
        </w:numPr>
        <w:ind w:firstLine="720" w:firstLineChars="300"/>
        <w:jc w:val="both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3.夏、冬季学期受学位中心送审平台及校内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系统更新维护影响，送审及结果返回时间会延长。</w:t>
      </w:r>
    </w:p>
    <w:p w14:paraId="033FA9E2">
      <w:pPr>
        <w:numPr>
          <w:ilvl w:val="0"/>
          <w:numId w:val="0"/>
        </w:numPr>
        <w:ind w:firstLine="720" w:firstLineChars="300"/>
        <w:jc w:val="both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13959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582"/>
        <w:gridCol w:w="1391"/>
        <w:gridCol w:w="2018"/>
        <w:gridCol w:w="1555"/>
        <w:gridCol w:w="2371"/>
        <w:gridCol w:w="1963"/>
        <w:gridCol w:w="2125"/>
      </w:tblGrid>
      <w:tr w14:paraId="4A68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36" w:type="dxa"/>
            <w:gridSpan w:val="2"/>
            <w:tcBorders>
              <w:tl2br w:val="nil"/>
            </w:tcBorders>
            <w:shd w:val="clear" w:color="auto" w:fill="FFFFFF"/>
            <w:vAlign w:val="center"/>
          </w:tcPr>
          <w:p w14:paraId="4CF9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学位会召开时间</w:t>
            </w:r>
          </w:p>
          <w:p w14:paraId="097C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（分会/校会）</w:t>
            </w:r>
          </w:p>
        </w:tc>
        <w:tc>
          <w:tcPr>
            <w:tcW w:w="1391" w:type="dxa"/>
            <w:shd w:val="clear" w:color="auto" w:fill="FFFFFF"/>
            <w:vAlign w:val="center"/>
          </w:tcPr>
          <w:p w14:paraId="10D8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答辩截止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6226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盲评论文提交</w:t>
            </w:r>
          </w:p>
          <w:p w14:paraId="28A9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建议时间（一次性通过）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2157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盲评结果</w:t>
            </w:r>
          </w:p>
          <w:p w14:paraId="6BEB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返回时间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2731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结果1C</w:t>
            </w:r>
          </w:p>
          <w:p w14:paraId="1553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（修改2个月）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6614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学术复核结果</w:t>
            </w:r>
          </w:p>
          <w:p w14:paraId="58B8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（通过）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4145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学术复核结果</w:t>
            </w:r>
          </w:p>
          <w:p w14:paraId="5F67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（不通过）</w:t>
            </w:r>
          </w:p>
        </w:tc>
      </w:tr>
      <w:tr w14:paraId="34BA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54" w:type="dxa"/>
            <w:shd w:val="clear" w:color="auto" w:fill="FFFFFF"/>
            <w:vAlign w:val="center"/>
          </w:tcPr>
          <w:p w14:paraId="3D92FFD2">
            <w:pPr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春季</w:t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1A0FB464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3月中下旬</w:t>
            </w:r>
          </w:p>
        </w:tc>
        <w:tc>
          <w:tcPr>
            <w:tcW w:w="1391" w:type="dxa"/>
            <w:shd w:val="clear" w:color="auto" w:fill="FFFFFF"/>
            <w:vAlign w:val="center"/>
          </w:tcPr>
          <w:p w14:paraId="1AF45527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3月上旬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585AAE5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12月底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14:paraId="60E0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无拒审的情况下约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超1个月可催审，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最长45个工作日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（约2个月），结果合格可申请答辩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672800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申请夏季学位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1DEEDE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3月初</w:t>
            </w:r>
          </w:p>
        </w:tc>
        <w:tc>
          <w:tcPr>
            <w:tcW w:w="2125" w:type="dxa"/>
            <w:vMerge w:val="restart"/>
            <w:shd w:val="clear" w:color="auto" w:fill="E7E6E6" w:themeFill="background2"/>
            <w:vAlign w:val="center"/>
          </w:tcPr>
          <w:p w14:paraId="74D6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本轮结束，修改半年后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再次申请</w:t>
            </w:r>
          </w:p>
        </w:tc>
      </w:tr>
      <w:tr w14:paraId="2082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54" w:type="dxa"/>
            <w:shd w:val="clear" w:color="auto" w:fill="FFFFFF"/>
            <w:vAlign w:val="center"/>
          </w:tcPr>
          <w:p w14:paraId="39B5E766">
            <w:pPr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夏季</w:t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B8ADA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6月中下旬</w:t>
            </w:r>
          </w:p>
        </w:tc>
        <w:tc>
          <w:tcPr>
            <w:tcW w:w="1391" w:type="dxa"/>
            <w:shd w:val="clear" w:color="auto" w:fill="FFFFFF"/>
            <w:vAlign w:val="center"/>
          </w:tcPr>
          <w:p w14:paraId="132755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6月上旬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5F30FC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4月初</w:t>
            </w:r>
          </w:p>
        </w:tc>
        <w:tc>
          <w:tcPr>
            <w:tcW w:w="1555" w:type="dxa"/>
            <w:vMerge w:val="continue"/>
            <w:shd w:val="clear" w:color="auto" w:fill="FFFFFF"/>
            <w:vAlign w:val="center"/>
          </w:tcPr>
          <w:p w14:paraId="6E2A60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16ADD7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申请秋季学位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0CB323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6月初</w:t>
            </w:r>
          </w:p>
        </w:tc>
        <w:tc>
          <w:tcPr>
            <w:tcW w:w="2125" w:type="dxa"/>
            <w:vMerge w:val="continue"/>
            <w:shd w:val="clear" w:color="auto" w:fill="E7E6E6" w:themeFill="background2"/>
            <w:vAlign w:val="center"/>
          </w:tcPr>
          <w:p w14:paraId="6E7608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4C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54" w:type="dxa"/>
            <w:shd w:val="clear" w:color="auto" w:fill="FFFFFF"/>
            <w:vAlign w:val="center"/>
          </w:tcPr>
          <w:p w14:paraId="02479801">
            <w:pPr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秋季</w:t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4B7CF9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9月中下旬</w:t>
            </w:r>
          </w:p>
        </w:tc>
        <w:tc>
          <w:tcPr>
            <w:tcW w:w="1391" w:type="dxa"/>
            <w:shd w:val="clear" w:color="auto" w:fill="FFFFFF"/>
            <w:vAlign w:val="center"/>
          </w:tcPr>
          <w:p w14:paraId="2E87F7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9月上旬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753E0E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7月初</w:t>
            </w:r>
          </w:p>
        </w:tc>
        <w:tc>
          <w:tcPr>
            <w:tcW w:w="1555" w:type="dxa"/>
            <w:vMerge w:val="continue"/>
            <w:shd w:val="clear" w:color="auto" w:fill="FFFFFF"/>
            <w:vAlign w:val="center"/>
          </w:tcPr>
          <w:p w14:paraId="7EA135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383FA3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申请冬季学位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137734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9月初</w:t>
            </w:r>
          </w:p>
        </w:tc>
        <w:tc>
          <w:tcPr>
            <w:tcW w:w="2125" w:type="dxa"/>
            <w:vMerge w:val="continue"/>
            <w:shd w:val="clear" w:color="auto" w:fill="E7E6E6" w:themeFill="background2"/>
            <w:vAlign w:val="center"/>
          </w:tcPr>
          <w:p w14:paraId="113E56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8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54" w:type="dxa"/>
            <w:shd w:val="clear" w:color="auto" w:fill="FFFFFF"/>
            <w:vAlign w:val="center"/>
          </w:tcPr>
          <w:p w14:paraId="2C14365F">
            <w:pPr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冬季</w:t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57DA75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12月中旬</w:t>
            </w:r>
          </w:p>
        </w:tc>
        <w:tc>
          <w:tcPr>
            <w:tcW w:w="1391" w:type="dxa"/>
            <w:shd w:val="clear" w:color="auto" w:fill="FFFFFF"/>
            <w:vAlign w:val="center"/>
          </w:tcPr>
          <w:p w14:paraId="1C6848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12月上旬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0658D5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10月初</w:t>
            </w:r>
          </w:p>
        </w:tc>
        <w:tc>
          <w:tcPr>
            <w:tcW w:w="1555" w:type="dxa"/>
            <w:vMerge w:val="continue"/>
            <w:shd w:val="clear" w:color="auto" w:fill="FFFFFF"/>
            <w:vAlign w:val="center"/>
          </w:tcPr>
          <w:p w14:paraId="678E2C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15506C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申请第二年春季学位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73D44B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12月初</w:t>
            </w:r>
          </w:p>
        </w:tc>
        <w:tc>
          <w:tcPr>
            <w:tcW w:w="2125" w:type="dxa"/>
            <w:vMerge w:val="continue"/>
            <w:shd w:val="clear" w:color="auto" w:fill="E7E6E6" w:themeFill="background2"/>
            <w:vAlign w:val="center"/>
          </w:tcPr>
          <w:p w14:paraId="32E3A4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20616B">
      <w:pPr>
        <w:jc w:val="both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3634"/>
    <w:rsid w:val="04AC7907"/>
    <w:rsid w:val="04DE21B6"/>
    <w:rsid w:val="04F33787"/>
    <w:rsid w:val="05BE5B43"/>
    <w:rsid w:val="082C4FE6"/>
    <w:rsid w:val="08D5567E"/>
    <w:rsid w:val="0BAD28E2"/>
    <w:rsid w:val="0CBB102F"/>
    <w:rsid w:val="0F072309"/>
    <w:rsid w:val="11DF71D0"/>
    <w:rsid w:val="13623FB2"/>
    <w:rsid w:val="1457788F"/>
    <w:rsid w:val="15051BEC"/>
    <w:rsid w:val="156009C5"/>
    <w:rsid w:val="15673B02"/>
    <w:rsid w:val="16CD3E38"/>
    <w:rsid w:val="1A693E78"/>
    <w:rsid w:val="1D7B2FAA"/>
    <w:rsid w:val="1E147C0C"/>
    <w:rsid w:val="1E6B3A3D"/>
    <w:rsid w:val="1F584EA0"/>
    <w:rsid w:val="2050464C"/>
    <w:rsid w:val="228201CD"/>
    <w:rsid w:val="236819A8"/>
    <w:rsid w:val="236C49D9"/>
    <w:rsid w:val="246B4C91"/>
    <w:rsid w:val="253B0B07"/>
    <w:rsid w:val="25FE400E"/>
    <w:rsid w:val="268D5392"/>
    <w:rsid w:val="27231852"/>
    <w:rsid w:val="2BF11F1F"/>
    <w:rsid w:val="2F5922B5"/>
    <w:rsid w:val="344A6670"/>
    <w:rsid w:val="34847DD4"/>
    <w:rsid w:val="35F5085E"/>
    <w:rsid w:val="36F32FEF"/>
    <w:rsid w:val="36F6663C"/>
    <w:rsid w:val="373B04F2"/>
    <w:rsid w:val="3C940DD1"/>
    <w:rsid w:val="3F373C95"/>
    <w:rsid w:val="447D039C"/>
    <w:rsid w:val="46BA1434"/>
    <w:rsid w:val="4CC52EF6"/>
    <w:rsid w:val="4D9F3131"/>
    <w:rsid w:val="4DC40DEA"/>
    <w:rsid w:val="4E30647F"/>
    <w:rsid w:val="4F602465"/>
    <w:rsid w:val="4F705BA4"/>
    <w:rsid w:val="4FB54E8E"/>
    <w:rsid w:val="520E4D2A"/>
    <w:rsid w:val="568455BA"/>
    <w:rsid w:val="572D5C52"/>
    <w:rsid w:val="5A0E3B19"/>
    <w:rsid w:val="5B0F6D30"/>
    <w:rsid w:val="5CF35248"/>
    <w:rsid w:val="5E0F7E5F"/>
    <w:rsid w:val="6074374F"/>
    <w:rsid w:val="626C6D0E"/>
    <w:rsid w:val="62BB4B46"/>
    <w:rsid w:val="648A6492"/>
    <w:rsid w:val="65605444"/>
    <w:rsid w:val="6AA32DCE"/>
    <w:rsid w:val="6AAD4C88"/>
    <w:rsid w:val="6C223454"/>
    <w:rsid w:val="6C7D068A"/>
    <w:rsid w:val="6D0F39D8"/>
    <w:rsid w:val="6E4753F3"/>
    <w:rsid w:val="712B6906"/>
    <w:rsid w:val="71324139"/>
    <w:rsid w:val="73726A6F"/>
    <w:rsid w:val="76C75323"/>
    <w:rsid w:val="778B6351"/>
    <w:rsid w:val="7B9B0B2D"/>
    <w:rsid w:val="7BDA78A7"/>
    <w:rsid w:val="7D0D7808"/>
    <w:rsid w:val="7D5F62B6"/>
    <w:rsid w:val="7E3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363</Characters>
  <Lines>0</Lines>
  <Paragraphs>0</Paragraphs>
  <TotalTime>6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2025-08-18T13:21:00Z</dcterms:created>
  <dc:creator>Lenovo</dc:creator>
  <cp:lastModifiedBy>宁静致远</cp:lastModifiedBy>
  <cp:lastPrinted>2025-08-19T03:36:00Z</cp:lastPrinted>
  <dcterms:modified xsi:type="dcterms:W3CDTF">2025-08-20T02:36:48Z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eyJoZGlkIjoiMjdhODY5MjQzN2VjZmY5ZTMwZGQxMTRkNmI3YzY5OTkiLCJ1c2VySWQiOiI0MzkwMTExNDgifQ==</vt:lpwstr>
  </property>
  <property fmtid="{D5CDD505-2E9C-101B-9397-08002B2CF9AE}" pid="4" name="ICV">
    <vt:lpwstr>4D0999CAB2864224B180FBD63E874D05_12</vt:lpwstr>
  </property>
</Properties>
</file>