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54FC9" w14:textId="1CF11CA5" w:rsidR="00054D5E" w:rsidRPr="00F14EAB" w:rsidRDefault="00245BAD" w:rsidP="00B373B7">
      <w:pPr>
        <w:pStyle w:val="a7"/>
        <w:widowControl w:val="0"/>
        <w:snapToGrid w:val="0"/>
        <w:spacing w:before="0" w:beforeAutospacing="0" w:after="0" w:afterAutospacing="0"/>
        <w:ind w:firstLineChars="200" w:firstLine="643"/>
        <w:rPr>
          <w:b/>
          <w:bCs/>
          <w:sz w:val="32"/>
          <w:szCs w:val="32"/>
        </w:rPr>
      </w:pPr>
      <w:r w:rsidRPr="00F14EAB">
        <w:rPr>
          <w:rFonts w:hint="eastAsia"/>
          <w:b/>
          <w:bCs/>
          <w:sz w:val="32"/>
          <w:szCs w:val="32"/>
        </w:rPr>
        <w:t>北京理工大学专业学位</w:t>
      </w:r>
      <w:r w:rsidR="00B373B7">
        <w:rPr>
          <w:rFonts w:hint="eastAsia"/>
          <w:b/>
          <w:bCs/>
          <w:sz w:val="32"/>
          <w:szCs w:val="32"/>
        </w:rPr>
        <w:t>博士</w:t>
      </w:r>
      <w:r w:rsidRPr="00F14EAB">
        <w:rPr>
          <w:rFonts w:hint="eastAsia"/>
          <w:b/>
          <w:bCs/>
          <w:sz w:val="32"/>
          <w:szCs w:val="32"/>
        </w:rPr>
        <w:t>研究生学术交流活动</w:t>
      </w:r>
      <w:r w:rsidR="00B373B7">
        <w:rPr>
          <w:rFonts w:hint="eastAsia"/>
          <w:b/>
          <w:bCs/>
          <w:sz w:val="32"/>
          <w:szCs w:val="32"/>
        </w:rPr>
        <w:t>总结</w:t>
      </w:r>
    </w:p>
    <w:tbl>
      <w:tblPr>
        <w:tblW w:w="8832" w:type="dxa"/>
        <w:jc w:val="center"/>
        <w:tblLayout w:type="fixed"/>
        <w:tblLook w:val="0000" w:firstRow="0" w:lastRow="0" w:firstColumn="0" w:lastColumn="0" w:noHBand="0" w:noVBand="0"/>
      </w:tblPr>
      <w:tblGrid>
        <w:gridCol w:w="1888"/>
        <w:gridCol w:w="2148"/>
        <w:gridCol w:w="1680"/>
        <w:gridCol w:w="3116"/>
      </w:tblGrid>
      <w:tr w:rsidR="00054D5E" w:rsidRPr="00EA5618" w14:paraId="7EDDCBF8" w14:textId="77777777" w:rsidTr="00364EC5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2C629" w14:textId="77777777" w:rsidR="00054D5E" w:rsidRPr="00EA5618" w:rsidRDefault="00054D5E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/>
                <w:szCs w:val="21"/>
              </w:rPr>
              <w:br w:type="page"/>
            </w:r>
            <w:r w:rsidRPr="00EA5618">
              <w:rPr>
                <w:rFonts w:ascii="宋体" w:hAnsi="宋体" w:hint="eastAsia"/>
                <w:szCs w:val="21"/>
              </w:rPr>
              <w:t>姓   名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C8DB59" w14:textId="77777777" w:rsidR="00054D5E" w:rsidRPr="00EA5618" w:rsidRDefault="00054D5E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3D7FA" w14:textId="77777777" w:rsidR="00054D5E" w:rsidRPr="00EA5618" w:rsidRDefault="00054D5E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学   号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D14200" w14:textId="77777777" w:rsidR="00054D5E" w:rsidRPr="00EA5618" w:rsidRDefault="00054D5E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766C6" w:rsidRPr="00EA5618" w14:paraId="6D28B6CE" w14:textId="77777777" w:rsidTr="00E60274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173110" w14:textId="5C57EA7D" w:rsidR="006766C6" w:rsidRPr="00EA5618" w:rsidRDefault="006766C6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类别领域</w:t>
            </w:r>
          </w:p>
        </w:tc>
        <w:tc>
          <w:tcPr>
            <w:tcW w:w="69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40FCA3" w14:textId="77777777" w:rsidR="006766C6" w:rsidRPr="00EA5618" w:rsidRDefault="006766C6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054D5E" w:rsidRPr="00EA5618" w14:paraId="396F4F44" w14:textId="77777777" w:rsidTr="00364EC5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E6DE5C" w14:textId="5A8F5ED4" w:rsidR="00054D5E" w:rsidRPr="00EA5618" w:rsidRDefault="004728E4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研究生培养单位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ED2D3D" w14:textId="77777777" w:rsidR="00054D5E" w:rsidRPr="00EA5618" w:rsidRDefault="00054D5E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57D65F" w14:textId="0F59512B" w:rsidR="00054D5E" w:rsidRPr="00EA5618" w:rsidRDefault="00F73270" w:rsidP="00364EC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导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师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C7D627" w14:textId="77777777" w:rsidR="00054D5E" w:rsidRPr="00EA5618" w:rsidRDefault="00054D5E" w:rsidP="00364EC5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B373B7" w:rsidRPr="00EA5618" w14:paraId="224F91E9" w14:textId="77777777" w:rsidTr="001733F6">
        <w:trPr>
          <w:trHeight w:val="549"/>
          <w:jc w:val="center"/>
        </w:trPr>
        <w:tc>
          <w:tcPr>
            <w:tcW w:w="8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6000" w14:textId="15D16EE9" w:rsidR="00B373B7" w:rsidRPr="00B373B7" w:rsidRDefault="00B373B7" w:rsidP="00B373B7">
            <w:pPr>
              <w:spacing w:line="400" w:lineRule="exact"/>
              <w:rPr>
                <w:rFonts w:ascii="Segoe UI" w:hAnsi="Segoe UI" w:cs="Segoe UI"/>
              </w:rPr>
            </w:pPr>
            <w:bookmarkStart w:id="0" w:name="_Hlk209000585"/>
            <w:r>
              <w:rPr>
                <w:rFonts w:ascii="宋体" w:hAnsi="宋体" w:hint="eastAsia"/>
                <w:szCs w:val="21"/>
              </w:rPr>
              <w:t>总结包括参加学术交流的时间、地点、内容、人员等基本信息。</w:t>
            </w:r>
          </w:p>
          <w:p w14:paraId="5EC235BE" w14:textId="05802B29" w:rsidR="00B373B7" w:rsidRPr="00B373B7" w:rsidRDefault="00B373B7" w:rsidP="00364EC5">
            <w:pPr>
              <w:spacing w:line="400" w:lineRule="exact"/>
              <w:rPr>
                <w:rFonts w:ascii="宋体" w:hAnsi="宋体"/>
                <w:szCs w:val="21"/>
              </w:rPr>
            </w:pPr>
            <w:r w:rsidRPr="00B373B7">
              <w:rPr>
                <w:rFonts w:ascii="宋体" w:hAnsi="宋体" w:hint="eastAsia"/>
                <w:szCs w:val="21"/>
              </w:rPr>
              <w:t>（每一次学术交流总结不少于500字；本页不够，可自行加页）</w:t>
            </w:r>
          </w:p>
          <w:p w14:paraId="71CAAAFC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75CC6AAE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41B402E9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0A41E52A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533D5DB3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67DCB87B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67D306FB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46301193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69728937" w14:textId="77777777" w:rsidR="00B373B7" w:rsidRDefault="00B373B7" w:rsidP="00364EC5">
            <w:pPr>
              <w:spacing w:line="400" w:lineRule="exact"/>
              <w:rPr>
                <w:rFonts w:ascii="Segoe UI" w:hAnsi="Segoe UI" w:cs="Segoe UI"/>
              </w:rPr>
            </w:pPr>
          </w:p>
          <w:p w14:paraId="22FA295F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353270E5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0E13059D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2CC45866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61BA75B6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1DB81693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45E4A4C6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51B17AB9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302B4D7B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554BD744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4050F3FE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19EEC678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65A7E13D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595CA1A2" w14:textId="5E6D1261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453BA9E2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2731D302" w14:textId="77777777" w:rsidR="00B373B7" w:rsidRDefault="00B373B7" w:rsidP="00D7563D">
            <w:pPr>
              <w:spacing w:line="400" w:lineRule="exact"/>
              <w:rPr>
                <w:rFonts w:ascii="宋体" w:hAnsi="宋体"/>
                <w:b/>
                <w:bCs/>
                <w:szCs w:val="21"/>
              </w:rPr>
            </w:pPr>
          </w:p>
          <w:p w14:paraId="57F30D3C" w14:textId="3D78B60A" w:rsidR="00B373B7" w:rsidRPr="00C42BA8" w:rsidRDefault="00B373B7" w:rsidP="00D7563D">
            <w:pPr>
              <w:spacing w:line="400" w:lineRule="exact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bookmarkEnd w:id="0"/>
    </w:tbl>
    <w:p w14:paraId="397D6592" w14:textId="77777777" w:rsidR="00416DD6" w:rsidRDefault="00416DD6" w:rsidP="00054D5E">
      <w:pPr>
        <w:spacing w:beforeLines="50" w:before="156" w:line="240" w:lineRule="exact"/>
      </w:pPr>
    </w:p>
    <w:sectPr w:rsidR="00416DD6" w:rsidSect="00054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C5E1" w14:textId="77777777" w:rsidR="00635ABB" w:rsidRDefault="00635ABB" w:rsidP="00054D5E">
      <w:r>
        <w:separator/>
      </w:r>
    </w:p>
  </w:endnote>
  <w:endnote w:type="continuationSeparator" w:id="0">
    <w:p w14:paraId="7365D2C4" w14:textId="77777777" w:rsidR="00635ABB" w:rsidRDefault="00635ABB" w:rsidP="0005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4F057" w14:textId="77777777" w:rsidR="00635ABB" w:rsidRDefault="00635ABB" w:rsidP="00054D5E">
      <w:r>
        <w:separator/>
      </w:r>
    </w:p>
  </w:footnote>
  <w:footnote w:type="continuationSeparator" w:id="0">
    <w:p w14:paraId="6F6BCC38" w14:textId="77777777" w:rsidR="00635ABB" w:rsidRDefault="00635ABB" w:rsidP="00054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A4"/>
    <w:rsid w:val="00054D5E"/>
    <w:rsid w:val="00080FC4"/>
    <w:rsid w:val="00147059"/>
    <w:rsid w:val="0018767F"/>
    <w:rsid w:val="00245BAD"/>
    <w:rsid w:val="00416DD6"/>
    <w:rsid w:val="004728E4"/>
    <w:rsid w:val="005959D4"/>
    <w:rsid w:val="005C73EB"/>
    <w:rsid w:val="00635ABB"/>
    <w:rsid w:val="006766C6"/>
    <w:rsid w:val="007D77E5"/>
    <w:rsid w:val="00AE2CA4"/>
    <w:rsid w:val="00B373B7"/>
    <w:rsid w:val="00C24768"/>
    <w:rsid w:val="00C42BA8"/>
    <w:rsid w:val="00D12DC4"/>
    <w:rsid w:val="00D7563D"/>
    <w:rsid w:val="00EC5237"/>
    <w:rsid w:val="00EF5CBE"/>
    <w:rsid w:val="00F14EAB"/>
    <w:rsid w:val="00F7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161CA2"/>
  <w15:chartTrackingRefBased/>
  <w15:docId w15:val="{920C8F59-BEC7-4A7F-A83A-6A339AE6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6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4D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4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4D5E"/>
    <w:rPr>
      <w:sz w:val="18"/>
      <w:szCs w:val="18"/>
    </w:rPr>
  </w:style>
  <w:style w:type="paragraph" w:styleId="a7">
    <w:name w:val="Normal (Web)"/>
    <w:basedOn w:val="a"/>
    <w:rsid w:val="00054D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ruoruo cheng</dc:creator>
  <cp:keywords/>
  <dc:description/>
  <cp:lastModifiedBy>ruoruo cheng</cp:lastModifiedBy>
  <cp:revision>11</cp:revision>
  <dcterms:created xsi:type="dcterms:W3CDTF">2025-09-17T03:11:00Z</dcterms:created>
  <dcterms:modified xsi:type="dcterms:W3CDTF">2025-11-13T03:08:00Z</dcterms:modified>
</cp:coreProperties>
</file>