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DAB44" w14:textId="6177D273" w:rsidR="006A134A" w:rsidRPr="00D74485" w:rsidRDefault="006A134A" w:rsidP="006A134A">
      <w:pPr>
        <w:pStyle w:val="a9"/>
        <w:widowControl w:val="0"/>
        <w:snapToGrid w:val="0"/>
        <w:spacing w:before="0" w:beforeAutospacing="0" w:after="0" w:afterAutospacing="0"/>
        <w:rPr>
          <w:sz w:val="28"/>
          <w:szCs w:val="28"/>
        </w:rPr>
      </w:pPr>
    </w:p>
    <w:p w14:paraId="57F51D13" w14:textId="4888608F" w:rsidR="006A134A" w:rsidRPr="006A134A" w:rsidRDefault="006A134A" w:rsidP="006A134A">
      <w:pPr>
        <w:pStyle w:val="a9"/>
        <w:widowControl w:val="0"/>
        <w:snapToGrid w:val="0"/>
        <w:spacing w:before="0" w:beforeAutospacing="0" w:after="0" w:afterAutospacing="0"/>
        <w:jc w:val="center"/>
        <w:rPr>
          <w:sz w:val="32"/>
          <w:szCs w:val="32"/>
        </w:rPr>
      </w:pPr>
      <w:r w:rsidRPr="00B751BE">
        <w:rPr>
          <w:rFonts w:hint="eastAsia"/>
          <w:b/>
          <w:bCs/>
          <w:sz w:val="32"/>
          <w:szCs w:val="32"/>
        </w:rPr>
        <w:t>北京理工大学专业学位</w:t>
      </w:r>
      <w:r>
        <w:rPr>
          <w:rFonts w:hint="eastAsia"/>
          <w:b/>
          <w:bCs/>
          <w:sz w:val="32"/>
          <w:szCs w:val="32"/>
        </w:rPr>
        <w:t>硕士实践环节</w:t>
      </w:r>
      <w:r w:rsidR="00017562">
        <w:rPr>
          <w:rFonts w:hint="eastAsia"/>
          <w:b/>
          <w:bCs/>
          <w:sz w:val="32"/>
          <w:szCs w:val="32"/>
        </w:rPr>
        <w:t>总结</w:t>
      </w:r>
    </w:p>
    <w:tbl>
      <w:tblPr>
        <w:tblpPr w:leftFromText="180" w:rightFromText="180" w:vertAnchor="page" w:horzAnchor="margin" w:tblpY="2281"/>
        <w:tblW w:w="8832" w:type="dxa"/>
        <w:tblLayout w:type="fixed"/>
        <w:tblLook w:val="04A0" w:firstRow="1" w:lastRow="0" w:firstColumn="1" w:lastColumn="0" w:noHBand="0" w:noVBand="1"/>
      </w:tblPr>
      <w:tblGrid>
        <w:gridCol w:w="2208"/>
        <w:gridCol w:w="2208"/>
        <w:gridCol w:w="2208"/>
        <w:gridCol w:w="2208"/>
      </w:tblGrid>
      <w:tr w:rsidR="006A134A" w14:paraId="23C3E85B" w14:textId="77777777" w:rsidTr="006A134A">
        <w:trPr>
          <w:trHeight w:val="416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AD35" w14:textId="414BED6A" w:rsidR="006A134A" w:rsidRPr="006A134A" w:rsidRDefault="006A134A" w:rsidP="006A134A">
            <w:pPr>
              <w:jc w:val="center"/>
              <w:rPr>
                <w:bCs/>
                <w:kern w:val="0"/>
                <w:sz w:val="24"/>
              </w:rPr>
            </w:pPr>
            <w:bookmarkStart w:id="0" w:name="_Hlk209012314"/>
            <w:r w:rsidRPr="006A134A">
              <w:rPr>
                <w:rFonts w:hint="eastAsia"/>
                <w:bCs/>
                <w:kern w:val="0"/>
                <w:sz w:val="24"/>
              </w:rPr>
              <w:t>学号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879E" w14:textId="5100F853" w:rsidR="006A134A" w:rsidRPr="006A134A" w:rsidRDefault="006A134A" w:rsidP="006A134A">
            <w:pPr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AF88" w14:textId="2D436C1C" w:rsidR="006A134A" w:rsidRPr="006A134A" w:rsidRDefault="006A134A" w:rsidP="006A134A">
            <w:pPr>
              <w:jc w:val="center"/>
              <w:rPr>
                <w:bCs/>
                <w:kern w:val="0"/>
                <w:sz w:val="24"/>
              </w:rPr>
            </w:pPr>
            <w:r w:rsidRPr="006A134A">
              <w:rPr>
                <w:rFonts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32BB" w14:textId="069E61FC" w:rsidR="006A134A" w:rsidRDefault="006A134A" w:rsidP="006A134A">
            <w:pPr>
              <w:rPr>
                <w:b/>
                <w:kern w:val="0"/>
                <w:sz w:val="24"/>
              </w:rPr>
            </w:pPr>
          </w:p>
        </w:tc>
      </w:tr>
      <w:tr w:rsidR="00325974" w14:paraId="076AE931" w14:textId="77777777" w:rsidTr="007E2985">
        <w:trPr>
          <w:trHeight w:val="420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F3E4" w14:textId="18C27252" w:rsidR="00325974" w:rsidRPr="006A134A" w:rsidRDefault="00325974" w:rsidP="006A134A">
            <w:pPr>
              <w:jc w:val="center"/>
              <w:rPr>
                <w:bCs/>
                <w:kern w:val="0"/>
                <w:sz w:val="24"/>
              </w:rPr>
            </w:pPr>
            <w:r w:rsidRPr="006A134A">
              <w:rPr>
                <w:rFonts w:hint="eastAsia"/>
                <w:bCs/>
                <w:kern w:val="0"/>
                <w:sz w:val="24"/>
              </w:rPr>
              <w:t>导师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E93B" w14:textId="77777777" w:rsidR="00325974" w:rsidRPr="006A134A" w:rsidRDefault="00325974" w:rsidP="006A134A">
            <w:pPr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70A6" w14:textId="56241FE0" w:rsidR="00325974" w:rsidRPr="006A134A" w:rsidRDefault="009E4938" w:rsidP="006A134A"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研究生培养单位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8444" w14:textId="095DED0E" w:rsidR="00325974" w:rsidRPr="006A134A" w:rsidRDefault="00325974" w:rsidP="006A134A">
            <w:pPr>
              <w:jc w:val="center"/>
              <w:rPr>
                <w:bCs/>
                <w:kern w:val="0"/>
                <w:sz w:val="24"/>
              </w:rPr>
            </w:pPr>
          </w:p>
        </w:tc>
      </w:tr>
      <w:tr w:rsidR="00325974" w14:paraId="2F25BDC2" w14:textId="77777777" w:rsidTr="009E6098">
        <w:trPr>
          <w:trHeight w:val="412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7735" w14:textId="4772C37D" w:rsidR="00325974" w:rsidRPr="006A134A" w:rsidRDefault="00325974" w:rsidP="006A134A">
            <w:pPr>
              <w:jc w:val="center"/>
              <w:rPr>
                <w:bCs/>
                <w:kern w:val="0"/>
                <w:sz w:val="24"/>
              </w:rPr>
            </w:pPr>
            <w:r w:rsidRPr="006A134A">
              <w:rPr>
                <w:rFonts w:hint="eastAsia"/>
                <w:bCs/>
                <w:kern w:val="0"/>
                <w:sz w:val="24"/>
              </w:rPr>
              <w:t>类别领域</w:t>
            </w:r>
          </w:p>
        </w:tc>
        <w:tc>
          <w:tcPr>
            <w:tcW w:w="6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D8B0" w14:textId="02726625" w:rsidR="00325974" w:rsidRDefault="00325974" w:rsidP="006A134A">
            <w:pPr>
              <w:rPr>
                <w:b/>
                <w:kern w:val="0"/>
                <w:sz w:val="24"/>
              </w:rPr>
            </w:pPr>
          </w:p>
        </w:tc>
      </w:tr>
      <w:tr w:rsidR="00402E69" w14:paraId="28FD13CD" w14:textId="77777777" w:rsidTr="009E6098">
        <w:trPr>
          <w:trHeight w:val="412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6B13" w14:textId="21FAFEC4" w:rsidR="00402E69" w:rsidRPr="006A134A" w:rsidRDefault="00402E69" w:rsidP="006A134A"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实践时间</w:t>
            </w:r>
          </w:p>
        </w:tc>
        <w:tc>
          <w:tcPr>
            <w:tcW w:w="6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B914" w14:textId="77777777" w:rsidR="00402E69" w:rsidRDefault="00402E69" w:rsidP="006A134A">
            <w:pPr>
              <w:rPr>
                <w:b/>
                <w:kern w:val="0"/>
                <w:sz w:val="24"/>
              </w:rPr>
            </w:pPr>
          </w:p>
        </w:tc>
      </w:tr>
      <w:tr w:rsidR="006A134A" w14:paraId="30B8D5D2" w14:textId="77777777" w:rsidTr="006A134A">
        <w:trPr>
          <w:trHeight w:val="2603"/>
        </w:trPr>
        <w:tc>
          <w:tcPr>
            <w:tcW w:w="8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6D43" w14:textId="303A1C16" w:rsidR="006A134A" w:rsidRPr="006A134A" w:rsidRDefault="006A134A" w:rsidP="006A134A">
            <w:pPr>
              <w:spacing w:line="400" w:lineRule="atLeas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（</w:t>
            </w:r>
            <w:r w:rsidR="00C679F4" w:rsidRPr="00C679F4">
              <w:rPr>
                <w:rFonts w:ascii="宋体" w:hAnsi="宋体" w:hint="eastAsia"/>
                <w:bCs/>
                <w:kern w:val="0"/>
                <w:szCs w:val="21"/>
              </w:rPr>
              <w:t>全日制专业学位硕士</w:t>
            </w:r>
            <w:r w:rsidR="008834C9">
              <w:rPr>
                <w:rFonts w:ascii="宋体" w:hAnsi="宋体" w:hint="eastAsia"/>
                <w:bCs/>
                <w:kern w:val="0"/>
                <w:szCs w:val="21"/>
              </w:rPr>
              <w:t>应及时总结</w:t>
            </w:r>
            <w:r w:rsidR="00C679F4">
              <w:rPr>
                <w:rFonts w:ascii="宋体" w:hAnsi="宋体" w:hint="eastAsia"/>
                <w:bCs/>
                <w:kern w:val="0"/>
                <w:szCs w:val="21"/>
              </w:rPr>
              <w:t>实践情况，</w:t>
            </w:r>
            <w:r>
              <w:rPr>
                <w:rFonts w:ascii="宋体" w:hAnsi="宋体" w:hint="eastAsia"/>
                <w:szCs w:val="21"/>
              </w:rPr>
              <w:t>包括</w:t>
            </w:r>
            <w:bookmarkStart w:id="1" w:name="_Hlk209442710"/>
            <w:r>
              <w:rPr>
                <w:rFonts w:ascii="宋体" w:hAnsi="宋体" w:hint="eastAsia"/>
                <w:szCs w:val="21"/>
              </w:rPr>
              <w:t>具体工作任务、采用的方法和手段、取得的成果、学习体会，实践期间的工作态度和实际表现</w:t>
            </w:r>
            <w:bookmarkEnd w:id="1"/>
            <w:r>
              <w:rPr>
                <w:rFonts w:ascii="宋体" w:hAnsi="宋体" w:hint="eastAsia"/>
                <w:szCs w:val="21"/>
              </w:rPr>
              <w:t>等；</w:t>
            </w:r>
            <w:r w:rsidR="000C4B55" w:rsidRPr="000C4B55">
              <w:rPr>
                <w:rFonts w:ascii="宋体" w:hAnsi="宋体" w:hint="eastAsia"/>
                <w:szCs w:val="21"/>
              </w:rPr>
              <w:t>非全日制专业学位硕士需结合</w:t>
            </w:r>
            <w:r w:rsidR="00FD61A2" w:rsidRPr="00FD61A2">
              <w:rPr>
                <w:rFonts w:ascii="宋体" w:hAnsi="宋体" w:hint="eastAsia"/>
                <w:szCs w:val="21"/>
              </w:rPr>
              <w:t>专业类别领域</w:t>
            </w:r>
            <w:r w:rsidR="000C4B55" w:rsidRPr="000C4B55">
              <w:rPr>
                <w:rFonts w:ascii="宋体" w:hAnsi="宋体" w:hint="eastAsia"/>
                <w:szCs w:val="21"/>
              </w:rPr>
              <w:t>和工作实际，形成不少于</w:t>
            </w:r>
            <w:r w:rsidR="00C679F4">
              <w:rPr>
                <w:rFonts w:ascii="宋体" w:hAnsi="宋体"/>
                <w:szCs w:val="21"/>
              </w:rPr>
              <w:t>3</w:t>
            </w:r>
            <w:r w:rsidR="000C4B55" w:rsidRPr="000C4B55">
              <w:rPr>
                <w:rFonts w:ascii="宋体" w:hAnsi="宋体"/>
                <w:szCs w:val="21"/>
              </w:rPr>
              <w:t>000</w:t>
            </w:r>
            <w:r w:rsidR="000C4B55" w:rsidRPr="000C4B55">
              <w:rPr>
                <w:rFonts w:ascii="宋体" w:hAnsi="宋体" w:hint="eastAsia"/>
                <w:szCs w:val="21"/>
              </w:rPr>
              <w:t>字的研究实践工作总结报告</w:t>
            </w:r>
            <w:r>
              <w:rPr>
                <w:rFonts w:ascii="宋体" w:hAnsi="宋体" w:hint="eastAsia"/>
                <w:szCs w:val="21"/>
              </w:rPr>
              <w:t>；本页不够，可自行加页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  <w:p w14:paraId="72598A24" w14:textId="77777777" w:rsidR="006A134A" w:rsidRPr="00C679F4" w:rsidRDefault="006A134A" w:rsidP="006A134A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70156902" w14:textId="77777777" w:rsidR="006A134A" w:rsidRPr="001278A3" w:rsidRDefault="006A134A" w:rsidP="006A134A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2B415E6B" w14:textId="05CFF0A9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550494E" w14:textId="4418FADF" w:rsidR="006A134A" w:rsidRPr="000C4B55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D5D0612" w14:textId="63C06329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6A90385" w14:textId="7CF8E72B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3C9655D" w14:textId="10428DA9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4413D05" w14:textId="77777777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ED3C887" w14:textId="6BABB94C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35F08FBF" w14:textId="68C76508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47BCB28" w14:textId="5C2DA2E8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DCF9544" w14:textId="7F9E3C9F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488A7AE" w14:textId="3995AB3B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3DD6DB5D" w14:textId="76AA4BF5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E30F9A6" w14:textId="37E65B0D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B3FE468" w14:textId="7D2A25B8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4F61009" w14:textId="7ED1FD69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8F3A4AC" w14:textId="16013A52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8271B7A" w14:textId="1F56004C" w:rsidR="006A134A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B33694E" w14:textId="77777777" w:rsidR="006A134A" w:rsidRPr="005A7FC5" w:rsidRDefault="006A134A" w:rsidP="006A134A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D772A0C" w14:textId="77777777" w:rsidR="006A134A" w:rsidRDefault="006A134A" w:rsidP="00C84F3E">
            <w:pPr>
              <w:rPr>
                <w:b/>
                <w:bCs/>
                <w:sz w:val="24"/>
              </w:rPr>
            </w:pPr>
          </w:p>
          <w:p w14:paraId="409C672E" w14:textId="77777777" w:rsidR="00017562" w:rsidRDefault="00017562" w:rsidP="00C84F3E">
            <w:pPr>
              <w:rPr>
                <w:b/>
                <w:bCs/>
                <w:sz w:val="24"/>
              </w:rPr>
            </w:pPr>
          </w:p>
          <w:p w14:paraId="6A9660B0" w14:textId="77777777" w:rsidR="00017562" w:rsidRDefault="00017562" w:rsidP="00C84F3E">
            <w:pPr>
              <w:rPr>
                <w:b/>
                <w:bCs/>
                <w:sz w:val="24"/>
              </w:rPr>
            </w:pPr>
          </w:p>
          <w:p w14:paraId="07966BF9" w14:textId="4B2F2474" w:rsidR="00017562" w:rsidRPr="00C84F3E" w:rsidRDefault="00017562" w:rsidP="00C84F3E">
            <w:pPr>
              <w:rPr>
                <w:b/>
                <w:bCs/>
                <w:sz w:val="24"/>
              </w:rPr>
            </w:pPr>
          </w:p>
        </w:tc>
      </w:tr>
      <w:bookmarkEnd w:id="0"/>
    </w:tbl>
    <w:p w14:paraId="72961926" w14:textId="69093A04" w:rsidR="008E1E5C" w:rsidRPr="006A134A" w:rsidRDefault="008E1E5C" w:rsidP="006A134A">
      <w:pPr>
        <w:pStyle w:val="a9"/>
        <w:widowControl w:val="0"/>
        <w:snapToGrid w:val="0"/>
        <w:spacing w:before="0" w:beforeAutospacing="0" w:after="0" w:afterAutospacing="0"/>
        <w:rPr>
          <w:sz w:val="32"/>
          <w:szCs w:val="32"/>
        </w:rPr>
      </w:pPr>
    </w:p>
    <w:sectPr w:rsidR="008E1E5C" w:rsidRPr="006A13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8D0EA" w14:textId="77777777" w:rsidR="00A44A21" w:rsidRDefault="00A44A21" w:rsidP="00402E69">
      <w:r>
        <w:separator/>
      </w:r>
    </w:p>
  </w:endnote>
  <w:endnote w:type="continuationSeparator" w:id="0">
    <w:p w14:paraId="7B1F5275" w14:textId="77777777" w:rsidR="00A44A21" w:rsidRDefault="00A44A21" w:rsidP="00402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FC4E3" w14:textId="77777777" w:rsidR="00A44A21" w:rsidRDefault="00A44A21" w:rsidP="00402E69">
      <w:r>
        <w:separator/>
      </w:r>
    </w:p>
  </w:footnote>
  <w:footnote w:type="continuationSeparator" w:id="0">
    <w:p w14:paraId="6CA298E2" w14:textId="77777777" w:rsidR="00A44A21" w:rsidRDefault="00A44A21" w:rsidP="00402E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4F2217"/>
    <w:rsid w:val="00000C52"/>
    <w:rsid w:val="00017562"/>
    <w:rsid w:val="0004034D"/>
    <w:rsid w:val="000C4B55"/>
    <w:rsid w:val="00112423"/>
    <w:rsid w:val="00112FBA"/>
    <w:rsid w:val="001278A3"/>
    <w:rsid w:val="001358DC"/>
    <w:rsid w:val="001D7F06"/>
    <w:rsid w:val="001F6DC5"/>
    <w:rsid w:val="0020390F"/>
    <w:rsid w:val="00225F04"/>
    <w:rsid w:val="002711C1"/>
    <w:rsid w:val="002C1221"/>
    <w:rsid w:val="003014EC"/>
    <w:rsid w:val="003017F0"/>
    <w:rsid w:val="00325974"/>
    <w:rsid w:val="00331014"/>
    <w:rsid w:val="00396BCF"/>
    <w:rsid w:val="003B28B7"/>
    <w:rsid w:val="00402E69"/>
    <w:rsid w:val="004162BA"/>
    <w:rsid w:val="004342C3"/>
    <w:rsid w:val="00453860"/>
    <w:rsid w:val="004F2217"/>
    <w:rsid w:val="005073CF"/>
    <w:rsid w:val="00531D1D"/>
    <w:rsid w:val="00544280"/>
    <w:rsid w:val="00544DEB"/>
    <w:rsid w:val="005A2A4A"/>
    <w:rsid w:val="005A7FC5"/>
    <w:rsid w:val="00694434"/>
    <w:rsid w:val="006A134A"/>
    <w:rsid w:val="006C08DD"/>
    <w:rsid w:val="006E3296"/>
    <w:rsid w:val="00790B4B"/>
    <w:rsid w:val="00795F9F"/>
    <w:rsid w:val="007F30DF"/>
    <w:rsid w:val="0085774A"/>
    <w:rsid w:val="008755CC"/>
    <w:rsid w:val="008834C9"/>
    <w:rsid w:val="008953D9"/>
    <w:rsid w:val="008A16C0"/>
    <w:rsid w:val="008B49E6"/>
    <w:rsid w:val="008D4341"/>
    <w:rsid w:val="008E1E5C"/>
    <w:rsid w:val="008E3AD0"/>
    <w:rsid w:val="0090497F"/>
    <w:rsid w:val="00917169"/>
    <w:rsid w:val="009D3639"/>
    <w:rsid w:val="009E4938"/>
    <w:rsid w:val="00A02DEC"/>
    <w:rsid w:val="00A44A21"/>
    <w:rsid w:val="00A56942"/>
    <w:rsid w:val="00A852B1"/>
    <w:rsid w:val="00AC62EF"/>
    <w:rsid w:val="00B230A8"/>
    <w:rsid w:val="00B74992"/>
    <w:rsid w:val="00B84BB7"/>
    <w:rsid w:val="00B97142"/>
    <w:rsid w:val="00C679F4"/>
    <w:rsid w:val="00C84F3E"/>
    <w:rsid w:val="00C85CE4"/>
    <w:rsid w:val="00D2756F"/>
    <w:rsid w:val="00D457C0"/>
    <w:rsid w:val="00D540C7"/>
    <w:rsid w:val="00D74485"/>
    <w:rsid w:val="00DB7670"/>
    <w:rsid w:val="00DD6FD0"/>
    <w:rsid w:val="00E27DA4"/>
    <w:rsid w:val="00E64659"/>
    <w:rsid w:val="00E73E4F"/>
    <w:rsid w:val="00EA3DFA"/>
    <w:rsid w:val="00EE7DF6"/>
    <w:rsid w:val="00F63F71"/>
    <w:rsid w:val="00F80AF0"/>
    <w:rsid w:val="00FD61A2"/>
    <w:rsid w:val="3C1B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8F85EA"/>
  <w15:docId w15:val="{04D1CBAF-3748-4B49-889B-5F8342C2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ruoruo cheng</cp:lastModifiedBy>
  <cp:revision>65</cp:revision>
  <dcterms:created xsi:type="dcterms:W3CDTF">2020-12-01T02:06:00Z</dcterms:created>
  <dcterms:modified xsi:type="dcterms:W3CDTF">2025-11-13T03:09:00Z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B1C104136F2042AC840D4D2BCDEDD9C5_12</vt:lpwstr>
  </property>
</Properties>
</file>