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00F" w:rsidRPr="00D202BB" w:rsidRDefault="00D202BB" w:rsidP="00D202BB">
      <w:pPr>
        <w:jc w:val="center"/>
        <w:rPr>
          <w:rFonts w:hint="eastAsia"/>
          <w:b/>
          <w:sz w:val="32"/>
          <w:szCs w:val="32"/>
        </w:rPr>
      </w:pPr>
      <w:r w:rsidRPr="00D202BB">
        <w:rPr>
          <w:rFonts w:hint="eastAsia"/>
          <w:b/>
          <w:sz w:val="32"/>
          <w:szCs w:val="32"/>
        </w:rPr>
        <w:t>2016</w:t>
      </w:r>
      <w:r w:rsidRPr="00D202BB">
        <w:rPr>
          <w:rFonts w:hint="eastAsia"/>
          <w:b/>
          <w:sz w:val="32"/>
          <w:szCs w:val="32"/>
        </w:rPr>
        <w:t>年博</w:t>
      </w:r>
      <w:proofErr w:type="gramStart"/>
      <w:r w:rsidRPr="00D202BB">
        <w:rPr>
          <w:rFonts w:hint="eastAsia"/>
          <w:b/>
          <w:sz w:val="32"/>
          <w:szCs w:val="32"/>
        </w:rPr>
        <w:t>导资格</w:t>
      </w:r>
      <w:proofErr w:type="gramEnd"/>
      <w:r w:rsidRPr="00D202BB">
        <w:rPr>
          <w:rFonts w:hint="eastAsia"/>
          <w:b/>
          <w:sz w:val="32"/>
          <w:szCs w:val="32"/>
        </w:rPr>
        <w:t>通过名单</w:t>
      </w:r>
    </w:p>
    <w:p w:rsidR="00D202BB" w:rsidRDefault="00D202BB" w:rsidP="00D202BB">
      <w:pPr>
        <w:ind w:firstLineChars="202" w:firstLine="566"/>
        <w:rPr>
          <w:rFonts w:ascii="仿宋_GB2312" w:eastAsia="仿宋_GB2312" w:hAnsi="仿宋" w:hint="eastAsia"/>
          <w:sz w:val="28"/>
          <w:szCs w:val="28"/>
        </w:rPr>
      </w:pPr>
    </w:p>
    <w:p w:rsidR="00D202BB" w:rsidRDefault="00D202BB" w:rsidP="00D202BB">
      <w:pPr>
        <w:ind w:firstLineChars="202" w:firstLine="566"/>
        <w:rPr>
          <w:rFonts w:ascii="仿宋_GB2312" w:eastAsia="仿宋_GB2312" w:hAnsi="仿宋" w:hint="eastAsia"/>
          <w:sz w:val="28"/>
          <w:szCs w:val="28"/>
        </w:rPr>
      </w:pPr>
      <w:r w:rsidRPr="009E4F32">
        <w:rPr>
          <w:rFonts w:ascii="仿宋_GB2312" w:eastAsia="仿宋_GB2312" w:hAnsi="仿宋" w:hint="eastAsia"/>
          <w:sz w:val="28"/>
          <w:szCs w:val="28"/>
        </w:rPr>
        <w:t>依据《北京理工大学博士生导师资格评定、上岗备案和注册工作实施办法》（校学位[201</w:t>
      </w:r>
      <w:r w:rsidRPr="009E4F32">
        <w:rPr>
          <w:rFonts w:ascii="仿宋_GB2312" w:eastAsia="仿宋_GB2312" w:hAnsi="仿宋"/>
          <w:sz w:val="28"/>
          <w:szCs w:val="28"/>
        </w:rPr>
        <w:t>6</w:t>
      </w:r>
      <w:r w:rsidRPr="009E4F32">
        <w:rPr>
          <w:rFonts w:ascii="仿宋_GB2312" w:eastAsia="仿宋_GB2312" w:hAnsi="仿宋" w:hint="eastAsia"/>
          <w:sz w:val="28"/>
          <w:szCs w:val="28"/>
        </w:rPr>
        <w:t>]</w:t>
      </w:r>
      <w:r>
        <w:rPr>
          <w:rFonts w:ascii="仿宋_GB2312" w:eastAsia="仿宋_GB2312" w:hAnsi="仿宋" w:hint="eastAsia"/>
          <w:sz w:val="28"/>
          <w:szCs w:val="28"/>
        </w:rPr>
        <w:t>15</w:t>
      </w:r>
      <w:r w:rsidRPr="009E4F32">
        <w:rPr>
          <w:rFonts w:ascii="仿宋_GB2312" w:eastAsia="仿宋_GB2312" w:hAnsi="仿宋" w:hint="eastAsia"/>
          <w:sz w:val="28"/>
          <w:szCs w:val="28"/>
        </w:rPr>
        <w:t>号）</w:t>
      </w:r>
      <w:r>
        <w:rPr>
          <w:rFonts w:ascii="仿宋_GB2312" w:eastAsia="仿宋_GB2312" w:hAnsi="仿宋" w:hint="eastAsia"/>
          <w:sz w:val="28"/>
          <w:szCs w:val="28"/>
        </w:rPr>
        <w:t>，经校学位委员会2017年1月13日审核，通过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了</w:t>
      </w:r>
      <w:r w:rsidRPr="009E4F32">
        <w:rPr>
          <w:rFonts w:ascii="仿宋_GB2312" w:eastAsia="仿宋_GB2312" w:hAnsi="仿宋" w:hint="eastAsia"/>
          <w:sz w:val="28"/>
          <w:szCs w:val="28"/>
        </w:rPr>
        <w:t>谢侃</w:t>
      </w:r>
      <w:r>
        <w:rPr>
          <w:rFonts w:ascii="仿宋_GB2312" w:eastAsia="仿宋_GB2312" w:hAnsi="仿宋" w:hint="eastAsia"/>
          <w:sz w:val="28"/>
          <w:szCs w:val="28"/>
        </w:rPr>
        <w:t>等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35名博导上岗注册，通过</w:t>
      </w:r>
      <w:r w:rsidRPr="009E4F32">
        <w:rPr>
          <w:rFonts w:ascii="仿宋_GB2312" w:eastAsia="仿宋_GB2312" w:hAnsi="仿宋" w:hint="eastAsia"/>
          <w:sz w:val="28"/>
          <w:szCs w:val="28"/>
        </w:rPr>
        <w:t>“预聘助理教授”</w:t>
      </w:r>
      <w:r w:rsidRPr="00D202BB">
        <w:rPr>
          <w:rFonts w:ascii="仿宋_GB2312" w:eastAsia="仿宋_GB2312" w:hAnsi="仿宋" w:hint="eastAsia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>系列</w:t>
      </w:r>
      <w:r w:rsidRPr="009E4F32">
        <w:rPr>
          <w:rFonts w:ascii="仿宋_GB2312" w:eastAsia="仿宋_GB2312" w:hAnsi="仿宋" w:hint="eastAsia"/>
          <w:sz w:val="28"/>
          <w:szCs w:val="28"/>
        </w:rPr>
        <w:t>胡权</w:t>
      </w:r>
      <w:r>
        <w:rPr>
          <w:rFonts w:ascii="仿宋_GB2312" w:eastAsia="仿宋_GB2312" w:hAnsi="仿宋" w:hint="eastAsia"/>
          <w:sz w:val="28"/>
          <w:szCs w:val="28"/>
        </w:rPr>
        <w:t>等13名博导上岗注册，具体名单如下：</w:t>
      </w:r>
    </w:p>
    <w:p w:rsidR="00D202BB" w:rsidRPr="00E1031A" w:rsidRDefault="00D202BB" w:rsidP="00D202BB">
      <w:pPr>
        <w:jc w:val="center"/>
        <w:rPr>
          <w:rFonts w:ascii="仿宋_GB2312" w:eastAsia="仿宋_GB2312" w:hAnsi="仿宋" w:hint="eastAsia"/>
          <w:b/>
          <w:sz w:val="28"/>
          <w:szCs w:val="28"/>
        </w:rPr>
      </w:pPr>
      <w:r w:rsidRPr="00E1031A">
        <w:rPr>
          <w:rFonts w:ascii="仿宋_GB2312" w:eastAsia="仿宋_GB2312" w:hAnsi="仿宋" w:hint="eastAsia"/>
          <w:b/>
          <w:sz w:val="28"/>
          <w:szCs w:val="28"/>
        </w:rPr>
        <w:t>1、正常博导上岗注册名单</w:t>
      </w:r>
    </w:p>
    <w:tbl>
      <w:tblPr>
        <w:tblW w:w="8662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1008"/>
        <w:gridCol w:w="3685"/>
        <w:gridCol w:w="1418"/>
        <w:gridCol w:w="2551"/>
      </w:tblGrid>
      <w:tr w:rsidR="00D202BB" w:rsidRPr="009E4F32" w:rsidTr="00E1031A">
        <w:trPr>
          <w:trHeight w:val="283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202BB" w:rsidRPr="00E1031A" w:rsidRDefault="00D202BB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E1031A">
              <w:rPr>
                <w:rFonts w:ascii="仿宋_GB2312" w:eastAsia="仿宋_GB2312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202BB" w:rsidRPr="00E1031A" w:rsidRDefault="00D202BB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E1031A">
              <w:rPr>
                <w:rFonts w:ascii="仿宋_GB2312" w:eastAsia="仿宋_GB2312" w:hAnsi="仿宋" w:hint="eastAsia"/>
                <w:b/>
                <w:sz w:val="28"/>
                <w:szCs w:val="28"/>
              </w:rPr>
              <w:t>学科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202BB" w:rsidRPr="00E1031A" w:rsidRDefault="00D202BB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E1031A">
              <w:rPr>
                <w:rFonts w:ascii="仿宋_GB2312" w:eastAsia="仿宋_GB2312" w:hAnsi="仿宋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202BB" w:rsidRPr="00E1031A" w:rsidRDefault="00D202BB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E1031A">
              <w:rPr>
                <w:rFonts w:ascii="仿宋_GB2312" w:eastAsia="仿宋_GB2312" w:hAnsi="仿宋" w:hint="eastAsia"/>
                <w:b/>
                <w:sz w:val="28"/>
                <w:szCs w:val="28"/>
              </w:rPr>
              <w:t>姓</w:t>
            </w:r>
            <w:r w:rsidR="00E1031A" w:rsidRPr="00E1031A">
              <w:rPr>
                <w:rFonts w:ascii="仿宋_GB2312" w:eastAsia="仿宋_GB2312" w:hAnsi="仿宋" w:hint="eastAsia"/>
                <w:b/>
                <w:sz w:val="28"/>
                <w:szCs w:val="28"/>
              </w:rPr>
              <w:t xml:space="preserve">  </w:t>
            </w:r>
            <w:r w:rsidRPr="00E1031A">
              <w:rPr>
                <w:rFonts w:ascii="仿宋_GB2312" w:eastAsia="仿宋_GB2312" w:hAnsi="仿宋" w:hint="eastAsia"/>
                <w:b/>
                <w:sz w:val="28"/>
                <w:szCs w:val="28"/>
              </w:rPr>
              <w:t>名</w:t>
            </w:r>
          </w:p>
        </w:tc>
      </w:tr>
      <w:tr w:rsidR="00D202BB" w:rsidRPr="009E4F32" w:rsidTr="00E1031A">
        <w:trPr>
          <w:trHeight w:val="283"/>
        </w:trPr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202BB" w:rsidRPr="009E4F32" w:rsidRDefault="00D202BB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202BB" w:rsidRPr="009E4F32" w:rsidRDefault="00D202BB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航空宇航科学与技术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202BB" w:rsidRPr="009E4F32" w:rsidRDefault="00D202BB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宇航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202BB" w:rsidRPr="009E4F32" w:rsidRDefault="00D202BB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谢</w:t>
            </w:r>
            <w:r w:rsidR="00E1031A"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侃</w:t>
            </w:r>
          </w:p>
        </w:tc>
      </w:tr>
      <w:tr w:rsidR="00D202BB" w:rsidRPr="009E4F32" w:rsidTr="00E1031A">
        <w:trPr>
          <w:trHeight w:val="283"/>
        </w:trPr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202BB" w:rsidRPr="009E4F32" w:rsidRDefault="00D202BB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202BB" w:rsidRPr="009E4F32" w:rsidRDefault="00D202BB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力学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202BB" w:rsidRPr="009E4F32" w:rsidRDefault="00D202BB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宇航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202BB" w:rsidRPr="009E4F32" w:rsidRDefault="00D202BB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刘晓宁</w:t>
            </w:r>
          </w:p>
        </w:tc>
      </w:tr>
      <w:tr w:rsidR="00D202BB" w:rsidRPr="009E4F32" w:rsidTr="00E1031A">
        <w:trPr>
          <w:trHeight w:val="283"/>
        </w:trPr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202BB" w:rsidRPr="009E4F32" w:rsidRDefault="00D202BB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202BB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力学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202BB" w:rsidRPr="009E4F32" w:rsidRDefault="00D202BB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机电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202BB" w:rsidRPr="009E4F32" w:rsidRDefault="00D202BB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 xml:space="preserve">Daniel </w:t>
            </w:r>
            <w:proofErr w:type="spellStart"/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Ritte</w:t>
            </w:r>
            <w:proofErr w:type="spellEnd"/>
          </w:p>
        </w:tc>
      </w:tr>
      <w:tr w:rsidR="00E1031A" w:rsidRPr="009E4F32" w:rsidTr="00E1031A">
        <w:trPr>
          <w:trHeight w:val="283"/>
        </w:trPr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367150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924A9A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力学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924A9A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宇航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924A9A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周春燕</w:t>
            </w:r>
          </w:p>
        </w:tc>
      </w:tr>
      <w:tr w:rsidR="00E1031A" w:rsidRPr="009E4F32" w:rsidTr="00E1031A">
        <w:trPr>
          <w:trHeight w:val="283"/>
        </w:trPr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367150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兵器科学与技术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机电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proofErr w:type="gramStart"/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黄广炎</w:t>
            </w:r>
            <w:proofErr w:type="gramEnd"/>
          </w:p>
        </w:tc>
      </w:tr>
      <w:tr w:rsidR="00E1031A" w:rsidRPr="009E4F32" w:rsidTr="00E1031A">
        <w:trPr>
          <w:trHeight w:val="283"/>
        </w:trPr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367150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兵器科学与技术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机电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皮爱国</w:t>
            </w:r>
          </w:p>
        </w:tc>
      </w:tr>
      <w:tr w:rsidR="00E1031A" w:rsidRPr="009E4F32" w:rsidTr="00E1031A">
        <w:trPr>
          <w:trHeight w:val="283"/>
        </w:trPr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367150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动力机械及工程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机车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韩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proofErr w:type="gramStart"/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恺</w:t>
            </w:r>
            <w:proofErr w:type="gramEnd"/>
          </w:p>
        </w:tc>
      </w:tr>
      <w:tr w:rsidR="00E1031A" w:rsidRPr="009E4F32" w:rsidTr="00E1031A">
        <w:trPr>
          <w:trHeight w:val="283"/>
        </w:trPr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367150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机械工程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机车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焦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黎</w:t>
            </w:r>
          </w:p>
        </w:tc>
      </w:tr>
      <w:tr w:rsidR="00E1031A" w:rsidRPr="009E4F32" w:rsidTr="00E1031A">
        <w:trPr>
          <w:trHeight w:val="283"/>
        </w:trPr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367150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E1031A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机械工程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（</w:t>
            </w: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光</w:t>
            </w:r>
            <w:proofErr w:type="gramStart"/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机电微纳制造</w:t>
            </w:r>
            <w:proofErr w:type="gramEnd"/>
            <w:r>
              <w:rPr>
                <w:rFonts w:ascii="仿宋_GB2312" w:eastAsia="仿宋_GB2312" w:hAnsi="仿宋" w:hint="eastAsia"/>
                <w:sz w:val="28"/>
                <w:szCs w:val="28"/>
              </w:rPr>
              <w:t>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机车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李晓</w:t>
            </w:r>
            <w:proofErr w:type="gramStart"/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炜</w:t>
            </w:r>
            <w:proofErr w:type="gramEnd"/>
          </w:p>
        </w:tc>
      </w:tr>
      <w:tr w:rsidR="00E1031A" w:rsidRPr="009E4F32" w:rsidTr="00E1031A">
        <w:trPr>
          <w:trHeight w:val="283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10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Default="00E1031A" w:rsidP="00E1031A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光学工程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光电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康果</w:t>
            </w:r>
            <w:proofErr w:type="gramStart"/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果</w:t>
            </w:r>
            <w:proofErr w:type="gramEnd"/>
          </w:p>
        </w:tc>
      </w:tr>
      <w:tr w:rsidR="00E1031A" w:rsidRPr="009E4F32" w:rsidTr="00E1031A">
        <w:trPr>
          <w:trHeight w:val="283"/>
        </w:trPr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11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光学工程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光电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proofErr w:type="gramStart"/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柯</w:t>
            </w:r>
            <w:proofErr w:type="gramEnd"/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钧</w:t>
            </w:r>
          </w:p>
        </w:tc>
      </w:tr>
      <w:tr w:rsidR="00E1031A" w:rsidRPr="009E4F32" w:rsidTr="00E1031A">
        <w:trPr>
          <w:trHeight w:val="283"/>
        </w:trPr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12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光学工程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光电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胡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滨</w:t>
            </w:r>
          </w:p>
        </w:tc>
      </w:tr>
      <w:tr w:rsidR="00E1031A" w:rsidRPr="009E4F32" w:rsidTr="00E1031A">
        <w:trPr>
          <w:trHeight w:val="283"/>
        </w:trPr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13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信息与通信工程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信息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邓宸伟</w:t>
            </w:r>
          </w:p>
        </w:tc>
      </w:tr>
      <w:tr w:rsidR="00E1031A" w:rsidRPr="009E4F32" w:rsidTr="00E1031A">
        <w:trPr>
          <w:trHeight w:val="283"/>
        </w:trPr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14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信息与通信工程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信息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王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帅</w:t>
            </w:r>
          </w:p>
        </w:tc>
      </w:tr>
      <w:tr w:rsidR="00E1031A" w:rsidRPr="009E4F32" w:rsidTr="00E1031A">
        <w:trPr>
          <w:trHeight w:val="283"/>
        </w:trPr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电子科学与技术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信息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司黎明</w:t>
            </w:r>
          </w:p>
        </w:tc>
      </w:tr>
      <w:tr w:rsidR="00E1031A" w:rsidRPr="009E4F32" w:rsidTr="00E1031A">
        <w:trPr>
          <w:trHeight w:val="283"/>
        </w:trPr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16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 xml:space="preserve">控制科学与工程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自动化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辛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proofErr w:type="gramStart"/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斌</w:t>
            </w:r>
            <w:proofErr w:type="gramEnd"/>
          </w:p>
        </w:tc>
      </w:tr>
      <w:tr w:rsidR="00E1031A" w:rsidRPr="009E4F32" w:rsidTr="00E1031A">
        <w:trPr>
          <w:trHeight w:val="283"/>
        </w:trPr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17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控制科学与工程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自动化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马中静</w:t>
            </w:r>
          </w:p>
        </w:tc>
      </w:tr>
      <w:tr w:rsidR="00E1031A" w:rsidRPr="009E4F32" w:rsidTr="00E1031A">
        <w:trPr>
          <w:trHeight w:val="283"/>
        </w:trPr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18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控制科学与工程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自动化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闫莉萍</w:t>
            </w:r>
          </w:p>
        </w:tc>
      </w:tr>
      <w:tr w:rsidR="00E1031A" w:rsidRPr="009E4F32" w:rsidTr="00E1031A">
        <w:trPr>
          <w:trHeight w:val="283"/>
        </w:trPr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19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计算机科学与技术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计算机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宋丹</w:t>
            </w:r>
            <w:proofErr w:type="gramStart"/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丹</w:t>
            </w:r>
            <w:proofErr w:type="gramEnd"/>
          </w:p>
        </w:tc>
      </w:tr>
      <w:tr w:rsidR="00E1031A" w:rsidRPr="009E4F32" w:rsidTr="00E1031A">
        <w:trPr>
          <w:trHeight w:val="283"/>
        </w:trPr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20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计算机科学与技术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计算机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吴心筱</w:t>
            </w:r>
          </w:p>
        </w:tc>
      </w:tr>
      <w:tr w:rsidR="00E1031A" w:rsidRPr="009E4F32" w:rsidTr="00E1031A">
        <w:trPr>
          <w:trHeight w:val="283"/>
        </w:trPr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21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计算机科学与技术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计算机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张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proofErr w:type="gramStart"/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磊</w:t>
            </w:r>
            <w:proofErr w:type="gramEnd"/>
          </w:p>
        </w:tc>
      </w:tr>
      <w:tr w:rsidR="00E1031A" w:rsidRPr="009E4F32" w:rsidTr="00E1031A">
        <w:trPr>
          <w:trHeight w:val="283"/>
        </w:trPr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22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软件工程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软件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刘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驰</w:t>
            </w:r>
          </w:p>
        </w:tc>
      </w:tr>
      <w:tr w:rsidR="00E1031A" w:rsidRPr="009E4F32" w:rsidTr="00E1031A">
        <w:trPr>
          <w:trHeight w:val="28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23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材料科学与工程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材料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白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　</w:t>
            </w: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莹</w:t>
            </w:r>
          </w:p>
        </w:tc>
      </w:tr>
      <w:tr w:rsidR="00E1031A" w:rsidRPr="009E4F32" w:rsidTr="00E1031A">
        <w:trPr>
          <w:trHeight w:val="28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24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1A" w:rsidRPr="009E4F32" w:rsidRDefault="00E1031A" w:rsidP="00E1031A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材料科学与工程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材料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proofErr w:type="gramStart"/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何吉宇</w:t>
            </w:r>
            <w:proofErr w:type="gramEnd"/>
          </w:p>
        </w:tc>
      </w:tr>
      <w:tr w:rsidR="00E1031A" w:rsidRPr="009E4F32" w:rsidTr="00E1031A">
        <w:trPr>
          <w:trHeight w:val="28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25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生物医学工程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生命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闫天翼</w:t>
            </w:r>
          </w:p>
        </w:tc>
      </w:tr>
      <w:tr w:rsidR="00E1031A" w:rsidRPr="009E4F32" w:rsidTr="00E1031A">
        <w:trPr>
          <w:trHeight w:val="28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26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化学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化学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proofErr w:type="gramStart"/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许颜清</w:t>
            </w:r>
            <w:proofErr w:type="gramEnd"/>
          </w:p>
        </w:tc>
      </w:tr>
      <w:tr w:rsidR="00E1031A" w:rsidRPr="009E4F32" w:rsidTr="00E1031A">
        <w:trPr>
          <w:trHeight w:val="28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化学工程与技术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化学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proofErr w:type="gramStart"/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黎汉生</w:t>
            </w:r>
            <w:proofErr w:type="gramEnd"/>
          </w:p>
        </w:tc>
      </w:tr>
      <w:tr w:rsidR="00E1031A" w:rsidRPr="009E4F32" w:rsidTr="00E1031A">
        <w:trPr>
          <w:trHeight w:val="28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28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数学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数学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proofErr w:type="gramStart"/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徐厚宝</w:t>
            </w:r>
            <w:proofErr w:type="gramEnd"/>
          </w:p>
        </w:tc>
      </w:tr>
      <w:tr w:rsidR="00E1031A" w:rsidRPr="009E4F32" w:rsidTr="00E1031A">
        <w:trPr>
          <w:trHeight w:val="28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29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物理学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物理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吕勇军</w:t>
            </w:r>
          </w:p>
        </w:tc>
      </w:tr>
      <w:tr w:rsidR="00E1031A" w:rsidRPr="009E4F32" w:rsidTr="00E1031A">
        <w:trPr>
          <w:trHeight w:val="28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30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物理学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物理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郑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宁</w:t>
            </w:r>
          </w:p>
        </w:tc>
      </w:tr>
      <w:tr w:rsidR="00E1031A" w:rsidRPr="009E4F32" w:rsidTr="00E1031A">
        <w:trPr>
          <w:trHeight w:val="28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31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管理科学与工程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管理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王  科</w:t>
            </w:r>
          </w:p>
        </w:tc>
      </w:tr>
      <w:tr w:rsidR="00E1031A" w:rsidRPr="009E4F32" w:rsidTr="00E1031A">
        <w:trPr>
          <w:trHeight w:val="28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32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1A" w:rsidRPr="009E4F32" w:rsidRDefault="00E1031A" w:rsidP="00E1031A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管理科学与工程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管理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关大博</w:t>
            </w:r>
          </w:p>
        </w:tc>
      </w:tr>
      <w:tr w:rsidR="00E1031A" w:rsidRPr="009E4F32" w:rsidTr="00E1031A">
        <w:trPr>
          <w:trHeight w:val="28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33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工商管理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管理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张毅祥</w:t>
            </w:r>
          </w:p>
        </w:tc>
      </w:tr>
      <w:tr w:rsidR="00E1031A" w:rsidRPr="009E4F32" w:rsidTr="00E1031A">
        <w:trPr>
          <w:trHeight w:val="28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34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设计学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设计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杨建明</w:t>
            </w:r>
          </w:p>
        </w:tc>
      </w:tr>
      <w:tr w:rsidR="00E1031A" w:rsidRPr="009E4F32" w:rsidTr="00E1031A">
        <w:trPr>
          <w:trHeight w:val="28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35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1A" w:rsidRPr="009E4F32" w:rsidRDefault="00E1031A" w:rsidP="00E1031A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设计学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设计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31A" w:rsidRPr="009E4F32" w:rsidRDefault="00E1031A" w:rsidP="004C76DE">
            <w:pPr>
              <w:adjustRightInd w:val="0"/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张  帆</w:t>
            </w:r>
          </w:p>
        </w:tc>
      </w:tr>
    </w:tbl>
    <w:p w:rsidR="00D202BB" w:rsidRDefault="00D202BB" w:rsidP="00D202BB">
      <w:pPr>
        <w:ind w:firstLineChars="202" w:firstLine="424"/>
        <w:rPr>
          <w:rFonts w:hint="eastAsia"/>
        </w:rPr>
      </w:pPr>
    </w:p>
    <w:p w:rsidR="00D202BB" w:rsidRPr="00E1031A" w:rsidRDefault="00D202BB" w:rsidP="00D202BB">
      <w:pPr>
        <w:jc w:val="center"/>
        <w:rPr>
          <w:rFonts w:ascii="仿宋_GB2312" w:eastAsia="仿宋_GB2312" w:hAnsi="仿宋" w:hint="eastAsia"/>
          <w:b/>
          <w:sz w:val="28"/>
          <w:szCs w:val="28"/>
        </w:rPr>
      </w:pPr>
      <w:r w:rsidRPr="00E1031A">
        <w:rPr>
          <w:rFonts w:ascii="仿宋_GB2312" w:eastAsia="仿宋_GB2312" w:hAnsi="仿宋" w:hint="eastAsia"/>
          <w:b/>
          <w:sz w:val="28"/>
          <w:szCs w:val="28"/>
        </w:rPr>
        <w:t>2、“预聘助理教授” 系列博导名单</w:t>
      </w:r>
    </w:p>
    <w:tbl>
      <w:tblPr>
        <w:tblW w:w="7140" w:type="dxa"/>
        <w:jc w:val="center"/>
        <w:tblCellMar>
          <w:left w:w="0" w:type="dxa"/>
          <w:right w:w="0" w:type="dxa"/>
        </w:tblCellMar>
        <w:tblLook w:val="04A0"/>
      </w:tblPr>
      <w:tblGrid>
        <w:gridCol w:w="1200"/>
        <w:gridCol w:w="3500"/>
        <w:gridCol w:w="2440"/>
      </w:tblGrid>
      <w:tr w:rsidR="00D202BB" w:rsidRPr="009E4F32" w:rsidTr="004C76DE">
        <w:trPr>
          <w:trHeight w:val="47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2BB" w:rsidRPr="009E4F32" w:rsidRDefault="00D202BB" w:rsidP="004C76DE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序号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2BB" w:rsidRPr="009E4F32" w:rsidRDefault="00D202BB" w:rsidP="004C76DE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申请学科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2BB" w:rsidRPr="009E4F32" w:rsidRDefault="00D202BB" w:rsidP="004C76DE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</w:tr>
      <w:tr w:rsidR="00D202BB" w:rsidRPr="009E4F32" w:rsidTr="004C76DE">
        <w:trPr>
          <w:trHeight w:val="37"/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2BB" w:rsidRPr="009E4F32" w:rsidRDefault="00D202BB" w:rsidP="004C76DE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2BB" w:rsidRPr="009E4F32" w:rsidRDefault="00D202BB" w:rsidP="004C76DE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航空宇航科学与技术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2BB" w:rsidRPr="009E4F32" w:rsidRDefault="00D202BB" w:rsidP="004C76DE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胡权</w:t>
            </w:r>
          </w:p>
        </w:tc>
      </w:tr>
      <w:tr w:rsidR="00D202BB" w:rsidRPr="009E4F32" w:rsidTr="004C76DE">
        <w:trPr>
          <w:trHeight w:val="432"/>
          <w:jc w:val="center"/>
        </w:trPr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2BB" w:rsidRPr="009E4F32" w:rsidRDefault="00D202BB" w:rsidP="004C76DE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2BB" w:rsidRPr="009E4F32" w:rsidRDefault="00D202BB" w:rsidP="004C76DE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力学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2BB" w:rsidRPr="009E4F32" w:rsidRDefault="00D202BB" w:rsidP="004C76DE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周强</w:t>
            </w:r>
          </w:p>
        </w:tc>
      </w:tr>
      <w:tr w:rsidR="00D202BB" w:rsidRPr="009E4F32" w:rsidTr="004C76DE">
        <w:trPr>
          <w:trHeight w:val="432"/>
          <w:jc w:val="center"/>
        </w:trPr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2BB" w:rsidRPr="009E4F32" w:rsidRDefault="00D202BB" w:rsidP="004C76DE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2BB" w:rsidRPr="009E4F32" w:rsidRDefault="00D202BB" w:rsidP="004C76DE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力学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2BB" w:rsidRPr="009E4F32" w:rsidRDefault="00D202BB" w:rsidP="004C76DE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proofErr w:type="gramStart"/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雷红帅</w:t>
            </w:r>
            <w:proofErr w:type="gramEnd"/>
          </w:p>
        </w:tc>
      </w:tr>
      <w:tr w:rsidR="00D202BB" w:rsidRPr="009E4F32" w:rsidTr="004C76DE">
        <w:trPr>
          <w:trHeight w:val="432"/>
          <w:jc w:val="center"/>
        </w:trPr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2BB" w:rsidRPr="009E4F32" w:rsidRDefault="00D202BB" w:rsidP="004C76DE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2BB" w:rsidRPr="009E4F32" w:rsidRDefault="00D202BB" w:rsidP="004C76DE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机械工程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2BB" w:rsidRPr="009E4F32" w:rsidRDefault="00D202BB" w:rsidP="004C76DE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郝佳</w:t>
            </w:r>
          </w:p>
        </w:tc>
      </w:tr>
      <w:tr w:rsidR="00D202BB" w:rsidRPr="009E4F32" w:rsidTr="004C76DE">
        <w:trPr>
          <w:trHeight w:val="432"/>
          <w:jc w:val="center"/>
        </w:trPr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2BB" w:rsidRPr="009E4F32" w:rsidRDefault="00D202BB" w:rsidP="004C76DE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2BB" w:rsidRPr="009E4F32" w:rsidRDefault="00D202BB" w:rsidP="004C76DE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光学工程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2BB" w:rsidRPr="009E4F32" w:rsidRDefault="00D202BB" w:rsidP="004C76DE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proofErr w:type="gramStart"/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艾丹妮</w:t>
            </w:r>
            <w:proofErr w:type="gramEnd"/>
          </w:p>
        </w:tc>
      </w:tr>
      <w:tr w:rsidR="00D202BB" w:rsidRPr="009E4F32" w:rsidTr="004C76DE">
        <w:trPr>
          <w:trHeight w:val="432"/>
          <w:jc w:val="center"/>
        </w:trPr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2BB" w:rsidRPr="009E4F32" w:rsidRDefault="00D202BB" w:rsidP="004C76DE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2BB" w:rsidRPr="009E4F32" w:rsidRDefault="00D202BB" w:rsidP="004C76DE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控制科学与工程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2BB" w:rsidRPr="009E4F32" w:rsidRDefault="00D202BB" w:rsidP="004C76DE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戴荔</w:t>
            </w:r>
          </w:p>
        </w:tc>
      </w:tr>
      <w:tr w:rsidR="00D202BB" w:rsidRPr="009E4F32" w:rsidTr="004C76DE">
        <w:trPr>
          <w:trHeight w:val="432"/>
          <w:jc w:val="center"/>
        </w:trPr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2BB" w:rsidRPr="009E4F32" w:rsidRDefault="00D202BB" w:rsidP="004C76DE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2BB" w:rsidRPr="009E4F32" w:rsidRDefault="00D202BB" w:rsidP="004C76DE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材料科学与工程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2BB" w:rsidRPr="009E4F32" w:rsidRDefault="00D202BB" w:rsidP="004C76DE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张文超</w:t>
            </w:r>
          </w:p>
        </w:tc>
      </w:tr>
      <w:tr w:rsidR="00D202BB" w:rsidRPr="009E4F32" w:rsidTr="004C76DE">
        <w:trPr>
          <w:trHeight w:val="432"/>
          <w:jc w:val="center"/>
        </w:trPr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2BB" w:rsidRPr="009E4F32" w:rsidRDefault="00D202BB" w:rsidP="004C76DE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2BB" w:rsidRPr="009E4F32" w:rsidRDefault="00D202BB" w:rsidP="004C76DE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化学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2BB" w:rsidRPr="009E4F32" w:rsidRDefault="00D202BB" w:rsidP="004C76DE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proofErr w:type="gramStart"/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赵扬</w:t>
            </w:r>
            <w:proofErr w:type="gramEnd"/>
          </w:p>
        </w:tc>
      </w:tr>
      <w:tr w:rsidR="00D202BB" w:rsidRPr="009E4F32" w:rsidTr="004C76DE">
        <w:trPr>
          <w:trHeight w:val="432"/>
          <w:jc w:val="center"/>
        </w:trPr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2BB" w:rsidRPr="009E4F32" w:rsidRDefault="00D202BB" w:rsidP="004C76DE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2BB" w:rsidRPr="009E4F32" w:rsidRDefault="00D202BB" w:rsidP="004C76DE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化学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2BB" w:rsidRPr="009E4F32" w:rsidRDefault="00D202BB" w:rsidP="004C76DE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李鹏飞</w:t>
            </w:r>
          </w:p>
        </w:tc>
      </w:tr>
      <w:tr w:rsidR="00D202BB" w:rsidRPr="009E4F32" w:rsidTr="004C76DE">
        <w:trPr>
          <w:trHeight w:val="432"/>
          <w:jc w:val="center"/>
        </w:trPr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2BB" w:rsidRPr="009E4F32" w:rsidRDefault="00D202BB" w:rsidP="004C76DE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10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2BB" w:rsidRPr="009E4F32" w:rsidRDefault="00D202BB" w:rsidP="004C76DE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化学工程与技术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2BB" w:rsidRPr="009E4F32" w:rsidRDefault="00D202BB" w:rsidP="004C76DE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冯旭东</w:t>
            </w:r>
          </w:p>
        </w:tc>
      </w:tr>
      <w:tr w:rsidR="00D202BB" w:rsidRPr="009E4F32" w:rsidTr="004C76DE">
        <w:trPr>
          <w:trHeight w:val="432"/>
          <w:jc w:val="center"/>
        </w:trPr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2BB" w:rsidRPr="009E4F32" w:rsidRDefault="00D202BB" w:rsidP="004C76DE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11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2BB" w:rsidRPr="009E4F32" w:rsidRDefault="00D202BB" w:rsidP="004C76DE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数学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2BB" w:rsidRPr="009E4F32" w:rsidRDefault="00D202BB" w:rsidP="004C76DE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proofErr w:type="gramStart"/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边东芬</w:t>
            </w:r>
            <w:proofErr w:type="gramEnd"/>
          </w:p>
        </w:tc>
      </w:tr>
      <w:tr w:rsidR="00D202BB" w:rsidRPr="009E4F32" w:rsidTr="004C76DE">
        <w:trPr>
          <w:trHeight w:val="432"/>
          <w:jc w:val="center"/>
        </w:trPr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2BB" w:rsidRPr="009E4F32" w:rsidRDefault="00D202BB" w:rsidP="004C76DE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12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2BB" w:rsidRPr="009E4F32" w:rsidRDefault="00D202BB" w:rsidP="004C76DE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生物医学工程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2BB" w:rsidRPr="009E4F32" w:rsidRDefault="00D202BB" w:rsidP="004C76DE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proofErr w:type="gramStart"/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黄渊余</w:t>
            </w:r>
            <w:proofErr w:type="gramEnd"/>
          </w:p>
        </w:tc>
      </w:tr>
      <w:tr w:rsidR="00D202BB" w:rsidRPr="009E4F32" w:rsidTr="004C76DE">
        <w:trPr>
          <w:trHeight w:val="447"/>
          <w:jc w:val="center"/>
        </w:trPr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2BB" w:rsidRPr="009E4F32" w:rsidRDefault="00D202BB" w:rsidP="004C76DE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13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2BB" w:rsidRPr="009E4F32" w:rsidRDefault="00D202BB" w:rsidP="004C76DE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管理科学与工程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2BB" w:rsidRPr="009E4F32" w:rsidRDefault="00D202BB" w:rsidP="004C76DE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E4F32">
              <w:rPr>
                <w:rFonts w:ascii="仿宋_GB2312" w:eastAsia="仿宋_GB2312" w:hAnsi="仿宋" w:hint="eastAsia"/>
                <w:sz w:val="28"/>
                <w:szCs w:val="28"/>
              </w:rPr>
              <w:t>李华楠</w:t>
            </w:r>
          </w:p>
        </w:tc>
      </w:tr>
    </w:tbl>
    <w:p w:rsidR="00D202BB" w:rsidRDefault="00D202BB" w:rsidP="00D202BB">
      <w:pPr>
        <w:ind w:firstLineChars="202" w:firstLine="424"/>
      </w:pPr>
    </w:p>
    <w:sectPr w:rsidR="00D202BB" w:rsidSect="001D3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02BB"/>
    <w:rsid w:val="000043C1"/>
    <w:rsid w:val="00077FB2"/>
    <w:rsid w:val="00097A90"/>
    <w:rsid w:val="000D0E97"/>
    <w:rsid w:val="001011AE"/>
    <w:rsid w:val="00122999"/>
    <w:rsid w:val="0013131F"/>
    <w:rsid w:val="00131870"/>
    <w:rsid w:val="0019574E"/>
    <w:rsid w:val="001C0732"/>
    <w:rsid w:val="001C0AF1"/>
    <w:rsid w:val="001C1067"/>
    <w:rsid w:val="001C41AA"/>
    <w:rsid w:val="001D361C"/>
    <w:rsid w:val="00221742"/>
    <w:rsid w:val="00240DEA"/>
    <w:rsid w:val="002A15BB"/>
    <w:rsid w:val="002B60C6"/>
    <w:rsid w:val="00490E23"/>
    <w:rsid w:val="00613559"/>
    <w:rsid w:val="0063455A"/>
    <w:rsid w:val="0069445F"/>
    <w:rsid w:val="006B36D6"/>
    <w:rsid w:val="008D0D37"/>
    <w:rsid w:val="009011B3"/>
    <w:rsid w:val="009A402D"/>
    <w:rsid w:val="009B3231"/>
    <w:rsid w:val="00A0114B"/>
    <w:rsid w:val="00B17B78"/>
    <w:rsid w:val="00BC1BD5"/>
    <w:rsid w:val="00D202BB"/>
    <w:rsid w:val="00D401F8"/>
    <w:rsid w:val="00DC1462"/>
    <w:rsid w:val="00E1031A"/>
    <w:rsid w:val="00E53A56"/>
    <w:rsid w:val="00EE73CA"/>
    <w:rsid w:val="00F04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right="15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6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2BB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D202BB"/>
    <w:pPr>
      <w:widowControl/>
      <w:spacing w:before="100" w:beforeAutospacing="1" w:after="100" w:afterAutospacing="1" w:line="240" w:lineRule="auto"/>
      <w:ind w:right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148</Words>
  <Characters>844</Characters>
  <Application>Microsoft Office Word</Application>
  <DocSecurity>0</DocSecurity>
  <Lines>7</Lines>
  <Paragraphs>1</Paragraphs>
  <ScaleCrop>false</ScaleCrop>
  <Company>Lenovo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zhaoning</dc:creator>
  <cp:lastModifiedBy>zhaoning</cp:lastModifiedBy>
  <cp:revision>2</cp:revision>
  <dcterms:created xsi:type="dcterms:W3CDTF">2017-01-18T01:24:00Z</dcterms:created>
  <dcterms:modified xsi:type="dcterms:W3CDTF">2017-01-18T01:44:00Z</dcterms:modified>
</cp:coreProperties>
</file>