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FC" w:rsidRPr="004C6FFC" w:rsidRDefault="004C6FFC" w:rsidP="004C6FFC">
      <w:pPr>
        <w:widowControl/>
        <w:wordWrap w:val="0"/>
        <w:spacing w:line="375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各学院：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因户籍、教学、管理等工作需要，现开展2018级研究生新生信息采集工作，具体安排如下：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一、采集时间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　　良乡校区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：9月11日（周二）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　　中关村校区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：9月20日-9月28日（不含中秋节假期）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具体时间见</w:t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  <w:t>附件1《2018级研究生新生信息采集时间安排表》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二、采集地点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　　良乡校区：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良乡校区行政楼101、102、103房间。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　　中关村校区：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中心教学楼317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因人数较多，请听从现场工作人员引导和指挥。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三、采集流程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信息采集分为</w:t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  <w:t>拍照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和</w:t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  <w:t>指纹录入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两部分，请携带本人</w:t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  <w:t>学生</w:t>
      </w:r>
      <w:proofErr w:type="gramStart"/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  <w:t>一</w:t>
      </w:r>
      <w:proofErr w:type="gramEnd"/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  <w:t>卡通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和</w:t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  <w:t>身份证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（无身份证者请牢记身份证号）抵达两校区指定地点，在现场人员协调下进行采集，具体流程如下：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1. 在拍照工作人员处录入身份证号码；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2.坐到拍摄位进行拍照（请仔细阅读“照相要求”部分，并认真遵守）；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3.工作人员确认拍照完成，进入指纹采集阶段；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4.在指纹采集工作人员处输入本人姓名、身份证号；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5.根据语音及工作人员提示进行指纹录入；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6.采集完成，离开现场。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四、采集要求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1.请各学院在规定时间段内，</w:t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  <w:t>以半小时为单位平均分配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安排学生进行信息采集；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2.请学生详细阅读</w:t>
      </w:r>
      <w:r w:rsidRPr="004C6FF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  <w:t>附件2《2018级新生信息采集要求及注意事项》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，并按要求进行准备。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关于2018级研究生新生信息采集的任何问题请联系学生事务中心梁芳老师，联系电话81384112。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  </w:t>
      </w:r>
    </w:p>
    <w:p w:rsidR="00690FC0" w:rsidRDefault="004C6FFC" w:rsidP="004C6FFC"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t>学生事务中心</w:t>
      </w:r>
      <w:r w:rsidRPr="004C6FFC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2018年9月7日</w:t>
      </w:r>
      <w:bookmarkStart w:id="0" w:name="_GoBack"/>
      <w:bookmarkEnd w:id="0"/>
    </w:p>
    <w:sectPr w:rsidR="00690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FC"/>
    <w:rsid w:val="004C6FFC"/>
    <w:rsid w:val="0069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5385E-E19A-4D21-BC22-437B09DA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6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ylbx</dc:creator>
  <cp:keywords/>
  <dc:description/>
  <cp:lastModifiedBy>ylbx</cp:lastModifiedBy>
  <cp:revision>1</cp:revision>
  <dcterms:created xsi:type="dcterms:W3CDTF">2018-09-20T02:45:00Z</dcterms:created>
  <dcterms:modified xsi:type="dcterms:W3CDTF">2018-09-20T02:45:00Z</dcterms:modified>
</cp:coreProperties>
</file>