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EF" w:rsidRDefault="0001619A"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798278</wp:posOffset>
            </wp:positionH>
            <wp:positionV relativeFrom="page">
              <wp:posOffset>1073425</wp:posOffset>
            </wp:positionV>
            <wp:extent cx="6255905" cy="9163579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602" cy="916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745EF" w:rsidSect="00750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619A"/>
    <w:rsid w:val="0001619A"/>
    <w:rsid w:val="004A2732"/>
    <w:rsid w:val="007501EE"/>
    <w:rsid w:val="0098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黄明福</dc:creator>
  <cp:lastModifiedBy>黄明福</cp:lastModifiedBy>
  <cp:revision>1</cp:revision>
  <dcterms:created xsi:type="dcterms:W3CDTF">2019-03-13T06:38:00Z</dcterms:created>
  <dcterms:modified xsi:type="dcterms:W3CDTF">2019-03-13T06:39:00Z</dcterms:modified>
</cp:coreProperties>
</file>