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1A" w:rsidRDefault="00B44C1A" w:rsidP="00B44C1A">
      <w:pPr>
        <w:jc w:val="center"/>
        <w:rPr>
          <w:rFonts w:ascii="黑体" w:eastAsia="黑体" w:hAnsi="黑体"/>
          <w:color w:val="000000" w:themeColor="text1"/>
          <w:sz w:val="36"/>
          <w:szCs w:val="36"/>
        </w:rPr>
      </w:pPr>
      <w:bookmarkStart w:id="0" w:name="_Toc5910"/>
      <w:bookmarkStart w:id="1" w:name="_Toc522801875"/>
      <w:bookmarkStart w:id="2" w:name="_Toc961"/>
      <w:r>
        <w:rPr>
          <w:rFonts w:ascii="黑体" w:eastAsia="黑体" w:hAnsi="黑体" w:hint="eastAsia"/>
          <w:color w:val="000000" w:themeColor="text1"/>
          <w:sz w:val="36"/>
          <w:szCs w:val="36"/>
        </w:rPr>
        <w:t>“杰瑞杯”第六届</w:t>
      </w:r>
      <w:r>
        <w:rPr>
          <w:rFonts w:ascii="黑体" w:eastAsia="黑体" w:hAnsi="黑体"/>
          <w:color w:val="000000" w:themeColor="text1"/>
          <w:sz w:val="36"/>
          <w:szCs w:val="36"/>
        </w:rPr>
        <w:t>中国研究生</w:t>
      </w:r>
      <w:r>
        <w:rPr>
          <w:rFonts w:ascii="黑体" w:eastAsia="黑体" w:hAnsi="黑体" w:hint="eastAsia"/>
          <w:color w:val="000000" w:themeColor="text1"/>
          <w:sz w:val="36"/>
          <w:szCs w:val="36"/>
        </w:rPr>
        <w:t>能源</w:t>
      </w:r>
      <w:r>
        <w:rPr>
          <w:rFonts w:ascii="黑体" w:eastAsia="黑体" w:hAnsi="黑体"/>
          <w:color w:val="000000" w:themeColor="text1"/>
          <w:sz w:val="36"/>
          <w:szCs w:val="36"/>
        </w:rPr>
        <w:t>装备创新设计大赛</w:t>
      </w:r>
      <w:bookmarkStart w:id="3" w:name="_Toc463865580"/>
      <w:bookmarkStart w:id="4" w:name="_Toc4041"/>
      <w:bookmarkStart w:id="5" w:name="_Toc522806333"/>
      <w:bookmarkStart w:id="6" w:name="_Toc18011"/>
      <w:bookmarkEnd w:id="0"/>
      <w:bookmarkEnd w:id="1"/>
      <w:bookmarkEnd w:id="2"/>
    </w:p>
    <w:p w:rsidR="00B44C1A" w:rsidRDefault="00B44C1A" w:rsidP="00B44C1A">
      <w:pPr>
        <w:jc w:val="center"/>
        <w:rPr>
          <w:rFonts w:ascii="黑体" w:eastAsia="黑体" w:hAnsi="黑体"/>
          <w:b/>
          <w:color w:val="000000" w:themeColor="text1"/>
          <w:sz w:val="36"/>
          <w:szCs w:val="36"/>
        </w:rPr>
      </w:pPr>
      <w:r>
        <w:rPr>
          <w:rFonts w:ascii="黑体" w:eastAsia="黑体" w:hAnsi="黑体"/>
          <w:color w:val="000000" w:themeColor="text1"/>
          <w:sz w:val="36"/>
          <w:szCs w:val="36"/>
        </w:rPr>
        <w:t>参赛队伍管理办法</w:t>
      </w:r>
      <w:bookmarkEnd w:id="3"/>
      <w:bookmarkEnd w:id="4"/>
      <w:bookmarkEnd w:id="5"/>
      <w:bookmarkEnd w:id="6"/>
    </w:p>
    <w:p w:rsidR="00B44C1A" w:rsidRDefault="00B44C1A" w:rsidP="00B44C1A">
      <w:pPr>
        <w:spacing w:line="520" w:lineRule="exact"/>
        <w:ind w:firstLineChars="200" w:firstLine="640"/>
        <w:rPr>
          <w:rFonts w:ascii="黑体" w:eastAsia="黑体" w:hAnsi="黑体" w:cs="Times New Roman"/>
          <w:bCs/>
          <w:color w:val="000000" w:themeColor="text1"/>
          <w:sz w:val="32"/>
          <w:szCs w:val="32"/>
        </w:rPr>
      </w:pPr>
      <w:bookmarkStart w:id="7" w:name="_Toc461910562"/>
      <w:bookmarkStart w:id="8" w:name="_Toc18921"/>
      <w:bookmarkStart w:id="9" w:name="_Toc6136"/>
    </w:p>
    <w:bookmarkEnd w:id="7"/>
    <w:bookmarkEnd w:id="8"/>
    <w:bookmarkEnd w:id="9"/>
    <w:p w:rsidR="00B44C1A" w:rsidRDefault="00B44C1A" w:rsidP="00B44C1A">
      <w:pPr>
        <w:spacing w:line="520" w:lineRule="exact"/>
        <w:ind w:firstLineChars="200" w:firstLine="640"/>
        <w:rPr>
          <w:rFonts w:ascii="黑体" w:eastAsia="黑体" w:hAnsi="黑体" w:cs="Times New Roman"/>
          <w:bCs/>
          <w:color w:val="000000" w:themeColor="text1"/>
          <w:sz w:val="32"/>
          <w:szCs w:val="32"/>
        </w:rPr>
      </w:pPr>
      <w:r>
        <w:rPr>
          <w:rFonts w:ascii="黑体" w:eastAsia="黑体" w:hAnsi="黑体" w:cs="Times New Roman" w:hint="eastAsia"/>
          <w:bCs/>
          <w:color w:val="000000" w:themeColor="text1"/>
          <w:sz w:val="32"/>
          <w:szCs w:val="32"/>
        </w:rPr>
        <w:t>一、适用范围</w:t>
      </w:r>
    </w:p>
    <w:p w:rsidR="00B44C1A" w:rsidRDefault="00B44C1A" w:rsidP="00B44C1A">
      <w:pPr>
        <w:spacing w:line="52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中国研究生能源装备创新设计大赛初赛、决赛的参赛队伍。</w:t>
      </w:r>
    </w:p>
    <w:p w:rsidR="00B44C1A" w:rsidRDefault="00B44C1A" w:rsidP="00B44C1A">
      <w:pPr>
        <w:spacing w:line="520" w:lineRule="exact"/>
        <w:ind w:firstLineChars="200" w:firstLine="640"/>
        <w:rPr>
          <w:rFonts w:ascii="黑体" w:eastAsia="黑体" w:hAnsi="黑体" w:cs="Times New Roman"/>
          <w:bCs/>
          <w:color w:val="000000" w:themeColor="text1"/>
          <w:sz w:val="32"/>
          <w:szCs w:val="32"/>
        </w:rPr>
      </w:pPr>
      <w:bookmarkStart w:id="10" w:name="_Toc461910563"/>
      <w:bookmarkStart w:id="11" w:name="_Toc13196"/>
      <w:bookmarkStart w:id="12" w:name="_Toc15763"/>
      <w:r>
        <w:rPr>
          <w:rFonts w:ascii="黑体" w:eastAsia="黑体" w:hAnsi="黑体" w:cs="Times New Roman" w:hint="eastAsia"/>
          <w:bCs/>
          <w:color w:val="000000" w:themeColor="text1"/>
          <w:sz w:val="32"/>
          <w:szCs w:val="32"/>
        </w:rPr>
        <w:t>二、参赛队伍的组成</w:t>
      </w:r>
      <w:bookmarkEnd w:id="10"/>
      <w:bookmarkEnd w:id="11"/>
      <w:bookmarkEnd w:id="12"/>
    </w:p>
    <w:p w:rsidR="00B44C1A" w:rsidRDefault="00B44C1A" w:rsidP="00B44C1A">
      <w:pPr>
        <w:spacing w:line="52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参赛队伍包括参赛队员和指导教师，参赛队员不得超过五人（其中第一申报人默认为参赛团队队长），指导教师不得超过两人。</w:t>
      </w:r>
    </w:p>
    <w:p w:rsidR="00B44C1A" w:rsidRDefault="00B44C1A" w:rsidP="00B44C1A">
      <w:pPr>
        <w:spacing w:line="520" w:lineRule="exact"/>
        <w:ind w:firstLineChars="200" w:firstLine="640"/>
        <w:rPr>
          <w:rFonts w:ascii="黑体" w:eastAsia="黑体" w:hAnsi="黑体" w:cs="Times New Roman"/>
          <w:bCs/>
          <w:color w:val="000000" w:themeColor="text1"/>
          <w:sz w:val="32"/>
          <w:szCs w:val="32"/>
        </w:rPr>
      </w:pPr>
      <w:bookmarkStart w:id="13" w:name="_Toc24713"/>
      <w:bookmarkStart w:id="14" w:name="_Toc2396"/>
      <w:bookmarkStart w:id="15" w:name="_Toc461910564"/>
      <w:r>
        <w:rPr>
          <w:rFonts w:ascii="黑体" w:eastAsia="黑体" w:hAnsi="黑体" w:cs="Times New Roman" w:hint="eastAsia"/>
          <w:bCs/>
          <w:color w:val="000000" w:themeColor="text1"/>
          <w:sz w:val="32"/>
          <w:szCs w:val="32"/>
        </w:rPr>
        <w:t>三、参赛队伍信息变更</w:t>
      </w:r>
      <w:bookmarkEnd w:id="13"/>
      <w:bookmarkEnd w:id="14"/>
      <w:bookmarkEnd w:id="15"/>
    </w:p>
    <w:p w:rsidR="00B44C1A" w:rsidRDefault="00B44C1A" w:rsidP="00B44C1A">
      <w:pPr>
        <w:spacing w:line="52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1.参赛队伍人员更换或增减，均属信息变更。</w:t>
      </w:r>
    </w:p>
    <w:p w:rsidR="00B44C1A" w:rsidRDefault="00B44C1A" w:rsidP="00B44C1A">
      <w:pPr>
        <w:spacing w:line="52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2.参赛队伍信息未提交前，参赛队伍可自行更改参赛队伍信息。</w:t>
      </w:r>
    </w:p>
    <w:p w:rsidR="00B44C1A" w:rsidRDefault="00B44C1A" w:rsidP="00B44C1A">
      <w:pPr>
        <w:spacing w:line="52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参赛队伍信息提交后，若未经参赛单位（队长所在培养单位）审核，参赛队伍可向参赛单位（队长所在培养单位）提交退回参赛队伍信息书面申请，申请需经队长、变更者本人、指导教师签字确认；若已经参赛单位（队长所在培养单位）审核，参赛队伍可向组委会提交变更队长信息的书面申请，申请书需由队长、变更者本人、指导教师签字确认，并加盖参赛单位公章；</w:t>
      </w:r>
    </w:p>
    <w:p w:rsidR="00B44C1A" w:rsidRDefault="00B44C1A" w:rsidP="00B44C1A">
      <w:pPr>
        <w:spacing w:line="52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4.大赛初赛结果公示结束后，原则上不受理信息变更申请。</w:t>
      </w:r>
      <w:bookmarkStart w:id="16" w:name="_GoBack"/>
      <w:bookmarkEnd w:id="16"/>
    </w:p>
    <w:p w:rsidR="00B44C1A" w:rsidRDefault="00B44C1A" w:rsidP="00B44C1A">
      <w:pPr>
        <w:spacing w:line="520" w:lineRule="exact"/>
        <w:ind w:firstLineChars="200" w:firstLine="640"/>
        <w:rPr>
          <w:rFonts w:ascii="黑体" w:eastAsia="黑体" w:hAnsi="黑体" w:cs="Times New Roman"/>
          <w:bCs/>
          <w:color w:val="000000" w:themeColor="text1"/>
          <w:sz w:val="32"/>
          <w:szCs w:val="32"/>
        </w:rPr>
      </w:pPr>
      <w:bookmarkStart w:id="17" w:name="_Toc3174"/>
      <w:bookmarkStart w:id="18" w:name="_Toc17941"/>
      <w:bookmarkStart w:id="19" w:name="_Toc461910565"/>
      <w:r>
        <w:rPr>
          <w:rFonts w:ascii="黑体" w:eastAsia="黑体" w:hAnsi="黑体" w:cs="Times New Roman" w:hint="eastAsia"/>
          <w:bCs/>
          <w:color w:val="000000" w:themeColor="text1"/>
          <w:sz w:val="32"/>
          <w:szCs w:val="32"/>
        </w:rPr>
        <w:t>四、参赛队伍递补办法</w:t>
      </w:r>
      <w:bookmarkEnd w:id="17"/>
      <w:bookmarkEnd w:id="18"/>
      <w:bookmarkEnd w:id="19"/>
    </w:p>
    <w:p w:rsidR="00B44C1A" w:rsidRDefault="00B44C1A" w:rsidP="00B44C1A">
      <w:pPr>
        <w:spacing w:line="52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大赛初赛结果公示结束前，如发生参赛队伍自愿放弃或被取消其参赛资格、所获奖项的情况，原则上不再进行递补。</w:t>
      </w:r>
    </w:p>
    <w:p w:rsidR="00B44C1A" w:rsidRDefault="00B44C1A" w:rsidP="00B44C1A">
      <w:pPr>
        <w:spacing w:line="520" w:lineRule="exact"/>
        <w:ind w:firstLineChars="200" w:firstLine="640"/>
        <w:rPr>
          <w:rFonts w:ascii="黑体" w:eastAsia="黑体" w:hAnsi="黑体" w:cs="Times New Roman"/>
          <w:bCs/>
          <w:color w:val="000000" w:themeColor="text1"/>
          <w:sz w:val="32"/>
          <w:szCs w:val="32"/>
        </w:rPr>
      </w:pPr>
      <w:bookmarkStart w:id="20" w:name="_Toc461910566"/>
      <w:bookmarkStart w:id="21" w:name="_Toc15243"/>
      <w:bookmarkStart w:id="22" w:name="_Toc4444"/>
      <w:r>
        <w:rPr>
          <w:rFonts w:ascii="黑体" w:eastAsia="黑体" w:hAnsi="黑体" w:cs="Times New Roman" w:hint="eastAsia"/>
          <w:bCs/>
          <w:color w:val="000000" w:themeColor="text1"/>
          <w:sz w:val="32"/>
          <w:szCs w:val="32"/>
        </w:rPr>
        <w:lastRenderedPageBreak/>
        <w:t>五、其他</w:t>
      </w:r>
      <w:bookmarkEnd w:id="20"/>
      <w:bookmarkEnd w:id="21"/>
      <w:bookmarkEnd w:id="22"/>
    </w:p>
    <w:p w:rsidR="0057596D" w:rsidRPr="00B44C1A" w:rsidRDefault="00B44C1A" w:rsidP="00A37D55">
      <w:pPr>
        <w:spacing w:line="520" w:lineRule="exact"/>
        <w:ind w:firstLineChars="200" w:firstLine="640"/>
      </w:pPr>
      <w:r>
        <w:rPr>
          <w:rFonts w:ascii="仿宋_GB2312" w:eastAsia="仿宋_GB2312" w:hAnsi="Times New Roman" w:cs="Times New Roman" w:hint="eastAsia"/>
          <w:color w:val="000000" w:themeColor="text1"/>
          <w:sz w:val="32"/>
          <w:szCs w:val="32"/>
        </w:rPr>
        <w:t>本办法由中国研究生能源装备创新设计大赛组织委员会负责解释和修订。</w:t>
      </w:r>
    </w:p>
    <w:sectPr w:rsidR="0057596D" w:rsidRPr="00B44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AD" w:rsidRDefault="008631AD" w:rsidP="00B44C1A">
      <w:r>
        <w:separator/>
      </w:r>
    </w:p>
  </w:endnote>
  <w:endnote w:type="continuationSeparator" w:id="0">
    <w:p w:rsidR="008631AD" w:rsidRDefault="008631AD" w:rsidP="00B4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AD" w:rsidRDefault="008631AD" w:rsidP="00B44C1A">
      <w:r>
        <w:separator/>
      </w:r>
    </w:p>
  </w:footnote>
  <w:footnote w:type="continuationSeparator" w:id="0">
    <w:p w:rsidR="008631AD" w:rsidRDefault="008631AD" w:rsidP="00B44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25"/>
    <w:rsid w:val="00003317"/>
    <w:rsid w:val="000047A5"/>
    <w:rsid w:val="00007C51"/>
    <w:rsid w:val="00011239"/>
    <w:rsid w:val="00020F3B"/>
    <w:rsid w:val="00030032"/>
    <w:rsid w:val="00036323"/>
    <w:rsid w:val="000364F2"/>
    <w:rsid w:val="000427CD"/>
    <w:rsid w:val="00043B09"/>
    <w:rsid w:val="000441DA"/>
    <w:rsid w:val="00046D51"/>
    <w:rsid w:val="000537B4"/>
    <w:rsid w:val="00063ED0"/>
    <w:rsid w:val="000708A3"/>
    <w:rsid w:val="00070D75"/>
    <w:rsid w:val="0007358C"/>
    <w:rsid w:val="00073821"/>
    <w:rsid w:val="00075269"/>
    <w:rsid w:val="000846B1"/>
    <w:rsid w:val="00087A27"/>
    <w:rsid w:val="00091AA6"/>
    <w:rsid w:val="000956FB"/>
    <w:rsid w:val="00095BCA"/>
    <w:rsid w:val="000A0A70"/>
    <w:rsid w:val="000B00BF"/>
    <w:rsid w:val="000B03BA"/>
    <w:rsid w:val="000B19CB"/>
    <w:rsid w:val="000B33FA"/>
    <w:rsid w:val="000B5F91"/>
    <w:rsid w:val="000C0D70"/>
    <w:rsid w:val="000C3C6D"/>
    <w:rsid w:val="000C528E"/>
    <w:rsid w:val="000C52DD"/>
    <w:rsid w:val="000C5E44"/>
    <w:rsid w:val="000C6A0A"/>
    <w:rsid w:val="000D4271"/>
    <w:rsid w:val="000D42CC"/>
    <w:rsid w:val="000D523B"/>
    <w:rsid w:val="000D7305"/>
    <w:rsid w:val="000D79E0"/>
    <w:rsid w:val="000D7FD5"/>
    <w:rsid w:val="000E380A"/>
    <w:rsid w:val="000E79C4"/>
    <w:rsid w:val="000E7FDA"/>
    <w:rsid w:val="000F1346"/>
    <w:rsid w:val="000F3F5C"/>
    <w:rsid w:val="000F5830"/>
    <w:rsid w:val="000F7A7F"/>
    <w:rsid w:val="00105132"/>
    <w:rsid w:val="00110109"/>
    <w:rsid w:val="00113A45"/>
    <w:rsid w:val="001144CC"/>
    <w:rsid w:val="0011577A"/>
    <w:rsid w:val="00116546"/>
    <w:rsid w:val="0011721B"/>
    <w:rsid w:val="00122CD6"/>
    <w:rsid w:val="001377BB"/>
    <w:rsid w:val="00137973"/>
    <w:rsid w:val="001417CC"/>
    <w:rsid w:val="00145CB8"/>
    <w:rsid w:val="001539CE"/>
    <w:rsid w:val="00155548"/>
    <w:rsid w:val="0015611C"/>
    <w:rsid w:val="00163C12"/>
    <w:rsid w:val="00163EB9"/>
    <w:rsid w:val="001643C1"/>
    <w:rsid w:val="001649B6"/>
    <w:rsid w:val="00165505"/>
    <w:rsid w:val="00166BCD"/>
    <w:rsid w:val="00166FEA"/>
    <w:rsid w:val="0017065A"/>
    <w:rsid w:val="00170F71"/>
    <w:rsid w:val="00175B99"/>
    <w:rsid w:val="00177D4C"/>
    <w:rsid w:val="00181B3A"/>
    <w:rsid w:val="00183DD1"/>
    <w:rsid w:val="0018437C"/>
    <w:rsid w:val="00197B29"/>
    <w:rsid w:val="001A0B33"/>
    <w:rsid w:val="001A224E"/>
    <w:rsid w:val="001A303D"/>
    <w:rsid w:val="001A48F1"/>
    <w:rsid w:val="001A4913"/>
    <w:rsid w:val="001A4E5C"/>
    <w:rsid w:val="001A5065"/>
    <w:rsid w:val="001B12EC"/>
    <w:rsid w:val="001B44A0"/>
    <w:rsid w:val="001B4A71"/>
    <w:rsid w:val="001B4B26"/>
    <w:rsid w:val="001B5A20"/>
    <w:rsid w:val="001B6B4D"/>
    <w:rsid w:val="001C1F97"/>
    <w:rsid w:val="001C484D"/>
    <w:rsid w:val="001C4909"/>
    <w:rsid w:val="001C6593"/>
    <w:rsid w:val="001C700E"/>
    <w:rsid w:val="001D1B40"/>
    <w:rsid w:val="001D2D8B"/>
    <w:rsid w:val="001D2EA9"/>
    <w:rsid w:val="001E2C44"/>
    <w:rsid w:val="001E2F57"/>
    <w:rsid w:val="001E51DB"/>
    <w:rsid w:val="001F0D89"/>
    <w:rsid w:val="001F2523"/>
    <w:rsid w:val="001F5766"/>
    <w:rsid w:val="001F6D03"/>
    <w:rsid w:val="001F6FBF"/>
    <w:rsid w:val="00200DCD"/>
    <w:rsid w:val="00201236"/>
    <w:rsid w:val="00203A8B"/>
    <w:rsid w:val="0020430E"/>
    <w:rsid w:val="00204CA8"/>
    <w:rsid w:val="00205A40"/>
    <w:rsid w:val="00212CAB"/>
    <w:rsid w:val="002136A5"/>
    <w:rsid w:val="00216370"/>
    <w:rsid w:val="00216764"/>
    <w:rsid w:val="002202B8"/>
    <w:rsid w:val="00224D75"/>
    <w:rsid w:val="0023088C"/>
    <w:rsid w:val="00234B7D"/>
    <w:rsid w:val="002369B8"/>
    <w:rsid w:val="00236F70"/>
    <w:rsid w:val="00240C40"/>
    <w:rsid w:val="00242977"/>
    <w:rsid w:val="00242F4A"/>
    <w:rsid w:val="0024452B"/>
    <w:rsid w:val="00245959"/>
    <w:rsid w:val="002524CF"/>
    <w:rsid w:val="00254568"/>
    <w:rsid w:val="002576F7"/>
    <w:rsid w:val="002608E7"/>
    <w:rsid w:val="00261855"/>
    <w:rsid w:val="002653BB"/>
    <w:rsid w:val="002656AD"/>
    <w:rsid w:val="00266F25"/>
    <w:rsid w:val="002675E3"/>
    <w:rsid w:val="0026779F"/>
    <w:rsid w:val="0027018E"/>
    <w:rsid w:val="0027406C"/>
    <w:rsid w:val="002747E1"/>
    <w:rsid w:val="00275633"/>
    <w:rsid w:val="00276457"/>
    <w:rsid w:val="002774C1"/>
    <w:rsid w:val="00286937"/>
    <w:rsid w:val="00290148"/>
    <w:rsid w:val="00292C43"/>
    <w:rsid w:val="00296008"/>
    <w:rsid w:val="002A009A"/>
    <w:rsid w:val="002A381B"/>
    <w:rsid w:val="002A476F"/>
    <w:rsid w:val="002A52C4"/>
    <w:rsid w:val="002B04EF"/>
    <w:rsid w:val="002B36DB"/>
    <w:rsid w:val="002B3846"/>
    <w:rsid w:val="002B5482"/>
    <w:rsid w:val="002B6D0A"/>
    <w:rsid w:val="002B70D4"/>
    <w:rsid w:val="002C14BC"/>
    <w:rsid w:val="002C1963"/>
    <w:rsid w:val="002C5C17"/>
    <w:rsid w:val="002C7585"/>
    <w:rsid w:val="002D05EE"/>
    <w:rsid w:val="002D0FB9"/>
    <w:rsid w:val="002D149E"/>
    <w:rsid w:val="002D44D0"/>
    <w:rsid w:val="002E0FD1"/>
    <w:rsid w:val="002E21A1"/>
    <w:rsid w:val="002E2636"/>
    <w:rsid w:val="002E27B2"/>
    <w:rsid w:val="002F169E"/>
    <w:rsid w:val="002F5069"/>
    <w:rsid w:val="002F5F3E"/>
    <w:rsid w:val="00302E35"/>
    <w:rsid w:val="003031C6"/>
    <w:rsid w:val="00303F27"/>
    <w:rsid w:val="00312E53"/>
    <w:rsid w:val="003136BF"/>
    <w:rsid w:val="003301A3"/>
    <w:rsid w:val="00335BFE"/>
    <w:rsid w:val="0033670F"/>
    <w:rsid w:val="003412D0"/>
    <w:rsid w:val="00341790"/>
    <w:rsid w:val="00342CD7"/>
    <w:rsid w:val="00343142"/>
    <w:rsid w:val="003465DC"/>
    <w:rsid w:val="003475B8"/>
    <w:rsid w:val="00350C6B"/>
    <w:rsid w:val="00356BE8"/>
    <w:rsid w:val="0035747C"/>
    <w:rsid w:val="00360786"/>
    <w:rsid w:val="003615A4"/>
    <w:rsid w:val="00362B73"/>
    <w:rsid w:val="00366B20"/>
    <w:rsid w:val="00367E57"/>
    <w:rsid w:val="00371C9C"/>
    <w:rsid w:val="003817ED"/>
    <w:rsid w:val="00381C10"/>
    <w:rsid w:val="00382DFA"/>
    <w:rsid w:val="00384728"/>
    <w:rsid w:val="003904D5"/>
    <w:rsid w:val="00394B6D"/>
    <w:rsid w:val="00397E89"/>
    <w:rsid w:val="003A41F7"/>
    <w:rsid w:val="003B3CD2"/>
    <w:rsid w:val="003B7EDC"/>
    <w:rsid w:val="003C0BF3"/>
    <w:rsid w:val="003C592E"/>
    <w:rsid w:val="003D153C"/>
    <w:rsid w:val="003D2AF4"/>
    <w:rsid w:val="003D2C92"/>
    <w:rsid w:val="003D31AF"/>
    <w:rsid w:val="003D4C58"/>
    <w:rsid w:val="003E010F"/>
    <w:rsid w:val="003E0EB0"/>
    <w:rsid w:val="003E3967"/>
    <w:rsid w:val="003E531F"/>
    <w:rsid w:val="003E7CA7"/>
    <w:rsid w:val="003F26E6"/>
    <w:rsid w:val="003F48D4"/>
    <w:rsid w:val="003F54FE"/>
    <w:rsid w:val="003F5AD5"/>
    <w:rsid w:val="00401370"/>
    <w:rsid w:val="00402141"/>
    <w:rsid w:val="00411D34"/>
    <w:rsid w:val="004128E0"/>
    <w:rsid w:val="00412CAE"/>
    <w:rsid w:val="00430FAA"/>
    <w:rsid w:val="00431D80"/>
    <w:rsid w:val="00431F1B"/>
    <w:rsid w:val="00432A8F"/>
    <w:rsid w:val="00432D91"/>
    <w:rsid w:val="0043303A"/>
    <w:rsid w:val="004357B3"/>
    <w:rsid w:val="004420A5"/>
    <w:rsid w:val="004444DA"/>
    <w:rsid w:val="00450043"/>
    <w:rsid w:val="00451DD0"/>
    <w:rsid w:val="0045223B"/>
    <w:rsid w:val="004538E9"/>
    <w:rsid w:val="00454EAD"/>
    <w:rsid w:val="004572B3"/>
    <w:rsid w:val="004618B8"/>
    <w:rsid w:val="004676D8"/>
    <w:rsid w:val="00470461"/>
    <w:rsid w:val="00470EE1"/>
    <w:rsid w:val="00472326"/>
    <w:rsid w:val="00475245"/>
    <w:rsid w:val="00476290"/>
    <w:rsid w:val="00481335"/>
    <w:rsid w:val="00485C4D"/>
    <w:rsid w:val="00490A35"/>
    <w:rsid w:val="00496CD7"/>
    <w:rsid w:val="00497FA5"/>
    <w:rsid w:val="004A734F"/>
    <w:rsid w:val="004B4273"/>
    <w:rsid w:val="004B47C3"/>
    <w:rsid w:val="004B5C2A"/>
    <w:rsid w:val="004B7D2F"/>
    <w:rsid w:val="004B7F9C"/>
    <w:rsid w:val="004C121C"/>
    <w:rsid w:val="004C1D0C"/>
    <w:rsid w:val="004C4E91"/>
    <w:rsid w:val="004C5EC2"/>
    <w:rsid w:val="004C6D63"/>
    <w:rsid w:val="004D0230"/>
    <w:rsid w:val="004D2C2F"/>
    <w:rsid w:val="004E13A9"/>
    <w:rsid w:val="004E3C51"/>
    <w:rsid w:val="004E3F44"/>
    <w:rsid w:val="004E501B"/>
    <w:rsid w:val="004E73C1"/>
    <w:rsid w:val="004E7E3C"/>
    <w:rsid w:val="004F37F4"/>
    <w:rsid w:val="004F6EBC"/>
    <w:rsid w:val="005009CB"/>
    <w:rsid w:val="00505C39"/>
    <w:rsid w:val="00506A4F"/>
    <w:rsid w:val="005115E0"/>
    <w:rsid w:val="0051379C"/>
    <w:rsid w:val="00516C71"/>
    <w:rsid w:val="00520505"/>
    <w:rsid w:val="00520CD3"/>
    <w:rsid w:val="005251A3"/>
    <w:rsid w:val="005304C5"/>
    <w:rsid w:val="005336DF"/>
    <w:rsid w:val="00537194"/>
    <w:rsid w:val="00542F4B"/>
    <w:rsid w:val="005432A6"/>
    <w:rsid w:val="00550257"/>
    <w:rsid w:val="00553BD9"/>
    <w:rsid w:val="005606E8"/>
    <w:rsid w:val="0056105D"/>
    <w:rsid w:val="005617A9"/>
    <w:rsid w:val="00562735"/>
    <w:rsid w:val="005637F2"/>
    <w:rsid w:val="00570CF4"/>
    <w:rsid w:val="00574D7C"/>
    <w:rsid w:val="0057596D"/>
    <w:rsid w:val="005761CF"/>
    <w:rsid w:val="0057738A"/>
    <w:rsid w:val="00582569"/>
    <w:rsid w:val="005862E0"/>
    <w:rsid w:val="00586665"/>
    <w:rsid w:val="005871A6"/>
    <w:rsid w:val="00587AA0"/>
    <w:rsid w:val="00587AA2"/>
    <w:rsid w:val="00587D34"/>
    <w:rsid w:val="00595A2D"/>
    <w:rsid w:val="00595CA1"/>
    <w:rsid w:val="00596C85"/>
    <w:rsid w:val="00597100"/>
    <w:rsid w:val="00597927"/>
    <w:rsid w:val="005A1A30"/>
    <w:rsid w:val="005A2ECC"/>
    <w:rsid w:val="005A3841"/>
    <w:rsid w:val="005A4946"/>
    <w:rsid w:val="005A5240"/>
    <w:rsid w:val="005A702B"/>
    <w:rsid w:val="005B0B2F"/>
    <w:rsid w:val="005C1D9A"/>
    <w:rsid w:val="005C4C9C"/>
    <w:rsid w:val="005D5845"/>
    <w:rsid w:val="005E1CDE"/>
    <w:rsid w:val="005E20E6"/>
    <w:rsid w:val="005E21FD"/>
    <w:rsid w:val="005E2768"/>
    <w:rsid w:val="005E3697"/>
    <w:rsid w:val="005E47BC"/>
    <w:rsid w:val="005E6002"/>
    <w:rsid w:val="005F18E3"/>
    <w:rsid w:val="005F2AA4"/>
    <w:rsid w:val="005F69EC"/>
    <w:rsid w:val="00606538"/>
    <w:rsid w:val="00606D20"/>
    <w:rsid w:val="00607521"/>
    <w:rsid w:val="00616F4D"/>
    <w:rsid w:val="006204B4"/>
    <w:rsid w:val="006216CA"/>
    <w:rsid w:val="006234B0"/>
    <w:rsid w:val="00623FAA"/>
    <w:rsid w:val="0063197F"/>
    <w:rsid w:val="00634933"/>
    <w:rsid w:val="0064006E"/>
    <w:rsid w:val="00643AB1"/>
    <w:rsid w:val="00644479"/>
    <w:rsid w:val="00644D55"/>
    <w:rsid w:val="00644E5F"/>
    <w:rsid w:val="006511E5"/>
    <w:rsid w:val="00653997"/>
    <w:rsid w:val="00655A42"/>
    <w:rsid w:val="006630EA"/>
    <w:rsid w:val="00666A53"/>
    <w:rsid w:val="00667630"/>
    <w:rsid w:val="00671F25"/>
    <w:rsid w:val="006744C7"/>
    <w:rsid w:val="00677EAD"/>
    <w:rsid w:val="00683718"/>
    <w:rsid w:val="006866FF"/>
    <w:rsid w:val="0069582C"/>
    <w:rsid w:val="00695907"/>
    <w:rsid w:val="0069792F"/>
    <w:rsid w:val="00697A9F"/>
    <w:rsid w:val="006B4FC6"/>
    <w:rsid w:val="006C0BCE"/>
    <w:rsid w:val="006C103E"/>
    <w:rsid w:val="006C11B7"/>
    <w:rsid w:val="006C23C6"/>
    <w:rsid w:val="006C7040"/>
    <w:rsid w:val="006D23D1"/>
    <w:rsid w:val="006D2961"/>
    <w:rsid w:val="006D2FAC"/>
    <w:rsid w:val="006D704B"/>
    <w:rsid w:val="006E0AFB"/>
    <w:rsid w:val="006E0C45"/>
    <w:rsid w:val="006E2615"/>
    <w:rsid w:val="006E2BD2"/>
    <w:rsid w:val="006E331A"/>
    <w:rsid w:val="006E4D21"/>
    <w:rsid w:val="006E73B0"/>
    <w:rsid w:val="006E76EC"/>
    <w:rsid w:val="006E7B67"/>
    <w:rsid w:val="006F19B9"/>
    <w:rsid w:val="006F5C35"/>
    <w:rsid w:val="007018F7"/>
    <w:rsid w:val="00702586"/>
    <w:rsid w:val="00704193"/>
    <w:rsid w:val="007076E8"/>
    <w:rsid w:val="007146B3"/>
    <w:rsid w:val="00715857"/>
    <w:rsid w:val="00716024"/>
    <w:rsid w:val="007166A2"/>
    <w:rsid w:val="00720325"/>
    <w:rsid w:val="00720FD5"/>
    <w:rsid w:val="00721EC9"/>
    <w:rsid w:val="0072447C"/>
    <w:rsid w:val="007248DB"/>
    <w:rsid w:val="00725782"/>
    <w:rsid w:val="00731114"/>
    <w:rsid w:val="0073192D"/>
    <w:rsid w:val="00733AE1"/>
    <w:rsid w:val="00741C77"/>
    <w:rsid w:val="00741DC1"/>
    <w:rsid w:val="007541F9"/>
    <w:rsid w:val="007555AC"/>
    <w:rsid w:val="00766C09"/>
    <w:rsid w:val="00767560"/>
    <w:rsid w:val="00767E6C"/>
    <w:rsid w:val="007719C8"/>
    <w:rsid w:val="0077257A"/>
    <w:rsid w:val="00773C36"/>
    <w:rsid w:val="00781127"/>
    <w:rsid w:val="00784CA4"/>
    <w:rsid w:val="0079085E"/>
    <w:rsid w:val="00792CA2"/>
    <w:rsid w:val="007936D8"/>
    <w:rsid w:val="00794857"/>
    <w:rsid w:val="00794C69"/>
    <w:rsid w:val="007A2CDD"/>
    <w:rsid w:val="007A3336"/>
    <w:rsid w:val="007A347B"/>
    <w:rsid w:val="007A7DDC"/>
    <w:rsid w:val="007B125C"/>
    <w:rsid w:val="007B2A17"/>
    <w:rsid w:val="007B56E0"/>
    <w:rsid w:val="007B6929"/>
    <w:rsid w:val="007C16FB"/>
    <w:rsid w:val="007C1B56"/>
    <w:rsid w:val="007C4B2B"/>
    <w:rsid w:val="007C58FB"/>
    <w:rsid w:val="007D105A"/>
    <w:rsid w:val="007D3655"/>
    <w:rsid w:val="007D3DBE"/>
    <w:rsid w:val="007D641F"/>
    <w:rsid w:val="007E5C14"/>
    <w:rsid w:val="007F7292"/>
    <w:rsid w:val="00801435"/>
    <w:rsid w:val="0080209C"/>
    <w:rsid w:val="00803574"/>
    <w:rsid w:val="0080472F"/>
    <w:rsid w:val="0080528C"/>
    <w:rsid w:val="0080611E"/>
    <w:rsid w:val="00806FCF"/>
    <w:rsid w:val="00807528"/>
    <w:rsid w:val="008137BC"/>
    <w:rsid w:val="00814611"/>
    <w:rsid w:val="00814B62"/>
    <w:rsid w:val="00816185"/>
    <w:rsid w:val="008168B7"/>
    <w:rsid w:val="008169AF"/>
    <w:rsid w:val="00822AE4"/>
    <w:rsid w:val="008300E5"/>
    <w:rsid w:val="00832A99"/>
    <w:rsid w:val="008350BA"/>
    <w:rsid w:val="008375B1"/>
    <w:rsid w:val="00843FEB"/>
    <w:rsid w:val="008444A2"/>
    <w:rsid w:val="008456A0"/>
    <w:rsid w:val="00847227"/>
    <w:rsid w:val="00847379"/>
    <w:rsid w:val="00850231"/>
    <w:rsid w:val="00852229"/>
    <w:rsid w:val="00853744"/>
    <w:rsid w:val="00854EAD"/>
    <w:rsid w:val="0085728B"/>
    <w:rsid w:val="008573B0"/>
    <w:rsid w:val="008575CF"/>
    <w:rsid w:val="008628D3"/>
    <w:rsid w:val="00862A69"/>
    <w:rsid w:val="008631AD"/>
    <w:rsid w:val="0086407F"/>
    <w:rsid w:val="00867C63"/>
    <w:rsid w:val="008702BC"/>
    <w:rsid w:val="0087043B"/>
    <w:rsid w:val="00870446"/>
    <w:rsid w:val="0087100A"/>
    <w:rsid w:val="00874396"/>
    <w:rsid w:val="008770EF"/>
    <w:rsid w:val="00880945"/>
    <w:rsid w:val="0088352B"/>
    <w:rsid w:val="00893F60"/>
    <w:rsid w:val="00895AF7"/>
    <w:rsid w:val="008A2BCB"/>
    <w:rsid w:val="008A3F1C"/>
    <w:rsid w:val="008A66EC"/>
    <w:rsid w:val="008B15D5"/>
    <w:rsid w:val="008B4AFE"/>
    <w:rsid w:val="008C21E0"/>
    <w:rsid w:val="008C23A2"/>
    <w:rsid w:val="008C2BE4"/>
    <w:rsid w:val="008C32AD"/>
    <w:rsid w:val="008C54EA"/>
    <w:rsid w:val="008C5DA3"/>
    <w:rsid w:val="008C732E"/>
    <w:rsid w:val="008D0EA0"/>
    <w:rsid w:val="008D3522"/>
    <w:rsid w:val="008D49F8"/>
    <w:rsid w:val="008D6319"/>
    <w:rsid w:val="008E09C0"/>
    <w:rsid w:val="008E505B"/>
    <w:rsid w:val="008E581F"/>
    <w:rsid w:val="008E6C86"/>
    <w:rsid w:val="008F1B4C"/>
    <w:rsid w:val="008F4730"/>
    <w:rsid w:val="008F502D"/>
    <w:rsid w:val="008F6247"/>
    <w:rsid w:val="008F6450"/>
    <w:rsid w:val="00902C1B"/>
    <w:rsid w:val="009076DA"/>
    <w:rsid w:val="0091293A"/>
    <w:rsid w:val="009144E2"/>
    <w:rsid w:val="00915CFE"/>
    <w:rsid w:val="00917836"/>
    <w:rsid w:val="00917BD2"/>
    <w:rsid w:val="00923C80"/>
    <w:rsid w:val="0092579F"/>
    <w:rsid w:val="00925F0B"/>
    <w:rsid w:val="00926CBB"/>
    <w:rsid w:val="009271D2"/>
    <w:rsid w:val="00932934"/>
    <w:rsid w:val="00940A19"/>
    <w:rsid w:val="00940B9F"/>
    <w:rsid w:val="009425B1"/>
    <w:rsid w:val="00950641"/>
    <w:rsid w:val="00952104"/>
    <w:rsid w:val="009534C5"/>
    <w:rsid w:val="009567F0"/>
    <w:rsid w:val="00963221"/>
    <w:rsid w:val="009646D8"/>
    <w:rsid w:val="00965113"/>
    <w:rsid w:val="00967537"/>
    <w:rsid w:val="00967C2D"/>
    <w:rsid w:val="009719D0"/>
    <w:rsid w:val="00972642"/>
    <w:rsid w:val="00976603"/>
    <w:rsid w:val="00976AC1"/>
    <w:rsid w:val="00991F94"/>
    <w:rsid w:val="009944D9"/>
    <w:rsid w:val="00994AD2"/>
    <w:rsid w:val="009A075A"/>
    <w:rsid w:val="009A3049"/>
    <w:rsid w:val="009A55DF"/>
    <w:rsid w:val="009A5DA4"/>
    <w:rsid w:val="009B4041"/>
    <w:rsid w:val="009B5484"/>
    <w:rsid w:val="009B66FF"/>
    <w:rsid w:val="009C3179"/>
    <w:rsid w:val="009C6BCA"/>
    <w:rsid w:val="009D2D7F"/>
    <w:rsid w:val="009E1067"/>
    <w:rsid w:val="009E24D6"/>
    <w:rsid w:val="009E5AD3"/>
    <w:rsid w:val="009E71A0"/>
    <w:rsid w:val="009F052E"/>
    <w:rsid w:val="009F1896"/>
    <w:rsid w:val="009F2635"/>
    <w:rsid w:val="009F2CFE"/>
    <w:rsid w:val="009F4EF9"/>
    <w:rsid w:val="00A0086F"/>
    <w:rsid w:val="00A070F1"/>
    <w:rsid w:val="00A115FF"/>
    <w:rsid w:val="00A12D69"/>
    <w:rsid w:val="00A1432F"/>
    <w:rsid w:val="00A15204"/>
    <w:rsid w:val="00A204AC"/>
    <w:rsid w:val="00A21C98"/>
    <w:rsid w:val="00A229D4"/>
    <w:rsid w:val="00A23798"/>
    <w:rsid w:val="00A31006"/>
    <w:rsid w:val="00A33AF8"/>
    <w:rsid w:val="00A3738A"/>
    <w:rsid w:val="00A37D55"/>
    <w:rsid w:val="00A37E84"/>
    <w:rsid w:val="00A461F1"/>
    <w:rsid w:val="00A50628"/>
    <w:rsid w:val="00A527DB"/>
    <w:rsid w:val="00A5321B"/>
    <w:rsid w:val="00A54508"/>
    <w:rsid w:val="00A55428"/>
    <w:rsid w:val="00A5630E"/>
    <w:rsid w:val="00A567B8"/>
    <w:rsid w:val="00A56A07"/>
    <w:rsid w:val="00A62B8D"/>
    <w:rsid w:val="00A64B8F"/>
    <w:rsid w:val="00A65286"/>
    <w:rsid w:val="00A6764D"/>
    <w:rsid w:val="00A67661"/>
    <w:rsid w:val="00A7120C"/>
    <w:rsid w:val="00A726E5"/>
    <w:rsid w:val="00A77068"/>
    <w:rsid w:val="00A82CDF"/>
    <w:rsid w:val="00A8517F"/>
    <w:rsid w:val="00A91802"/>
    <w:rsid w:val="00A93D3F"/>
    <w:rsid w:val="00AA1431"/>
    <w:rsid w:val="00AA66F4"/>
    <w:rsid w:val="00AB32B3"/>
    <w:rsid w:val="00AB33EB"/>
    <w:rsid w:val="00AC1ABA"/>
    <w:rsid w:val="00AD25C9"/>
    <w:rsid w:val="00AD2E01"/>
    <w:rsid w:val="00AD3A0D"/>
    <w:rsid w:val="00AD3FEE"/>
    <w:rsid w:val="00AD5F48"/>
    <w:rsid w:val="00AE2D67"/>
    <w:rsid w:val="00AE4E54"/>
    <w:rsid w:val="00AE5F76"/>
    <w:rsid w:val="00AE7F0E"/>
    <w:rsid w:val="00AF22B9"/>
    <w:rsid w:val="00B012A2"/>
    <w:rsid w:val="00B02CDB"/>
    <w:rsid w:val="00B03BBC"/>
    <w:rsid w:val="00B04005"/>
    <w:rsid w:val="00B114E8"/>
    <w:rsid w:val="00B12D9D"/>
    <w:rsid w:val="00B13CA4"/>
    <w:rsid w:val="00B16326"/>
    <w:rsid w:val="00B17E0C"/>
    <w:rsid w:val="00B209C4"/>
    <w:rsid w:val="00B20F7A"/>
    <w:rsid w:val="00B31E95"/>
    <w:rsid w:val="00B31EC1"/>
    <w:rsid w:val="00B31EE6"/>
    <w:rsid w:val="00B31FF7"/>
    <w:rsid w:val="00B344B2"/>
    <w:rsid w:val="00B35E31"/>
    <w:rsid w:val="00B407D7"/>
    <w:rsid w:val="00B431A6"/>
    <w:rsid w:val="00B43819"/>
    <w:rsid w:val="00B449D0"/>
    <w:rsid w:val="00B44C1A"/>
    <w:rsid w:val="00B46C41"/>
    <w:rsid w:val="00B50144"/>
    <w:rsid w:val="00B54091"/>
    <w:rsid w:val="00B544A4"/>
    <w:rsid w:val="00B57DEA"/>
    <w:rsid w:val="00B57E04"/>
    <w:rsid w:val="00B63BB0"/>
    <w:rsid w:val="00B72147"/>
    <w:rsid w:val="00B7254A"/>
    <w:rsid w:val="00B76FC9"/>
    <w:rsid w:val="00B77A30"/>
    <w:rsid w:val="00BA03F4"/>
    <w:rsid w:val="00BA26C6"/>
    <w:rsid w:val="00BA5731"/>
    <w:rsid w:val="00BB00A4"/>
    <w:rsid w:val="00BB04BB"/>
    <w:rsid w:val="00BB3CD8"/>
    <w:rsid w:val="00BB4277"/>
    <w:rsid w:val="00BB78B2"/>
    <w:rsid w:val="00BB7EDE"/>
    <w:rsid w:val="00BC2FA8"/>
    <w:rsid w:val="00BC4E6D"/>
    <w:rsid w:val="00BD5EEC"/>
    <w:rsid w:val="00BD69FA"/>
    <w:rsid w:val="00BD74D8"/>
    <w:rsid w:val="00BD7CD3"/>
    <w:rsid w:val="00BE235C"/>
    <w:rsid w:val="00BE4871"/>
    <w:rsid w:val="00BE4E2F"/>
    <w:rsid w:val="00BE5903"/>
    <w:rsid w:val="00BE7AFC"/>
    <w:rsid w:val="00BF153C"/>
    <w:rsid w:val="00BF24E7"/>
    <w:rsid w:val="00BF5F6E"/>
    <w:rsid w:val="00C00D55"/>
    <w:rsid w:val="00C02D07"/>
    <w:rsid w:val="00C03A49"/>
    <w:rsid w:val="00C0544A"/>
    <w:rsid w:val="00C07507"/>
    <w:rsid w:val="00C128B6"/>
    <w:rsid w:val="00C152A6"/>
    <w:rsid w:val="00C27870"/>
    <w:rsid w:val="00C27FBF"/>
    <w:rsid w:val="00C3014A"/>
    <w:rsid w:val="00C3577D"/>
    <w:rsid w:val="00C37272"/>
    <w:rsid w:val="00C3769B"/>
    <w:rsid w:val="00C45374"/>
    <w:rsid w:val="00C4559F"/>
    <w:rsid w:val="00C4715A"/>
    <w:rsid w:val="00C47521"/>
    <w:rsid w:val="00C5011E"/>
    <w:rsid w:val="00C50C31"/>
    <w:rsid w:val="00C55972"/>
    <w:rsid w:val="00C66C98"/>
    <w:rsid w:val="00C72043"/>
    <w:rsid w:val="00C72D42"/>
    <w:rsid w:val="00C73120"/>
    <w:rsid w:val="00C761EB"/>
    <w:rsid w:val="00C778B3"/>
    <w:rsid w:val="00C92B79"/>
    <w:rsid w:val="00C95F9F"/>
    <w:rsid w:val="00C96744"/>
    <w:rsid w:val="00CA0A36"/>
    <w:rsid w:val="00CA118B"/>
    <w:rsid w:val="00CA1A12"/>
    <w:rsid w:val="00CA4B0A"/>
    <w:rsid w:val="00CA5B10"/>
    <w:rsid w:val="00CA6096"/>
    <w:rsid w:val="00CA6155"/>
    <w:rsid w:val="00CA6ACB"/>
    <w:rsid w:val="00CB4909"/>
    <w:rsid w:val="00CC43C1"/>
    <w:rsid w:val="00CC5ACD"/>
    <w:rsid w:val="00CD0035"/>
    <w:rsid w:val="00CD0126"/>
    <w:rsid w:val="00CD1797"/>
    <w:rsid w:val="00CD4DDE"/>
    <w:rsid w:val="00CD682E"/>
    <w:rsid w:val="00CE130C"/>
    <w:rsid w:val="00CE15A0"/>
    <w:rsid w:val="00CE2A9A"/>
    <w:rsid w:val="00CE40E3"/>
    <w:rsid w:val="00CE4E14"/>
    <w:rsid w:val="00CE67BB"/>
    <w:rsid w:val="00CE6A92"/>
    <w:rsid w:val="00CF1388"/>
    <w:rsid w:val="00CF64AD"/>
    <w:rsid w:val="00CF731B"/>
    <w:rsid w:val="00D01854"/>
    <w:rsid w:val="00D0490A"/>
    <w:rsid w:val="00D11B11"/>
    <w:rsid w:val="00D212EE"/>
    <w:rsid w:val="00D24828"/>
    <w:rsid w:val="00D2760E"/>
    <w:rsid w:val="00D3264F"/>
    <w:rsid w:val="00D328A8"/>
    <w:rsid w:val="00D407D6"/>
    <w:rsid w:val="00D4099F"/>
    <w:rsid w:val="00D430DA"/>
    <w:rsid w:val="00D44FD1"/>
    <w:rsid w:val="00D4582C"/>
    <w:rsid w:val="00D50156"/>
    <w:rsid w:val="00D57316"/>
    <w:rsid w:val="00D57475"/>
    <w:rsid w:val="00D64F1F"/>
    <w:rsid w:val="00D661B8"/>
    <w:rsid w:val="00D66C91"/>
    <w:rsid w:val="00D71CB7"/>
    <w:rsid w:val="00D726CD"/>
    <w:rsid w:val="00D73CD2"/>
    <w:rsid w:val="00D82277"/>
    <w:rsid w:val="00D955C7"/>
    <w:rsid w:val="00DA02ED"/>
    <w:rsid w:val="00DA4A72"/>
    <w:rsid w:val="00DA5689"/>
    <w:rsid w:val="00DB2A3A"/>
    <w:rsid w:val="00DB4D3C"/>
    <w:rsid w:val="00DB7AD5"/>
    <w:rsid w:val="00DC00AD"/>
    <w:rsid w:val="00DC09F7"/>
    <w:rsid w:val="00DC2137"/>
    <w:rsid w:val="00DC4251"/>
    <w:rsid w:val="00DC54A6"/>
    <w:rsid w:val="00DC604F"/>
    <w:rsid w:val="00DC70F1"/>
    <w:rsid w:val="00DD269C"/>
    <w:rsid w:val="00DD2ECE"/>
    <w:rsid w:val="00DD2FB1"/>
    <w:rsid w:val="00DD3499"/>
    <w:rsid w:val="00DD5A11"/>
    <w:rsid w:val="00DD5A85"/>
    <w:rsid w:val="00DD63F1"/>
    <w:rsid w:val="00DE10C1"/>
    <w:rsid w:val="00DE143C"/>
    <w:rsid w:val="00DE1C3E"/>
    <w:rsid w:val="00DE2297"/>
    <w:rsid w:val="00DE5A09"/>
    <w:rsid w:val="00DE62B8"/>
    <w:rsid w:val="00DE6DE9"/>
    <w:rsid w:val="00DF4C58"/>
    <w:rsid w:val="00DF6F4B"/>
    <w:rsid w:val="00DF7DEE"/>
    <w:rsid w:val="00E012E4"/>
    <w:rsid w:val="00E03368"/>
    <w:rsid w:val="00E0373D"/>
    <w:rsid w:val="00E037D0"/>
    <w:rsid w:val="00E1047C"/>
    <w:rsid w:val="00E11BF6"/>
    <w:rsid w:val="00E12570"/>
    <w:rsid w:val="00E13E78"/>
    <w:rsid w:val="00E16B89"/>
    <w:rsid w:val="00E17C0E"/>
    <w:rsid w:val="00E379B5"/>
    <w:rsid w:val="00E37A2A"/>
    <w:rsid w:val="00E45D2A"/>
    <w:rsid w:val="00E45F0A"/>
    <w:rsid w:val="00E51D04"/>
    <w:rsid w:val="00E55101"/>
    <w:rsid w:val="00E5659C"/>
    <w:rsid w:val="00E60065"/>
    <w:rsid w:val="00E63328"/>
    <w:rsid w:val="00E638E3"/>
    <w:rsid w:val="00E6420E"/>
    <w:rsid w:val="00E70BE8"/>
    <w:rsid w:val="00E7236A"/>
    <w:rsid w:val="00E7258F"/>
    <w:rsid w:val="00E73755"/>
    <w:rsid w:val="00E73DDC"/>
    <w:rsid w:val="00E77FB5"/>
    <w:rsid w:val="00E81862"/>
    <w:rsid w:val="00E82239"/>
    <w:rsid w:val="00E855CB"/>
    <w:rsid w:val="00E87A65"/>
    <w:rsid w:val="00E947DB"/>
    <w:rsid w:val="00E965AA"/>
    <w:rsid w:val="00E96779"/>
    <w:rsid w:val="00EA008D"/>
    <w:rsid w:val="00EA1298"/>
    <w:rsid w:val="00EA2B96"/>
    <w:rsid w:val="00EA4DD1"/>
    <w:rsid w:val="00EB45A5"/>
    <w:rsid w:val="00EB5308"/>
    <w:rsid w:val="00EC4F59"/>
    <w:rsid w:val="00EC51E3"/>
    <w:rsid w:val="00EC6017"/>
    <w:rsid w:val="00ED01C3"/>
    <w:rsid w:val="00ED1B33"/>
    <w:rsid w:val="00ED22E3"/>
    <w:rsid w:val="00ED7CC3"/>
    <w:rsid w:val="00EE04BB"/>
    <w:rsid w:val="00EE1C24"/>
    <w:rsid w:val="00EE4CF9"/>
    <w:rsid w:val="00EE6DC0"/>
    <w:rsid w:val="00EF140F"/>
    <w:rsid w:val="00EF2BDB"/>
    <w:rsid w:val="00EF5C1F"/>
    <w:rsid w:val="00F0097C"/>
    <w:rsid w:val="00F04B60"/>
    <w:rsid w:val="00F05675"/>
    <w:rsid w:val="00F0757D"/>
    <w:rsid w:val="00F07DAC"/>
    <w:rsid w:val="00F12E99"/>
    <w:rsid w:val="00F14190"/>
    <w:rsid w:val="00F1513B"/>
    <w:rsid w:val="00F20D84"/>
    <w:rsid w:val="00F2431C"/>
    <w:rsid w:val="00F267C5"/>
    <w:rsid w:val="00F27EEE"/>
    <w:rsid w:val="00F34C6E"/>
    <w:rsid w:val="00F41481"/>
    <w:rsid w:val="00F44BA1"/>
    <w:rsid w:val="00F47CD4"/>
    <w:rsid w:val="00F50300"/>
    <w:rsid w:val="00F51B58"/>
    <w:rsid w:val="00F5504E"/>
    <w:rsid w:val="00F60C0D"/>
    <w:rsid w:val="00F62364"/>
    <w:rsid w:val="00F64008"/>
    <w:rsid w:val="00F640B1"/>
    <w:rsid w:val="00F721B8"/>
    <w:rsid w:val="00F738C4"/>
    <w:rsid w:val="00F76CBB"/>
    <w:rsid w:val="00F77F10"/>
    <w:rsid w:val="00F860DB"/>
    <w:rsid w:val="00F9291C"/>
    <w:rsid w:val="00F93367"/>
    <w:rsid w:val="00F9363A"/>
    <w:rsid w:val="00F939D3"/>
    <w:rsid w:val="00F96CAA"/>
    <w:rsid w:val="00F97264"/>
    <w:rsid w:val="00FA17F2"/>
    <w:rsid w:val="00FA18C0"/>
    <w:rsid w:val="00FA2313"/>
    <w:rsid w:val="00FA57D8"/>
    <w:rsid w:val="00FB06BD"/>
    <w:rsid w:val="00FB07B3"/>
    <w:rsid w:val="00FB1457"/>
    <w:rsid w:val="00FB20FC"/>
    <w:rsid w:val="00FB4396"/>
    <w:rsid w:val="00FB5494"/>
    <w:rsid w:val="00FB56BA"/>
    <w:rsid w:val="00FB63ED"/>
    <w:rsid w:val="00FB66BE"/>
    <w:rsid w:val="00FC0608"/>
    <w:rsid w:val="00FC07C4"/>
    <w:rsid w:val="00FC3C36"/>
    <w:rsid w:val="00FD10BF"/>
    <w:rsid w:val="00FD50FF"/>
    <w:rsid w:val="00FD56E7"/>
    <w:rsid w:val="00FE0B56"/>
    <w:rsid w:val="00FE17D2"/>
    <w:rsid w:val="00FE62FF"/>
    <w:rsid w:val="00FE7C2A"/>
    <w:rsid w:val="00FF1023"/>
    <w:rsid w:val="00FF20EC"/>
    <w:rsid w:val="00FF3572"/>
    <w:rsid w:val="00FF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1A"/>
    <w:pPr>
      <w:widowControl w:val="0"/>
      <w:jc w:val="both"/>
    </w:pPr>
  </w:style>
  <w:style w:type="paragraph" w:styleId="1">
    <w:name w:val="heading 1"/>
    <w:basedOn w:val="a"/>
    <w:next w:val="a"/>
    <w:link w:val="1Char"/>
    <w:uiPriority w:val="9"/>
    <w:qFormat/>
    <w:rsid w:val="00B44C1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C1A"/>
    <w:rPr>
      <w:sz w:val="18"/>
      <w:szCs w:val="18"/>
    </w:rPr>
  </w:style>
  <w:style w:type="paragraph" w:styleId="a4">
    <w:name w:val="footer"/>
    <w:basedOn w:val="a"/>
    <w:link w:val="Char0"/>
    <w:uiPriority w:val="99"/>
    <w:unhideWhenUsed/>
    <w:rsid w:val="00B44C1A"/>
    <w:pPr>
      <w:tabs>
        <w:tab w:val="center" w:pos="4153"/>
        <w:tab w:val="right" w:pos="8306"/>
      </w:tabs>
      <w:snapToGrid w:val="0"/>
      <w:jc w:val="left"/>
    </w:pPr>
    <w:rPr>
      <w:sz w:val="18"/>
      <w:szCs w:val="18"/>
    </w:rPr>
  </w:style>
  <w:style w:type="character" w:customStyle="1" w:styleId="Char0">
    <w:name w:val="页脚 Char"/>
    <w:basedOn w:val="a0"/>
    <w:link w:val="a4"/>
    <w:uiPriority w:val="99"/>
    <w:rsid w:val="00B44C1A"/>
    <w:rPr>
      <w:sz w:val="18"/>
      <w:szCs w:val="18"/>
    </w:rPr>
  </w:style>
  <w:style w:type="character" w:customStyle="1" w:styleId="1Char">
    <w:name w:val="标题 1 Char"/>
    <w:basedOn w:val="a0"/>
    <w:link w:val="1"/>
    <w:uiPriority w:val="9"/>
    <w:rsid w:val="00B44C1A"/>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1A"/>
    <w:pPr>
      <w:widowControl w:val="0"/>
      <w:jc w:val="both"/>
    </w:pPr>
  </w:style>
  <w:style w:type="paragraph" w:styleId="1">
    <w:name w:val="heading 1"/>
    <w:basedOn w:val="a"/>
    <w:next w:val="a"/>
    <w:link w:val="1Char"/>
    <w:uiPriority w:val="9"/>
    <w:qFormat/>
    <w:rsid w:val="00B44C1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C1A"/>
    <w:rPr>
      <w:sz w:val="18"/>
      <w:szCs w:val="18"/>
    </w:rPr>
  </w:style>
  <w:style w:type="paragraph" w:styleId="a4">
    <w:name w:val="footer"/>
    <w:basedOn w:val="a"/>
    <w:link w:val="Char0"/>
    <w:uiPriority w:val="99"/>
    <w:unhideWhenUsed/>
    <w:rsid w:val="00B44C1A"/>
    <w:pPr>
      <w:tabs>
        <w:tab w:val="center" w:pos="4153"/>
        <w:tab w:val="right" w:pos="8306"/>
      </w:tabs>
      <w:snapToGrid w:val="0"/>
      <w:jc w:val="left"/>
    </w:pPr>
    <w:rPr>
      <w:sz w:val="18"/>
      <w:szCs w:val="18"/>
    </w:rPr>
  </w:style>
  <w:style w:type="character" w:customStyle="1" w:styleId="Char0">
    <w:name w:val="页脚 Char"/>
    <w:basedOn w:val="a0"/>
    <w:link w:val="a4"/>
    <w:uiPriority w:val="99"/>
    <w:rsid w:val="00B44C1A"/>
    <w:rPr>
      <w:sz w:val="18"/>
      <w:szCs w:val="18"/>
    </w:rPr>
  </w:style>
  <w:style w:type="character" w:customStyle="1" w:styleId="1Char">
    <w:name w:val="标题 1 Char"/>
    <w:basedOn w:val="a0"/>
    <w:link w:val="1"/>
    <w:uiPriority w:val="9"/>
    <w:rsid w:val="00B44C1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Words>
  <Characters>420</Characters>
  <Application>Microsoft Office Word</Application>
  <DocSecurity>0</DocSecurity>
  <Lines>3</Lines>
  <Paragraphs>1</Paragraphs>
  <ScaleCrop>false</ScaleCrop>
  <Company>china</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2019-04-12T07:53:00Z</dcterms:created>
  <dcterms:modified xsi:type="dcterms:W3CDTF">2019-04-12T08:08:00Z</dcterms:modified>
</cp:coreProperties>
</file>