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06D97" w:rsidRDefault="00106D97" w:rsidP="00106D97">
      <w:pPr>
        <w:rPr>
          <w:rFonts w:ascii="黑体" w:eastAsia="黑体" w:hAnsi="黑体" w:cs="Tahoma"/>
          <w:color w:val="000000"/>
          <w:kern w:val="0"/>
          <w:sz w:val="29"/>
          <w:szCs w:val="29"/>
        </w:rPr>
      </w:pPr>
      <w:r>
        <w:rPr>
          <w:rFonts w:ascii="黑体" w:eastAsia="黑体" w:hAnsi="黑体" w:cs="Tahoma" w:hint="eastAsia"/>
          <w:color w:val="000000"/>
          <w:kern w:val="0"/>
          <w:sz w:val="29"/>
          <w:szCs w:val="29"/>
        </w:rPr>
        <w:t>附件1：</w:t>
      </w:r>
    </w:p>
    <w:tbl>
      <w:tblPr>
        <w:tblW w:w="8931" w:type="dxa"/>
        <w:tblLayout w:type="fixed"/>
        <w:tblLook w:val="04A0" w:firstRow="1" w:lastRow="0" w:firstColumn="1" w:lastColumn="0" w:noHBand="0" w:noVBand="1"/>
      </w:tblPr>
      <w:tblGrid>
        <w:gridCol w:w="1276"/>
        <w:gridCol w:w="1276"/>
        <w:gridCol w:w="142"/>
        <w:gridCol w:w="708"/>
        <w:gridCol w:w="236"/>
        <w:gridCol w:w="615"/>
        <w:gridCol w:w="1276"/>
        <w:gridCol w:w="624"/>
        <w:gridCol w:w="652"/>
        <w:gridCol w:w="2126"/>
      </w:tblGrid>
      <w:tr w:rsidR="00106D97" w:rsidTr="005A3F29">
        <w:trPr>
          <w:trHeight w:val="1155"/>
        </w:trPr>
        <w:tc>
          <w:tcPr>
            <w:tcW w:w="8931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106D97" w:rsidRDefault="00106D97" w:rsidP="005A3F29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32"/>
                <w:szCs w:val="32"/>
              </w:rPr>
              <w:t>北京理工大学研究生课程新任（外聘）授课教师审核表</w:t>
            </w:r>
          </w:p>
        </w:tc>
      </w:tr>
      <w:tr w:rsidR="00106D97" w:rsidTr="005A3F29">
        <w:trPr>
          <w:trHeight w:val="546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6D97" w:rsidRDefault="00106D97" w:rsidP="005A3F2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开课学院</w:t>
            </w:r>
          </w:p>
        </w:tc>
        <w:tc>
          <w:tcPr>
            <w:tcW w:w="297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6D97" w:rsidRDefault="00106D97" w:rsidP="005A3F2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6D97" w:rsidRDefault="00106D97" w:rsidP="005A3F2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课程</w:t>
            </w:r>
          </w:p>
          <w:p w:rsidR="00106D97" w:rsidRDefault="00106D97" w:rsidP="005A3F2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负责人</w:t>
            </w:r>
          </w:p>
        </w:tc>
        <w:tc>
          <w:tcPr>
            <w:tcW w:w="340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6D97" w:rsidRDefault="00106D97" w:rsidP="005A3F2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106D97" w:rsidTr="005A3F29">
        <w:trPr>
          <w:trHeight w:val="61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6D97" w:rsidRDefault="00106D97" w:rsidP="005A3F2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联系人</w:t>
            </w:r>
          </w:p>
        </w:tc>
        <w:tc>
          <w:tcPr>
            <w:tcW w:w="297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6D97" w:rsidRDefault="00106D97" w:rsidP="005A3F2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6D97" w:rsidRDefault="00106D97" w:rsidP="005A3F2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联系电话</w:t>
            </w:r>
          </w:p>
        </w:tc>
        <w:tc>
          <w:tcPr>
            <w:tcW w:w="340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6D97" w:rsidRDefault="00106D97" w:rsidP="005A3F2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106D97" w:rsidTr="005A3F29">
        <w:trPr>
          <w:trHeight w:val="673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6D97" w:rsidRDefault="00106D97" w:rsidP="005A3F2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课程编码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6D97" w:rsidRDefault="00106D97" w:rsidP="005A3F2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6D97" w:rsidRDefault="00106D97" w:rsidP="005A3F2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课程</w:t>
            </w:r>
          </w:p>
          <w:p w:rsidR="00106D97" w:rsidRDefault="00106D97" w:rsidP="005A3F2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名称</w:t>
            </w:r>
          </w:p>
        </w:tc>
        <w:tc>
          <w:tcPr>
            <w:tcW w:w="212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6D97" w:rsidRDefault="00106D97" w:rsidP="005A3F2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6D97" w:rsidRDefault="00106D97" w:rsidP="005A3F2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课程</w:t>
            </w:r>
          </w:p>
          <w:p w:rsidR="00106D97" w:rsidRDefault="00106D97" w:rsidP="005A3F2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层次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6D97" w:rsidRDefault="00106D97" w:rsidP="005A3F2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□硕士  □博士</w:t>
            </w:r>
          </w:p>
        </w:tc>
      </w:tr>
      <w:tr w:rsidR="00106D97" w:rsidTr="005A3F29">
        <w:trPr>
          <w:trHeight w:val="586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6D97" w:rsidRDefault="00106D97" w:rsidP="005A3F2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授课教师</w:t>
            </w:r>
          </w:p>
        </w:tc>
        <w:tc>
          <w:tcPr>
            <w:tcW w:w="7655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6D97" w:rsidRDefault="00106D97" w:rsidP="005A3F29">
            <w:pPr>
              <w:widowControl/>
              <w:ind w:firstLineChars="600" w:firstLine="1440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□校内新任教师 </w:t>
            </w:r>
            <w:r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 xml:space="preserve">     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 □外聘教师</w:t>
            </w:r>
          </w:p>
        </w:tc>
      </w:tr>
      <w:tr w:rsidR="00106D97" w:rsidTr="005A3F29">
        <w:trPr>
          <w:trHeight w:val="552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6D97" w:rsidRDefault="00106D97" w:rsidP="005A3F2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姓名</w:t>
            </w:r>
          </w:p>
        </w:tc>
        <w:tc>
          <w:tcPr>
            <w:tcW w:w="236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6D97" w:rsidRDefault="00106D97" w:rsidP="005A3F29">
            <w:pPr>
              <w:widowControl/>
              <w:ind w:firstLineChars="600" w:firstLine="144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51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6D97" w:rsidRDefault="00106D97" w:rsidP="005A3F2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政治面貌</w:t>
            </w:r>
          </w:p>
        </w:tc>
        <w:tc>
          <w:tcPr>
            <w:tcW w:w="27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6D97" w:rsidRDefault="00106D97" w:rsidP="005A3F29">
            <w:pPr>
              <w:widowControl/>
              <w:ind w:firstLineChars="600" w:firstLine="144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106D97" w:rsidTr="005A3F29">
        <w:trPr>
          <w:trHeight w:val="552"/>
        </w:trPr>
        <w:tc>
          <w:tcPr>
            <w:tcW w:w="269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6D97" w:rsidRDefault="00106D97" w:rsidP="005A3F2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工号</w:t>
            </w:r>
          </w:p>
          <w:p w:rsidR="00106D97" w:rsidRDefault="00106D97" w:rsidP="005A3F2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（如无</w:t>
            </w:r>
            <w:r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，填身份证号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）</w:t>
            </w:r>
          </w:p>
        </w:tc>
        <w:tc>
          <w:tcPr>
            <w:tcW w:w="6237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6D97" w:rsidRDefault="00106D97" w:rsidP="005A3F29">
            <w:pPr>
              <w:widowControl/>
              <w:ind w:firstLineChars="600" w:firstLine="144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106D97" w:rsidTr="005A3F29">
        <w:trPr>
          <w:trHeight w:val="56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106D97" w:rsidRDefault="00106D97" w:rsidP="005A3F2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单位</w:t>
            </w:r>
          </w:p>
        </w:tc>
        <w:tc>
          <w:tcPr>
            <w:tcW w:w="23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06D97" w:rsidRDefault="00106D97" w:rsidP="005A3F2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5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06D97" w:rsidRDefault="00106D97" w:rsidP="005A3F2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职称</w:t>
            </w:r>
            <w:r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职务</w:t>
            </w:r>
          </w:p>
        </w:tc>
        <w:tc>
          <w:tcPr>
            <w:tcW w:w="27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06D97" w:rsidRDefault="00106D97" w:rsidP="005A3F2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106D97" w:rsidTr="005A3F29">
        <w:trPr>
          <w:trHeight w:val="3676"/>
        </w:trPr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106D97" w:rsidRDefault="00106D97" w:rsidP="005A3F2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授课教师基本情况（可单独附页）</w:t>
            </w:r>
          </w:p>
        </w:tc>
        <w:tc>
          <w:tcPr>
            <w:tcW w:w="7655" w:type="dxa"/>
            <w:gridSpan w:val="9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06D97" w:rsidRDefault="00106D97" w:rsidP="005A3F2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（包括学习、教学、科研、工作经历及成果）</w:t>
            </w:r>
          </w:p>
          <w:p w:rsidR="00106D97" w:rsidRDefault="00106D97" w:rsidP="005A3F2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  <w:p w:rsidR="00106D97" w:rsidRDefault="00106D97" w:rsidP="005A3F2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  <w:p w:rsidR="00106D97" w:rsidRDefault="00106D97" w:rsidP="005A3F2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  <w:p w:rsidR="00106D97" w:rsidRDefault="00106D97" w:rsidP="005A3F2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  <w:p w:rsidR="00106D97" w:rsidRDefault="00106D97" w:rsidP="005A3F2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  <w:p w:rsidR="00106D97" w:rsidRDefault="00106D97" w:rsidP="005A3F2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  <w:p w:rsidR="00106D97" w:rsidRDefault="00106D97" w:rsidP="005A3F2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  <w:p w:rsidR="00106D97" w:rsidRDefault="00106D97" w:rsidP="005A3F2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  <w:p w:rsidR="00106D97" w:rsidRDefault="00106D97" w:rsidP="005A3F2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  <w:p w:rsidR="00106D97" w:rsidRDefault="00106D97" w:rsidP="005A3F2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  <w:p w:rsidR="00106D97" w:rsidRDefault="00106D97" w:rsidP="005A3F2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  <w:p w:rsidR="00106D97" w:rsidRDefault="00106D97" w:rsidP="005A3F2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  <w:p w:rsidR="00106D97" w:rsidRDefault="00106D97" w:rsidP="005A3F2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  <w:p w:rsidR="00106D97" w:rsidRDefault="00106D97" w:rsidP="005A3F2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  <w:p w:rsidR="00106D97" w:rsidRDefault="00106D97" w:rsidP="005A3F2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  <w:p w:rsidR="00106D97" w:rsidRDefault="00106D97" w:rsidP="005A3F2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  <w:p w:rsidR="00106D97" w:rsidRDefault="00106D97" w:rsidP="005A3F2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  <w:p w:rsidR="00106D97" w:rsidRDefault="00106D97" w:rsidP="005A3F2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  <w:p w:rsidR="00106D97" w:rsidRDefault="00106D97" w:rsidP="005A3F2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  <w:p w:rsidR="00106D97" w:rsidRDefault="00106D97" w:rsidP="005A3F2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  <w:p w:rsidR="00106D97" w:rsidRDefault="00106D97" w:rsidP="005A3F2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  <w:p w:rsidR="00106D97" w:rsidRDefault="00106D97" w:rsidP="005A3F2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  <w:p w:rsidR="00106D97" w:rsidRDefault="00106D97" w:rsidP="005A3F2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  <w:p w:rsidR="00106D97" w:rsidRDefault="00106D97" w:rsidP="005A3F2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106D97" w:rsidTr="005A3F29">
        <w:trPr>
          <w:trHeight w:val="312"/>
        </w:trPr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06D97" w:rsidRDefault="00106D97" w:rsidP="005A3F2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655" w:type="dxa"/>
            <w:gridSpan w:val="9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106D97" w:rsidRDefault="00106D97" w:rsidP="005A3F2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106D97" w:rsidTr="005A3F29">
        <w:trPr>
          <w:trHeight w:val="312"/>
        </w:trPr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06D97" w:rsidRDefault="00106D97" w:rsidP="005A3F2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655" w:type="dxa"/>
            <w:gridSpan w:val="9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106D97" w:rsidRDefault="00106D97" w:rsidP="005A3F2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106D97" w:rsidTr="005A3F29">
        <w:trPr>
          <w:trHeight w:val="1266"/>
        </w:trPr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06D97" w:rsidRDefault="00106D97" w:rsidP="005A3F2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655" w:type="dxa"/>
            <w:gridSpan w:val="9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106D97" w:rsidRDefault="00106D97" w:rsidP="005A3F2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106D97" w:rsidTr="005A3F29">
        <w:trPr>
          <w:trHeight w:val="438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6D97" w:rsidRDefault="00106D97" w:rsidP="005A3F2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lastRenderedPageBreak/>
              <w:t>授课教师</w:t>
            </w:r>
          </w:p>
          <w:p w:rsidR="00106D97" w:rsidRDefault="00106D97" w:rsidP="005A3F2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承诺</w:t>
            </w:r>
          </w:p>
        </w:tc>
        <w:tc>
          <w:tcPr>
            <w:tcW w:w="7655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6D97" w:rsidRDefault="00106D97" w:rsidP="005A3F29">
            <w:pPr>
              <w:widowControl/>
              <w:spacing w:line="440" w:lineRule="exact"/>
              <w:ind w:left="480" w:hangingChars="200" w:hanging="48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1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、已认真学习《北京理工大学</w:t>
            </w:r>
            <w:r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研究生授课教师管理规定（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试行</w:t>
            </w:r>
            <w:r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）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》、《北京理工大学教学事故认定及处理规定（修订）》等</w:t>
            </w:r>
            <w:bookmarkStart w:id="0" w:name="_GoBack"/>
            <w:bookmarkEnd w:id="0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相关管理规定；</w:t>
            </w:r>
          </w:p>
          <w:p w:rsidR="00106D97" w:rsidRDefault="00106D97" w:rsidP="005A3F29">
            <w:pPr>
              <w:widowControl/>
              <w:spacing w:line="440" w:lineRule="exact"/>
              <w:ind w:left="480" w:hangingChars="200" w:hanging="48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2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、坚决拥护党的领导，课堂内容不涉及有反党、反社会主义言论，没有违背社会主义核心价值观和封建迷信的内容；</w:t>
            </w:r>
          </w:p>
          <w:p w:rsidR="00106D97" w:rsidRDefault="00106D97" w:rsidP="005A3F29">
            <w:pPr>
              <w:widowControl/>
              <w:spacing w:line="44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3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、坚决贯彻意识形态工作要求。</w:t>
            </w:r>
          </w:p>
          <w:p w:rsidR="00106D97" w:rsidRDefault="00106D97" w:rsidP="005A3F29">
            <w:pPr>
              <w:widowControl/>
              <w:spacing w:line="44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  <w:p w:rsidR="00106D97" w:rsidRDefault="00106D97" w:rsidP="005A3F29">
            <w:pPr>
              <w:widowControl/>
              <w:spacing w:line="440" w:lineRule="exact"/>
              <w:ind w:right="1080"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课程负责人签字：</w:t>
            </w:r>
          </w:p>
          <w:p w:rsidR="00106D97" w:rsidRDefault="00106D97" w:rsidP="005A3F29">
            <w:pPr>
              <w:widowControl/>
              <w:spacing w:line="440" w:lineRule="exact"/>
              <w:ind w:right="1320"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授课</w:t>
            </w:r>
            <w:r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教师签字：</w:t>
            </w:r>
          </w:p>
          <w:p w:rsidR="00106D97" w:rsidRDefault="00106D97" w:rsidP="005A3F29">
            <w:pPr>
              <w:widowControl/>
              <w:ind w:right="840"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  <w:p w:rsidR="00106D97" w:rsidRDefault="00106D97" w:rsidP="005A3F29">
            <w:pPr>
              <w:widowControl/>
              <w:wordWrap w:val="0"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u w:val="single"/>
              </w:rPr>
              <w:t xml:space="preserve">   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年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u w:val="single"/>
              </w:rPr>
              <w:t xml:space="preserve"> </w:t>
            </w:r>
            <w:r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u w:val="single"/>
              </w:rPr>
              <w:t xml:space="preserve">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u w:val="single"/>
              </w:rPr>
              <w:t xml:space="preserve">  </w:t>
            </w:r>
            <w:r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月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u w:val="single"/>
              </w:rPr>
              <w:t xml:space="preserve"> </w:t>
            </w:r>
            <w:r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u w:val="single"/>
              </w:rPr>
              <w:t xml:space="preserve">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u w:val="single"/>
              </w:rPr>
              <w:t xml:space="preserve"> </w:t>
            </w:r>
            <w:r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u w:val="single"/>
              </w:rPr>
              <w:t xml:space="preserve"> </w:t>
            </w:r>
            <w:r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日</w:t>
            </w:r>
          </w:p>
        </w:tc>
      </w:tr>
      <w:tr w:rsidR="00106D97" w:rsidTr="005A3F29">
        <w:trPr>
          <w:trHeight w:val="141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6D97" w:rsidRDefault="00106D97" w:rsidP="005A3F2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学院审核</w:t>
            </w:r>
          </w:p>
          <w:p w:rsidR="00106D97" w:rsidRDefault="00106D97" w:rsidP="005A3F2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要点</w:t>
            </w:r>
          </w:p>
        </w:tc>
        <w:tc>
          <w:tcPr>
            <w:tcW w:w="7655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6D97" w:rsidRDefault="00106D97" w:rsidP="005A3F29">
            <w:pPr>
              <w:widowControl/>
              <w:spacing w:line="44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1、师德师风等意识形态审查合格；</w:t>
            </w:r>
          </w:p>
          <w:p w:rsidR="00106D97" w:rsidRDefault="00106D97" w:rsidP="005A3F29">
            <w:pPr>
              <w:widowControl/>
              <w:spacing w:line="44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2、符合《北京理工大学研究生授课教师管理规定（试行）》要求</w:t>
            </w:r>
            <w:r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。</w:t>
            </w:r>
          </w:p>
        </w:tc>
      </w:tr>
      <w:tr w:rsidR="00106D97" w:rsidTr="005A3F29">
        <w:trPr>
          <w:trHeight w:val="197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6D97" w:rsidRDefault="00106D97" w:rsidP="005A3F2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学科</w:t>
            </w:r>
          </w:p>
          <w:p w:rsidR="00106D97" w:rsidRDefault="00106D97" w:rsidP="005A3F2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责任教授</w:t>
            </w:r>
          </w:p>
          <w:p w:rsidR="00106D97" w:rsidRDefault="00106D97" w:rsidP="005A3F2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意见</w:t>
            </w:r>
          </w:p>
        </w:tc>
        <w:tc>
          <w:tcPr>
            <w:tcW w:w="765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6D97" w:rsidRDefault="00106D97" w:rsidP="005A3F2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  <w:p w:rsidR="00106D97" w:rsidRDefault="00106D97" w:rsidP="005A3F2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                   </w:t>
            </w:r>
            <w:r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 xml:space="preserve">  </w:t>
            </w:r>
          </w:p>
          <w:p w:rsidR="00106D97" w:rsidRDefault="00106D97" w:rsidP="005A3F29">
            <w:pPr>
              <w:widowControl/>
              <w:ind w:right="420"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 xml:space="preserve">          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u w:val="single"/>
              </w:rPr>
              <w:t xml:space="preserve">   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年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u w:val="single"/>
              </w:rPr>
              <w:t xml:space="preserve"> </w:t>
            </w:r>
            <w:r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u w:val="single"/>
              </w:rPr>
              <w:t xml:space="preserve">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u w:val="single"/>
              </w:rPr>
              <w:t xml:space="preserve">  </w:t>
            </w:r>
            <w:r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月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u w:val="single"/>
              </w:rPr>
              <w:t xml:space="preserve"> </w:t>
            </w:r>
            <w:r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u w:val="single"/>
              </w:rPr>
              <w:t xml:space="preserve">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u w:val="single"/>
              </w:rPr>
              <w:t xml:space="preserve"> </w:t>
            </w:r>
            <w:r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u w:val="single"/>
              </w:rPr>
              <w:t xml:space="preserve"> </w:t>
            </w:r>
            <w:r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日</w:t>
            </w:r>
          </w:p>
        </w:tc>
      </w:tr>
      <w:tr w:rsidR="00106D97" w:rsidTr="005A3F29">
        <w:trPr>
          <w:trHeight w:val="1998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6D97" w:rsidRDefault="00106D97" w:rsidP="005A3F2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学院</w:t>
            </w:r>
          </w:p>
          <w:p w:rsidR="00106D97" w:rsidRDefault="00106D97" w:rsidP="005A3F2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主管领导</w:t>
            </w:r>
          </w:p>
          <w:p w:rsidR="00106D97" w:rsidRDefault="00106D97" w:rsidP="005A3F2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意见</w:t>
            </w:r>
          </w:p>
        </w:tc>
        <w:tc>
          <w:tcPr>
            <w:tcW w:w="765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6D97" w:rsidRDefault="00106D97" w:rsidP="005A3F29">
            <w:pPr>
              <w:widowControl/>
              <w:ind w:right="24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  <w:p w:rsidR="00106D97" w:rsidRDefault="00106D97" w:rsidP="005A3F29">
            <w:pPr>
              <w:widowControl/>
              <w:ind w:right="24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  <w:p w:rsidR="00106D97" w:rsidRDefault="00106D97" w:rsidP="005A3F29">
            <w:pPr>
              <w:widowControl/>
              <w:ind w:right="24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  <w:p w:rsidR="00106D97" w:rsidRDefault="00106D97" w:rsidP="005A3F29">
            <w:pPr>
              <w:widowControl/>
              <w:ind w:right="24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  <w:p w:rsidR="00106D97" w:rsidRDefault="00106D97" w:rsidP="005A3F29">
            <w:pPr>
              <w:widowControl/>
              <w:ind w:right="24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  <w:p w:rsidR="00106D97" w:rsidRDefault="00106D97" w:rsidP="005A3F29">
            <w:pPr>
              <w:widowControl/>
              <w:ind w:right="480"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  <w:p w:rsidR="00106D97" w:rsidRDefault="00106D97" w:rsidP="005A3F29">
            <w:pPr>
              <w:widowControl/>
              <w:ind w:right="480"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                   </w:t>
            </w:r>
            <w:r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 xml:space="preserve">  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u w:val="single"/>
              </w:rPr>
              <w:t xml:space="preserve">   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年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u w:val="single"/>
              </w:rPr>
              <w:t xml:space="preserve"> </w:t>
            </w:r>
            <w:r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u w:val="single"/>
              </w:rPr>
              <w:t xml:space="preserve">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u w:val="single"/>
              </w:rPr>
              <w:t xml:space="preserve">  </w:t>
            </w:r>
            <w:r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月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u w:val="single"/>
              </w:rPr>
              <w:t xml:space="preserve"> </w:t>
            </w:r>
            <w:r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u w:val="single"/>
              </w:rPr>
              <w:t xml:space="preserve">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u w:val="single"/>
              </w:rPr>
              <w:t xml:space="preserve"> </w:t>
            </w:r>
            <w:r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u w:val="single"/>
              </w:rPr>
              <w:t xml:space="preserve"> </w:t>
            </w:r>
            <w:r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日</w:t>
            </w:r>
          </w:p>
        </w:tc>
      </w:tr>
      <w:tr w:rsidR="00106D97" w:rsidTr="005A3F29">
        <w:trPr>
          <w:trHeight w:val="2126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6D97" w:rsidRDefault="00106D97" w:rsidP="005A3F2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研究生院</w:t>
            </w:r>
          </w:p>
          <w:p w:rsidR="00106D97" w:rsidRDefault="00106D97" w:rsidP="005A3F2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意见</w:t>
            </w:r>
          </w:p>
        </w:tc>
        <w:tc>
          <w:tcPr>
            <w:tcW w:w="765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6D97" w:rsidRDefault="00106D97" w:rsidP="005A3F29">
            <w:pPr>
              <w:widowControl/>
              <w:ind w:right="210"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  <w:p w:rsidR="00106D97" w:rsidRDefault="00106D97" w:rsidP="005A3F29">
            <w:pPr>
              <w:widowControl/>
              <w:ind w:right="210"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  <w:p w:rsidR="00106D97" w:rsidRDefault="00106D97" w:rsidP="005A3F29">
            <w:pPr>
              <w:widowControl/>
              <w:ind w:right="210"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  <w:p w:rsidR="00106D97" w:rsidRDefault="00106D97" w:rsidP="005A3F29">
            <w:pPr>
              <w:widowControl/>
              <w:ind w:right="210"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  <w:p w:rsidR="00106D97" w:rsidRDefault="00106D97" w:rsidP="005A3F29">
            <w:pPr>
              <w:widowControl/>
              <w:ind w:right="210"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  <w:p w:rsidR="00106D97" w:rsidRDefault="00106D97" w:rsidP="005A3F29">
            <w:pPr>
              <w:widowControl/>
              <w:ind w:right="210"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                   </w:t>
            </w:r>
            <w:r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 xml:space="preserve">       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u w:val="single"/>
              </w:rPr>
              <w:t xml:space="preserve">   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年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u w:val="single"/>
              </w:rPr>
              <w:t xml:space="preserve"> </w:t>
            </w:r>
            <w:r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u w:val="single"/>
              </w:rPr>
              <w:t xml:space="preserve">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u w:val="single"/>
              </w:rPr>
              <w:t xml:space="preserve">  </w:t>
            </w:r>
            <w:r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月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u w:val="single"/>
              </w:rPr>
              <w:t xml:space="preserve"> </w:t>
            </w:r>
            <w:r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u w:val="single"/>
              </w:rPr>
              <w:t xml:space="preserve">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u w:val="single"/>
              </w:rPr>
              <w:t xml:space="preserve"> </w:t>
            </w:r>
            <w:r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u w:val="single"/>
              </w:rPr>
              <w:t xml:space="preserve"> </w:t>
            </w:r>
            <w:r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日</w:t>
            </w:r>
          </w:p>
        </w:tc>
      </w:tr>
    </w:tbl>
    <w:p w:rsidR="00106D97" w:rsidRDefault="00106D97" w:rsidP="00106D97">
      <w:pPr>
        <w:spacing w:line="440" w:lineRule="exact"/>
        <w:rPr>
          <w:rFonts w:ascii="宋体" w:eastAsia="宋体" w:hAnsi="宋体"/>
        </w:rPr>
      </w:pPr>
      <w:r>
        <w:rPr>
          <w:rFonts w:ascii="宋体" w:eastAsia="宋体" w:hAnsi="宋体" w:hint="eastAsia"/>
        </w:rPr>
        <w:t>注：1、对于新任授课教师，课程负责人可为本人，也可为校内其他老师；</w:t>
      </w:r>
    </w:p>
    <w:p w:rsidR="00106D97" w:rsidRDefault="00106D97" w:rsidP="00106D97">
      <w:pPr>
        <w:spacing w:line="440" w:lineRule="exact"/>
        <w:rPr>
          <w:rFonts w:ascii="宋体" w:eastAsia="宋体" w:hAnsi="宋体"/>
        </w:rPr>
      </w:pPr>
      <w:r>
        <w:rPr>
          <w:rFonts w:ascii="宋体" w:eastAsia="宋体" w:hAnsi="宋体" w:hint="eastAsia"/>
        </w:rPr>
        <w:t xml:space="preserve"> </w:t>
      </w:r>
      <w:r>
        <w:rPr>
          <w:rFonts w:ascii="宋体" w:eastAsia="宋体" w:hAnsi="宋体"/>
        </w:rPr>
        <w:t xml:space="preserve">   2</w:t>
      </w:r>
      <w:r>
        <w:rPr>
          <w:rFonts w:ascii="宋体" w:eastAsia="宋体" w:hAnsi="宋体" w:hint="eastAsia"/>
        </w:rPr>
        <w:t>、外聘教师须有指定校内课程负责人。</w:t>
      </w:r>
    </w:p>
    <w:p w:rsidR="00C21D22" w:rsidRPr="00106D97" w:rsidRDefault="005F6689"/>
    <w:sectPr w:rsidR="00C21D22" w:rsidRPr="00106D9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F6689" w:rsidRDefault="005F6689" w:rsidP="00106D97">
      <w:r>
        <w:separator/>
      </w:r>
    </w:p>
  </w:endnote>
  <w:endnote w:type="continuationSeparator" w:id="0">
    <w:p w:rsidR="005F6689" w:rsidRDefault="005F6689" w:rsidP="00106D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F6689" w:rsidRDefault="005F6689" w:rsidP="00106D97">
      <w:r>
        <w:separator/>
      </w:r>
    </w:p>
  </w:footnote>
  <w:footnote w:type="continuationSeparator" w:id="0">
    <w:p w:rsidR="005F6689" w:rsidRDefault="005F6689" w:rsidP="00106D9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48BE"/>
    <w:rsid w:val="00106D97"/>
    <w:rsid w:val="005F6689"/>
    <w:rsid w:val="00680AF7"/>
    <w:rsid w:val="009248BE"/>
    <w:rsid w:val="00A633BC"/>
    <w:rsid w:val="00AF6A71"/>
    <w:rsid w:val="00BA70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29785AE"/>
  <w15:chartTrackingRefBased/>
  <w15:docId w15:val="{8C79C5B8-C62B-4ED7-A14C-18144B74D0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06D9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06D9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106D97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106D9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106D97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103</Words>
  <Characters>588</Characters>
  <Application>Microsoft Office Word</Application>
  <DocSecurity>0</DocSecurity>
  <Lines>4</Lines>
  <Paragraphs>1</Paragraphs>
  <ScaleCrop>false</ScaleCrop>
  <Company/>
  <LinksUpToDate>false</LinksUpToDate>
  <CharactersWithSpaces>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林旷世</dc:creator>
  <cp:keywords/>
  <dc:description/>
  <cp:lastModifiedBy>林旷世</cp:lastModifiedBy>
  <cp:revision>2</cp:revision>
  <dcterms:created xsi:type="dcterms:W3CDTF">2021-11-15T01:48:00Z</dcterms:created>
  <dcterms:modified xsi:type="dcterms:W3CDTF">2021-11-15T01:48:00Z</dcterms:modified>
</cp:coreProperties>
</file>