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北京理工大学研究生教育培养综合改革一般项目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right="-512" w:rightChars="-244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教研教改专项验收单</w:t>
      </w:r>
    </w:p>
    <w:tbl>
      <w:tblPr>
        <w:tblStyle w:val="6"/>
        <w:tblW w:w="90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学院（培养单位）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项目完成情况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项目目标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ascii="宋体" w:hAnsi="Times New Roman" w:eastAsia="宋体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主要内容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项目研究成果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i/>
                <w:iCs/>
                <w:sz w:val="24"/>
                <w:szCs w:val="24"/>
              </w:rPr>
              <w:t>（专项考核及指标完成情况）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院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      学院负责人（签字）：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单位公章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学    校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审核意见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□ 通过验收         □ 不予通过 </w:t>
            </w:r>
          </w:p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 xml:space="preserve">  负责人（签字）：</w:t>
            </w:r>
          </w:p>
          <w:p>
            <w:pPr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jc w:val="center"/>
        <w:rPr>
          <w:rFonts w:ascii="仿宋" w:hAnsi="仿宋" w:eastAsia="仿宋"/>
        </w:rPr>
      </w:pPr>
      <w:r>
        <w:rPr>
          <w:rFonts w:hint="eastAsia" w:ascii="黑体" w:hAnsi="黑体" w:eastAsia="黑体" w:cs="黑体"/>
          <w:sz w:val="36"/>
          <w:szCs w:val="36"/>
        </w:rPr>
        <w:t>支撑材料目录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8"/>
        </w:rPr>
        <w:t>说明：扫描相关支撑材料附后,并编制目录</w:t>
      </w:r>
      <w:bookmarkStart w:id="0" w:name="_GoBack"/>
      <w:bookmarkEnd w:id="0"/>
    </w:p>
    <w:sectPr>
      <w:pgSz w:w="11906" w:h="16838"/>
      <w:pgMar w:top="1440" w:right="1519" w:bottom="1440" w:left="140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60816FA"/>
    <w:rsid w:val="06460BF7"/>
    <w:rsid w:val="10145167"/>
    <w:rsid w:val="10E11DAB"/>
    <w:rsid w:val="18682472"/>
    <w:rsid w:val="1A4373AE"/>
    <w:rsid w:val="1B8D3216"/>
    <w:rsid w:val="1D725082"/>
    <w:rsid w:val="1F463CE4"/>
    <w:rsid w:val="264F6ABE"/>
    <w:rsid w:val="29B72F9A"/>
    <w:rsid w:val="2B9552FE"/>
    <w:rsid w:val="41444243"/>
    <w:rsid w:val="46B841D1"/>
    <w:rsid w:val="4A4658FA"/>
    <w:rsid w:val="501716A5"/>
    <w:rsid w:val="52DA5F97"/>
    <w:rsid w:val="66685509"/>
    <w:rsid w:val="78A31478"/>
    <w:rsid w:val="78E446AA"/>
    <w:rsid w:val="7A9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17</TotalTime>
  <ScaleCrop>false</ScaleCrop>
  <LinksUpToDate>false</LinksUpToDate>
  <CharactersWithSpaces>913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lily</cp:lastModifiedBy>
  <dcterms:modified xsi:type="dcterms:W3CDTF">2022-03-03T02:43:08Z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B420F62A711848A68841243DC14A1DB0</vt:lpwstr>
  </property>
</Properties>
</file>