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附件2-4</w:t>
      </w: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北京理工大学研究生课程思政品牌课</w:t>
      </w:r>
    </w:p>
    <w:p>
      <w:pPr>
        <w:snapToGrid w:val="0"/>
        <w:spacing w:after="312" w:after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建设项目申报书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课程名称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课程代码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  申报人姓名：</w:t>
      </w:r>
      <w:r>
        <w:rPr>
          <w:rFonts w:hint="eastAsia" w:ascii="黑体" w:hAnsi="黑体" w:eastAsia="黑体"/>
          <w:b/>
          <w:u w:val="single"/>
        </w:rPr>
        <w:t xml:space="preserve">                     </w:t>
      </w:r>
      <w:r>
        <w:rPr>
          <w:rFonts w:ascii="黑体" w:hAnsi="黑体" w:eastAsia="黑体"/>
          <w:b/>
          <w:u w:val="single"/>
        </w:rPr>
        <w:t xml:space="preserve">   </w:t>
      </w:r>
      <w:r>
        <w:rPr>
          <w:rFonts w:hint="eastAsia" w:ascii="黑体" w:hAnsi="黑体" w:eastAsia="黑体"/>
          <w:b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联系电话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 </w:t>
      </w:r>
      <w:r>
        <w:rPr>
          <w:rFonts w:ascii="黑体" w:hAnsi="黑体" w:eastAsia="黑体"/>
          <w:b/>
          <w:u w:val="single"/>
        </w:rPr>
        <w:t xml:space="preserve">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所属学院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spacing w:line="700" w:lineRule="exact"/>
        <w:ind w:firstLine="1557" w:firstLineChars="400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  <w:spacing w:val="44"/>
        </w:rPr>
        <w:t>电子邮箱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 </w:t>
      </w:r>
      <w:r>
        <w:rPr>
          <w:rFonts w:hint="eastAsia" w:ascii="黑体" w:hAnsi="黑体" w:eastAsia="黑体"/>
          <w:b/>
          <w:spacing w:val="44"/>
        </w:rPr>
        <w:t>申报日期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b/>
          <w:u w:val="single"/>
        </w:rPr>
        <w:t xml:space="preserve">                      </w:t>
      </w:r>
      <w:r>
        <w:rPr>
          <w:rFonts w:ascii="黑体" w:hAnsi="黑体" w:eastAsia="黑体"/>
          <w:b/>
          <w:u w:val="single"/>
        </w:rPr>
        <w:t xml:space="preserve">  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</w:rPr>
      </w:pPr>
    </w:p>
    <w:p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二〇二二年</w:t>
      </w:r>
    </w:p>
    <w:p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Cs w:val="30"/>
        </w:rPr>
      </w:pP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rPr>
          <w:b/>
          <w:bCs/>
          <w:szCs w:val="30"/>
        </w:rPr>
      </w:pPr>
    </w:p>
    <w:p>
      <w:pPr>
        <w:widowControl/>
        <w:jc w:val="left"/>
      </w:pPr>
      <w:r>
        <w:br w:type="page"/>
      </w:r>
    </w:p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80"/>
        <w:gridCol w:w="1304"/>
        <w:gridCol w:w="1276"/>
        <w:gridCol w:w="1318"/>
        <w:gridCol w:w="383"/>
        <w:gridCol w:w="127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课程名称</w:t>
            </w:r>
          </w:p>
        </w:tc>
        <w:tc>
          <w:tcPr>
            <w:tcW w:w="3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课程编码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所依托一级学科</w:t>
            </w:r>
          </w:p>
        </w:tc>
        <w:tc>
          <w:tcPr>
            <w:tcW w:w="3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学时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课程类型</w:t>
            </w:r>
          </w:p>
        </w:tc>
        <w:tc>
          <w:tcPr>
            <w:tcW w:w="70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□公共课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□基础课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□核心课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□前沿交叉课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□专业课  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近三年选课人数</w:t>
            </w:r>
          </w:p>
        </w:tc>
        <w:tc>
          <w:tcPr>
            <w:tcW w:w="705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ascii="宋体" w:hAnsi="宋体" w:eastAsia="宋体"/>
                <w:sz w:val="24"/>
              </w:rPr>
              <w:t>01</w:t>
            </w:r>
            <w:r>
              <w:rPr>
                <w:rFonts w:hint="eastAsia" w:ascii="宋体" w:hAnsi="宋体" w:eastAsia="宋体"/>
                <w:sz w:val="24"/>
              </w:rPr>
              <w:t xml:space="preserve">9（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）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 xml:space="preserve">20（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） 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2</w:t>
            </w:r>
            <w:r>
              <w:rPr>
                <w:rFonts w:ascii="宋体" w:hAnsi="宋体" w:eastAsia="宋体"/>
                <w:sz w:val="24"/>
              </w:rPr>
              <w:t>02</w:t>
            </w:r>
            <w:r>
              <w:rPr>
                <w:rFonts w:hint="eastAsia" w:ascii="宋体" w:hAnsi="宋体" w:eastAsia="宋体"/>
                <w:sz w:val="24"/>
              </w:rPr>
              <w:t xml:space="preserve">1（ </w:t>
            </w:r>
            <w:r>
              <w:rPr>
                <w:rFonts w:ascii="宋体" w:hAnsi="宋体" w:eastAsia="宋体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课程适用学科情况</w:t>
            </w:r>
          </w:p>
        </w:tc>
        <w:tc>
          <w:tcPr>
            <w:tcW w:w="42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Arial"/>
                <w:spacing w:val="-20"/>
                <w:sz w:val="24"/>
              </w:rPr>
              <w:t>课程已开设届数</w:t>
            </w:r>
          </w:p>
        </w:tc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课程负责人简况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学科专长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304" w:type="dxa"/>
            <w:vAlign w:val="center"/>
          </w:tcPr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教授本门课程时间（年）</w:t>
            </w:r>
          </w:p>
        </w:tc>
        <w:tc>
          <w:tcPr>
            <w:tcW w:w="14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二、课程教学团队成员及基本信息</w:t>
      </w:r>
    </w:p>
    <w:tbl>
      <w:tblPr>
        <w:tblStyle w:val="7"/>
        <w:tblW w:w="92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三、课程思政教育教学情况</w:t>
      </w:r>
    </w:p>
    <w:tbl>
      <w:tblPr>
        <w:tblStyle w:val="7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09"/>
        <w:gridCol w:w="1114"/>
        <w:gridCol w:w="5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课程负责人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29" w:type="dxa"/>
            <w:gridSpan w:val="3"/>
          </w:tcPr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（近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来在承担课程教学任务、开展课程思政教学实践和理论研究、获得教学奖励等方面的情况）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教学团队情况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（近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411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该申请项目是否曾受过其它项目经费的资助支持？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  <w:tc>
          <w:tcPr>
            <w:tcW w:w="540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□是，具体资助项目：_________________________ </w:t>
            </w:r>
          </w:p>
          <w:p>
            <w:pPr>
              <w:spacing w:line="3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具体资助经费：________________________</w:t>
            </w: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四、课程思政建设规划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.课程思政建设总体方案（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描述如何结合学校办学定位、专业特色和人才培养要求，科学设计本课程的课程思政建设目标、优化课程思政内容供给、课程思政实施重点及路径等。）</w:t>
            </w:r>
          </w:p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2.课程具体内容设计（简要概述各个章节内容的课程思政设计）</w:t>
            </w: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五、课程思政教学实践和成效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（描述如何结合学校办学定位、专业特色和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课程特点，深入挖掘育人元素，完善课程内容，改进教学方法，探索课程思政建设特色模式和经验等；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同时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可结合督导评价、学生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历年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评教、毕业生就业等方面概述课程思政实施成效。）</w:t>
            </w: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  <w:bookmarkStart w:id="0" w:name="_GoBack"/>
            <w:bookmarkEnd w:id="0"/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六、课程思政建设计划和安排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.研究计划进度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（概述课程思政建设计划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和进度安排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、需解决的问题及主要改进措施等）</w:t>
            </w:r>
          </w:p>
          <w:p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2.预期研究成果</w:t>
            </w: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七、评审意见</w:t>
      </w:r>
    </w:p>
    <w:tbl>
      <w:tblPr>
        <w:tblStyle w:val="7"/>
        <w:tblW w:w="86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课程负责人意见</w:t>
            </w:r>
          </w:p>
          <w:p>
            <w:pPr>
              <w:snapToGrid w:val="0"/>
              <w:rPr>
                <w:rFonts w:ascii="仿宋_GB2312"/>
                <w:sz w:val="24"/>
              </w:rPr>
            </w:pPr>
          </w:p>
          <w:p>
            <w:pPr>
              <w:snapToGrid w:val="0"/>
              <w:rPr>
                <w:rFonts w:ascii="仿宋_GB2312" w:hAnsi="华文中宋"/>
                <w:spacing w:val="-4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pacing w:val="-4"/>
                <w:sz w:val="24"/>
              </w:rPr>
              <w:t>本人代表本课程教学团队承诺：本表所填内容属实，并严格按照有关文件</w:t>
            </w:r>
            <w:r>
              <w:rPr>
                <w:rFonts w:hint="eastAsia" w:ascii="仿宋_GB2312" w:hAnsi="华文中宋"/>
                <w:spacing w:val="-4"/>
                <w:sz w:val="24"/>
              </w:rPr>
              <w:t>规定和本申请书的内容不断加强本课程建设。</w:t>
            </w:r>
          </w:p>
          <w:p>
            <w:pPr>
              <w:snapToGrid w:val="0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rPr>
                <w:rFonts w:ascii="仿宋_GB2312" w:hAnsi="华文中宋"/>
                <w:sz w:val="24"/>
              </w:rPr>
            </w:pPr>
          </w:p>
          <w:p>
            <w:pPr>
              <w:snapToGrid w:val="0"/>
              <w:rPr>
                <w:rFonts w:ascii="仿宋_GB2312" w:hAnsi="华文中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负责人（签字）：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86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项目负责人所在学院（部门）意见 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单位（盖章）：                          负责人（签字）：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参与学院（部门）的意见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单位（盖章）：                          负责人（签字）：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spacing w:after="156" w:after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04823"/>
    <w:rsid w:val="00016377"/>
    <w:rsid w:val="00050239"/>
    <w:rsid w:val="00051529"/>
    <w:rsid w:val="00070BF9"/>
    <w:rsid w:val="000C4034"/>
    <w:rsid w:val="000D5B65"/>
    <w:rsid w:val="000E5124"/>
    <w:rsid w:val="0011382D"/>
    <w:rsid w:val="0016542D"/>
    <w:rsid w:val="001958C6"/>
    <w:rsid w:val="001A259C"/>
    <w:rsid w:val="001A632A"/>
    <w:rsid w:val="001D0BB3"/>
    <w:rsid w:val="001E6D7B"/>
    <w:rsid w:val="00230D96"/>
    <w:rsid w:val="00277952"/>
    <w:rsid w:val="00282984"/>
    <w:rsid w:val="00295C1A"/>
    <w:rsid w:val="002B15B1"/>
    <w:rsid w:val="002C106F"/>
    <w:rsid w:val="002F1C29"/>
    <w:rsid w:val="002F30A8"/>
    <w:rsid w:val="00314B77"/>
    <w:rsid w:val="003B1227"/>
    <w:rsid w:val="003F15F0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5E04A0"/>
    <w:rsid w:val="005F2A92"/>
    <w:rsid w:val="00650B99"/>
    <w:rsid w:val="00657BEC"/>
    <w:rsid w:val="006A7C96"/>
    <w:rsid w:val="006F1391"/>
    <w:rsid w:val="006F75CC"/>
    <w:rsid w:val="00747D79"/>
    <w:rsid w:val="00814323"/>
    <w:rsid w:val="00847AD1"/>
    <w:rsid w:val="00854F6A"/>
    <w:rsid w:val="008604F1"/>
    <w:rsid w:val="00870B1C"/>
    <w:rsid w:val="0087585B"/>
    <w:rsid w:val="008940A5"/>
    <w:rsid w:val="008A698C"/>
    <w:rsid w:val="008C52FA"/>
    <w:rsid w:val="009069E1"/>
    <w:rsid w:val="009829E7"/>
    <w:rsid w:val="00A73545"/>
    <w:rsid w:val="00A74CBC"/>
    <w:rsid w:val="00AE0591"/>
    <w:rsid w:val="00AE0A2F"/>
    <w:rsid w:val="00BB0CC5"/>
    <w:rsid w:val="00BB730E"/>
    <w:rsid w:val="00BC3620"/>
    <w:rsid w:val="00BC4CFD"/>
    <w:rsid w:val="00BE69BB"/>
    <w:rsid w:val="00C25D74"/>
    <w:rsid w:val="00C57AE4"/>
    <w:rsid w:val="00CD1A96"/>
    <w:rsid w:val="00D54538"/>
    <w:rsid w:val="00D7722D"/>
    <w:rsid w:val="00D8459A"/>
    <w:rsid w:val="00DB2F62"/>
    <w:rsid w:val="00DC3121"/>
    <w:rsid w:val="00DE35E9"/>
    <w:rsid w:val="00DF7255"/>
    <w:rsid w:val="00DF79E4"/>
    <w:rsid w:val="00E36B82"/>
    <w:rsid w:val="00E51810"/>
    <w:rsid w:val="00E70A6C"/>
    <w:rsid w:val="00E7267F"/>
    <w:rsid w:val="00E83866"/>
    <w:rsid w:val="00E842EF"/>
    <w:rsid w:val="00EA650E"/>
    <w:rsid w:val="00EC3650"/>
    <w:rsid w:val="00EE08CE"/>
    <w:rsid w:val="00EF575C"/>
    <w:rsid w:val="00F21641"/>
    <w:rsid w:val="00F23FBF"/>
    <w:rsid w:val="00F604C8"/>
    <w:rsid w:val="00F70D4B"/>
    <w:rsid w:val="00FB30ED"/>
    <w:rsid w:val="00FC758A"/>
    <w:rsid w:val="0F3E51D3"/>
    <w:rsid w:val="1C50069B"/>
    <w:rsid w:val="26483596"/>
    <w:rsid w:val="414A3F27"/>
    <w:rsid w:val="427A1053"/>
    <w:rsid w:val="468D0901"/>
    <w:rsid w:val="61D95BB9"/>
    <w:rsid w:val="65415C8C"/>
    <w:rsid w:val="6B9C78E5"/>
    <w:rsid w:val="787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940</Words>
  <Characters>1011</Characters>
  <Lines>12</Lines>
  <Paragraphs>3</Paragraphs>
  <TotalTime>110</TotalTime>
  <ScaleCrop>false</ScaleCrop>
  <LinksUpToDate>false</LinksUpToDate>
  <CharactersWithSpaces>1500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2021-04-08T07:42:00Z</dcterms:created>
  <dc:creator>lx</dc:creator>
  <cp:lastModifiedBy>鄂嵋</cp:lastModifiedBy>
  <dcterms:modified xsi:type="dcterms:W3CDTF">2022-04-18T09:31:47Z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4685D870DABA43DB837C8EC83D6B1710</vt:lpwstr>
  </property>
</Properties>
</file>