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9845F" w14:textId="00A4D711" w:rsidR="002A3F24" w:rsidRPr="002B1949" w:rsidRDefault="003A23E5" w:rsidP="00AE06D5">
      <w:pPr>
        <w:widowControl/>
        <w:autoSpaceDE w:val="0"/>
        <w:autoSpaceDN w:val="0"/>
        <w:adjustRightInd w:val="0"/>
        <w:jc w:val="center"/>
        <w:rPr>
          <w:rFonts w:ascii="宋体" w:eastAsia="宋体" w:hAnsi="宋体" w:cs="Times"/>
          <w:kern w:val="0"/>
          <w:sz w:val="40"/>
          <w:szCs w:val="40"/>
        </w:rPr>
      </w:pPr>
      <w:r w:rsidRPr="002B1949">
        <w:rPr>
          <w:rFonts w:ascii="宋体" w:eastAsia="宋体" w:hAnsi="宋体" w:cs="Times"/>
          <w:kern w:val="0"/>
          <w:position w:val="2"/>
          <w:sz w:val="40"/>
          <w:szCs w:val="40"/>
        </w:rPr>
        <w:t>C</w:t>
      </w:r>
      <w:r w:rsidR="00E363F4" w:rsidRPr="002B1949">
        <w:rPr>
          <w:rFonts w:ascii="宋体" w:eastAsia="宋体" w:hAnsi="宋体" w:cs="Times"/>
          <w:kern w:val="0"/>
          <w:position w:val="2"/>
          <w:sz w:val="40"/>
          <w:szCs w:val="40"/>
        </w:rPr>
        <w:t>S</w:t>
      </w:r>
      <w:r w:rsidRPr="002B1949">
        <w:rPr>
          <w:rFonts w:ascii="宋体" w:eastAsia="宋体" w:hAnsi="宋体" w:cs="Times"/>
          <w:kern w:val="0"/>
          <w:position w:val="2"/>
          <w:sz w:val="40"/>
          <w:szCs w:val="40"/>
        </w:rPr>
        <w:t>IG</w:t>
      </w:r>
      <w:r w:rsidR="00F52242" w:rsidRPr="002B1949">
        <w:rPr>
          <w:rFonts w:ascii="宋体" w:eastAsia="宋体" w:hAnsi="宋体" w:cs="Times"/>
          <w:kern w:val="0"/>
          <w:sz w:val="40"/>
          <w:szCs w:val="40"/>
        </w:rPr>
        <w:t>优秀博士学位论文</w:t>
      </w:r>
      <w:bookmarkStart w:id="0" w:name="_GoBack"/>
      <w:bookmarkEnd w:id="0"/>
      <w:r w:rsidR="00F52242" w:rsidRPr="002B1949">
        <w:rPr>
          <w:rFonts w:ascii="宋体" w:eastAsia="宋体" w:hAnsi="宋体" w:cs="Times"/>
          <w:kern w:val="0"/>
          <w:sz w:val="40"/>
          <w:szCs w:val="40"/>
        </w:rPr>
        <w:t>推荐表</w:t>
      </w:r>
    </w:p>
    <w:p w14:paraId="6D8AA93F" w14:textId="2490627B" w:rsidR="00F52242" w:rsidRPr="002B1949" w:rsidRDefault="00607F60" w:rsidP="00607F60">
      <w:pPr>
        <w:widowControl/>
        <w:wordWrap w:val="0"/>
        <w:autoSpaceDE w:val="0"/>
        <w:autoSpaceDN w:val="0"/>
        <w:adjustRightInd w:val="0"/>
        <w:ind w:right="880"/>
        <w:jc w:val="center"/>
        <w:rPr>
          <w:rFonts w:ascii="Times" w:hAnsi="Times" w:cs="Times"/>
          <w:kern w:val="0"/>
          <w:sz w:val="22"/>
          <w:szCs w:val="22"/>
        </w:rPr>
      </w:pPr>
      <w:r w:rsidRPr="002B1949">
        <w:rPr>
          <w:rFonts w:ascii="宋体" w:eastAsia="宋体" w:hAnsi="宋体" w:cs="Times" w:hint="eastAsia"/>
          <w:kern w:val="0"/>
          <w:sz w:val="22"/>
          <w:szCs w:val="22"/>
        </w:rPr>
        <w:t xml:space="preserve">                                         </w:t>
      </w:r>
      <w:r w:rsidR="00F52242" w:rsidRPr="002B1949">
        <w:rPr>
          <w:rFonts w:ascii="宋体" w:eastAsia="宋体" w:hAnsi="宋体" w:cs="Times"/>
          <w:kern w:val="0"/>
          <w:sz w:val="22"/>
          <w:szCs w:val="22"/>
        </w:rPr>
        <w:t xml:space="preserve">填表日期： </w:t>
      </w:r>
      <w:r w:rsidR="002A3F24" w:rsidRPr="002B1949">
        <w:rPr>
          <w:rFonts w:ascii="Times" w:hAnsi="Times" w:cs="Times" w:hint="eastAsia"/>
          <w:kern w:val="0"/>
          <w:sz w:val="22"/>
          <w:szCs w:val="22"/>
        </w:rPr>
        <w:t xml:space="preserve">      </w:t>
      </w:r>
    </w:p>
    <w:tbl>
      <w:tblPr>
        <w:tblW w:w="8643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992"/>
        <w:gridCol w:w="709"/>
        <w:gridCol w:w="673"/>
        <w:gridCol w:w="1311"/>
        <w:gridCol w:w="851"/>
        <w:gridCol w:w="2545"/>
      </w:tblGrid>
      <w:tr w:rsidR="00F52242" w:rsidRPr="002B1949" w14:paraId="5BD79FEA" w14:textId="77777777" w:rsidTr="00607F60">
        <w:trPr>
          <w:trHeight w:hRule="exact" w:val="397"/>
          <w:jc w:val="center"/>
        </w:trPr>
        <w:tc>
          <w:tcPr>
            <w:tcW w:w="1562" w:type="dxa"/>
            <w:tcBorders>
              <w:top w:val="single" w:sz="15" w:space="0" w:color="auto"/>
              <w:left w:val="single" w:sz="15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8BC54D" w14:textId="223A46A5" w:rsidR="00F52242" w:rsidRPr="002B1949" w:rsidRDefault="00F52242" w:rsidP="008F69A7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作者姓名</w:t>
            </w:r>
          </w:p>
        </w:tc>
        <w:tc>
          <w:tcPr>
            <w:tcW w:w="1701" w:type="dxa"/>
            <w:gridSpan w:val="2"/>
            <w:tcBorders>
              <w:top w:val="single" w:sz="1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1D1F12" w14:textId="77777777" w:rsidR="00F52242" w:rsidRPr="002B1949" w:rsidRDefault="00F52242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1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3DD85F" w14:textId="77777777" w:rsidR="00F52242" w:rsidRPr="002B1949" w:rsidRDefault="00F52242" w:rsidP="002A3F24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获得学位所在单位 </w:t>
            </w:r>
          </w:p>
        </w:tc>
        <w:tc>
          <w:tcPr>
            <w:tcW w:w="3396" w:type="dxa"/>
            <w:gridSpan w:val="2"/>
            <w:tcBorders>
              <w:top w:val="single" w:sz="15" w:space="0" w:color="auto"/>
              <w:left w:val="single" w:sz="4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A27E65" w14:textId="77777777" w:rsidR="00F52242" w:rsidRPr="002B1949" w:rsidRDefault="00F52242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F52242" w:rsidRPr="002B1949" w14:paraId="73BD8AA7" w14:textId="77777777" w:rsidTr="00607F60">
        <w:tblPrEx>
          <w:tblBorders>
            <w:top w:val="none" w:sz="0" w:space="0" w:color="auto"/>
          </w:tblBorders>
        </w:tblPrEx>
        <w:trPr>
          <w:trHeight w:hRule="exact" w:val="334"/>
          <w:jc w:val="center"/>
        </w:trPr>
        <w:tc>
          <w:tcPr>
            <w:tcW w:w="1562" w:type="dxa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1EA8D3" w14:textId="30B4E575" w:rsidR="00F52242" w:rsidRPr="002B1949" w:rsidRDefault="00F52242" w:rsidP="008F69A7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论文题目</w:t>
            </w:r>
          </w:p>
        </w:tc>
        <w:tc>
          <w:tcPr>
            <w:tcW w:w="7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3F982C" w14:textId="77777777" w:rsidR="00F52242" w:rsidRPr="002B1949" w:rsidRDefault="00F52242" w:rsidP="002A3F24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BF6206" w:rsidRPr="002B1949" w14:paraId="2D7F08AC" w14:textId="77777777" w:rsidTr="008F69A7">
        <w:tblPrEx>
          <w:tblBorders>
            <w:top w:val="none" w:sz="0" w:space="0" w:color="auto"/>
          </w:tblBorders>
        </w:tblPrEx>
        <w:trPr>
          <w:trHeight w:hRule="exact" w:val="361"/>
          <w:jc w:val="center"/>
        </w:trPr>
        <w:tc>
          <w:tcPr>
            <w:tcW w:w="1562" w:type="dxa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7D0B20" w14:textId="311D171A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获得学位日期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20982D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7AD01D" w14:textId="0C2D864B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论文涉及研究方向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8EB33C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BF6206" w:rsidRPr="002B1949" w14:paraId="61BF3833" w14:textId="77777777" w:rsidTr="008F69A7">
        <w:tblPrEx>
          <w:tblBorders>
            <w:top w:val="none" w:sz="0" w:space="0" w:color="auto"/>
          </w:tblBorders>
        </w:tblPrEx>
        <w:trPr>
          <w:trHeight w:hRule="exact" w:val="361"/>
          <w:jc w:val="center"/>
        </w:trPr>
        <w:tc>
          <w:tcPr>
            <w:tcW w:w="1562" w:type="dxa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7C7C55" w14:textId="3A29AB5B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二级学科名称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BABE85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2BAEB0" w14:textId="2CD63B54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第一导师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D95C85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BF6206" w:rsidRPr="002B1949" w14:paraId="14B524E1" w14:textId="77777777" w:rsidTr="008F69A7">
        <w:tblPrEx>
          <w:tblBorders>
            <w:top w:val="none" w:sz="0" w:space="0" w:color="auto"/>
          </w:tblBorders>
        </w:tblPrEx>
        <w:trPr>
          <w:trHeight w:hRule="exact" w:val="361"/>
          <w:jc w:val="center"/>
        </w:trPr>
        <w:tc>
          <w:tcPr>
            <w:tcW w:w="1562" w:type="dxa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DBED37" w14:textId="6A0BF5D8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导师研究方向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285E61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B96B68" w14:textId="7D06E73B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导师Email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5A4927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BF6206" w:rsidRPr="002B1949" w14:paraId="12361A80" w14:textId="77777777" w:rsidTr="008F69A7">
        <w:tblPrEx>
          <w:tblBorders>
            <w:top w:val="none" w:sz="0" w:space="0" w:color="auto"/>
          </w:tblBorders>
        </w:tblPrEx>
        <w:trPr>
          <w:trHeight w:hRule="exact" w:val="361"/>
          <w:jc w:val="center"/>
        </w:trPr>
        <w:tc>
          <w:tcPr>
            <w:tcW w:w="1562" w:type="dxa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5478B3" w14:textId="2C4417DD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作者手机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A71DE8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330D92" w14:textId="5D5BA822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作者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Email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9C6E09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BF6206" w:rsidRPr="002B1949" w14:paraId="70FA6280" w14:textId="77777777" w:rsidTr="006B2DF4">
        <w:tblPrEx>
          <w:tblBorders>
            <w:top w:val="none" w:sz="0" w:space="0" w:color="auto"/>
          </w:tblBorders>
        </w:tblPrEx>
        <w:trPr>
          <w:trHeight w:hRule="exact" w:val="361"/>
          <w:jc w:val="center"/>
        </w:trPr>
        <w:tc>
          <w:tcPr>
            <w:tcW w:w="1562" w:type="dxa"/>
            <w:tcBorders>
              <w:top w:val="single" w:sz="4" w:space="0" w:color="auto"/>
              <w:left w:val="single" w:sz="15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882D82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EE23F5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681EF" w14:textId="0D62CC0A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职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 xml:space="preserve">  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称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83239E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BF6206" w:rsidRPr="002B1949" w14:paraId="66D39D2B" w14:textId="77777777" w:rsidTr="008F69A7">
        <w:tblPrEx>
          <w:tblBorders>
            <w:top w:val="none" w:sz="0" w:space="0" w:color="auto"/>
          </w:tblBorders>
        </w:tblPrEx>
        <w:trPr>
          <w:trHeight w:hRule="exact" w:val="361"/>
          <w:jc w:val="center"/>
        </w:trPr>
        <w:tc>
          <w:tcPr>
            <w:tcW w:w="1562" w:type="dxa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A36210" w14:textId="79AD0DF8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C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SI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G会员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F5D72E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4CD19C" w14:textId="02EE335C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推荐单位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12159B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BF6206" w:rsidRPr="002B1949" w14:paraId="739C9C21" w14:textId="77777777" w:rsidTr="00607F60">
        <w:tblPrEx>
          <w:tblBorders>
            <w:top w:val="none" w:sz="0" w:space="0" w:color="auto"/>
          </w:tblBorders>
        </w:tblPrEx>
        <w:trPr>
          <w:trHeight w:hRule="exact" w:val="361"/>
          <w:jc w:val="center"/>
        </w:trPr>
        <w:tc>
          <w:tcPr>
            <w:tcW w:w="1562" w:type="dxa"/>
            <w:tcBorders>
              <w:top w:val="single" w:sz="4" w:space="0" w:color="auto"/>
              <w:left w:val="single" w:sz="15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416DDC" w14:textId="4B543980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center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推荐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2078B2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C33475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手机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C046A5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62EF1F" w14:textId="3B0463AF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Email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7C6788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</w:tc>
      </w:tr>
      <w:tr w:rsidR="00BF6206" w:rsidRPr="002B1949" w14:paraId="5F6EC02C" w14:textId="77777777" w:rsidTr="00AE06D5">
        <w:tblPrEx>
          <w:tblBorders>
            <w:top w:val="none" w:sz="0" w:space="0" w:color="auto"/>
          </w:tblBorders>
        </w:tblPrEx>
        <w:trPr>
          <w:trHeight w:val="552"/>
          <w:jc w:val="center"/>
        </w:trPr>
        <w:tc>
          <w:tcPr>
            <w:tcW w:w="8643" w:type="dxa"/>
            <w:gridSpan w:val="7"/>
            <w:tcBorders>
              <w:top w:val="single" w:sz="6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1E8204" w14:textId="2E2ADBF7" w:rsidR="00BF6206" w:rsidRPr="002B1949" w:rsidRDefault="009E69EA" w:rsidP="00BF6206">
            <w:pPr>
              <w:widowControl/>
              <w:autoSpaceDE w:val="0"/>
              <w:autoSpaceDN w:val="0"/>
              <w:adjustRightInd w:val="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E69EA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攻读博士学位期间及获得博士学位后</w:t>
            </w:r>
            <w:r w:rsidRPr="009E69EA">
              <w:rPr>
                <w:rFonts w:ascii="宋体" w:eastAsia="宋体" w:hAnsi="宋体" w:cs="Times"/>
                <w:kern w:val="0"/>
                <w:sz w:val="21"/>
                <w:szCs w:val="21"/>
              </w:rPr>
              <w:t>2年内获得与博士学位论文有关的代表性成果</w:t>
            </w:r>
            <w:r w:rsidR="00BF6206"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(</w:t>
            </w:r>
            <w:r w:rsidRPr="009E69EA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包括学术论文、专著、获奖项目、专利授权等</w:t>
            </w:r>
            <w:r w:rsidR="00BF6206"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,</w:t>
            </w:r>
            <w:proofErr w:type="gramStart"/>
            <w:r w:rsidR="00BF6206"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限填8项</w:t>
            </w:r>
            <w:proofErr w:type="gramEnd"/>
            <w:r w:rsidR="00414AD7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，论文</w:t>
            </w:r>
            <w:proofErr w:type="gramStart"/>
            <w:r w:rsidR="00414AD7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标注谷歌引</w:t>
            </w:r>
            <w:proofErr w:type="gramEnd"/>
            <w:r w:rsidR="00414AD7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用次数</w:t>
            </w:r>
            <w:r w:rsidR="00BF6206"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) </w:t>
            </w:r>
          </w:p>
        </w:tc>
      </w:tr>
      <w:tr w:rsidR="00BF6206" w:rsidRPr="002B1949" w14:paraId="42A9292A" w14:textId="77777777" w:rsidTr="00AE06D5">
        <w:tblPrEx>
          <w:tblBorders>
            <w:top w:val="none" w:sz="0" w:space="0" w:color="auto"/>
          </w:tblBorders>
        </w:tblPrEx>
        <w:trPr>
          <w:trHeight w:hRule="exact" w:val="432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F03835" w14:textId="56F060DF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1. </w:t>
            </w:r>
          </w:p>
        </w:tc>
      </w:tr>
      <w:tr w:rsidR="00BF6206" w:rsidRPr="002B1949" w14:paraId="5ED30BA4" w14:textId="77777777" w:rsidTr="00AE06D5">
        <w:tblPrEx>
          <w:tblBorders>
            <w:top w:val="none" w:sz="0" w:space="0" w:color="auto"/>
          </w:tblBorders>
        </w:tblPrEx>
        <w:trPr>
          <w:trHeight w:hRule="exact" w:val="432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B953DD" w14:textId="13FE5E99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2. </w:t>
            </w:r>
          </w:p>
        </w:tc>
      </w:tr>
      <w:tr w:rsidR="00BF6206" w:rsidRPr="002B1949" w14:paraId="6E7C6281" w14:textId="77777777" w:rsidTr="00AE06D5">
        <w:tblPrEx>
          <w:tblBorders>
            <w:top w:val="none" w:sz="0" w:space="0" w:color="auto"/>
          </w:tblBorders>
        </w:tblPrEx>
        <w:trPr>
          <w:trHeight w:hRule="exact" w:val="432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EF116E" w14:textId="11A6B38D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3. </w:t>
            </w:r>
          </w:p>
        </w:tc>
      </w:tr>
      <w:tr w:rsidR="00BF6206" w:rsidRPr="002B1949" w14:paraId="2405762B" w14:textId="77777777" w:rsidTr="00AE06D5">
        <w:tblPrEx>
          <w:tblBorders>
            <w:top w:val="none" w:sz="0" w:space="0" w:color="auto"/>
          </w:tblBorders>
        </w:tblPrEx>
        <w:trPr>
          <w:trHeight w:hRule="exact" w:val="432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8F5D91" w14:textId="5DE8D53A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4. </w:t>
            </w:r>
          </w:p>
        </w:tc>
      </w:tr>
      <w:tr w:rsidR="00BF6206" w:rsidRPr="002B1949" w14:paraId="0B716621" w14:textId="77777777" w:rsidTr="00AE06D5">
        <w:tblPrEx>
          <w:tblBorders>
            <w:top w:val="none" w:sz="0" w:space="0" w:color="auto"/>
          </w:tblBorders>
        </w:tblPrEx>
        <w:trPr>
          <w:trHeight w:hRule="exact" w:val="432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0D187E" w14:textId="7C83F1AE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5.</w:t>
            </w:r>
          </w:p>
        </w:tc>
      </w:tr>
      <w:tr w:rsidR="00BF6206" w:rsidRPr="002B1949" w14:paraId="501A3E31" w14:textId="77777777" w:rsidTr="00AE06D5">
        <w:tblPrEx>
          <w:tblBorders>
            <w:top w:val="none" w:sz="0" w:space="0" w:color="auto"/>
          </w:tblBorders>
        </w:tblPrEx>
        <w:trPr>
          <w:trHeight w:hRule="exact" w:val="432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806E74" w14:textId="2449F428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6. </w:t>
            </w:r>
          </w:p>
        </w:tc>
      </w:tr>
      <w:tr w:rsidR="00BF6206" w:rsidRPr="002B1949" w14:paraId="0F0A0813" w14:textId="77777777" w:rsidTr="00AE06D5">
        <w:tblPrEx>
          <w:tblBorders>
            <w:top w:val="none" w:sz="0" w:space="0" w:color="auto"/>
          </w:tblBorders>
        </w:tblPrEx>
        <w:trPr>
          <w:trHeight w:hRule="exact" w:val="432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1C3AD7" w14:textId="15C7E464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7. </w:t>
            </w:r>
          </w:p>
        </w:tc>
      </w:tr>
      <w:tr w:rsidR="00BF6206" w:rsidRPr="002B1949" w14:paraId="6807BAD8" w14:textId="77777777" w:rsidTr="00AE06D5">
        <w:tblPrEx>
          <w:tblBorders>
            <w:top w:val="none" w:sz="0" w:space="0" w:color="auto"/>
          </w:tblBorders>
        </w:tblPrEx>
        <w:trPr>
          <w:trHeight w:hRule="exact" w:val="432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991002" w14:textId="40251E9F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8. </w:t>
            </w:r>
          </w:p>
        </w:tc>
      </w:tr>
      <w:tr w:rsidR="00BF6206" w:rsidRPr="002B1949" w14:paraId="260F838B" w14:textId="77777777" w:rsidTr="00607F60">
        <w:tblPrEx>
          <w:tblBorders>
            <w:top w:val="none" w:sz="0" w:space="0" w:color="auto"/>
          </w:tblBorders>
        </w:tblPrEx>
        <w:trPr>
          <w:trHeight w:val="729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0931815" w14:textId="3D1A6030" w:rsidR="00BF6206" w:rsidRPr="002B1949" w:rsidRDefault="009E69EA" w:rsidP="00BF6206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9E69EA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博士学位论文的主要创新点及其系统性贡献、学术影响或重要应用等</w:t>
            </w:r>
            <w:r w:rsidR="00BF6206"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(不超过 400 字) </w:t>
            </w:r>
          </w:p>
        </w:tc>
      </w:tr>
      <w:tr w:rsidR="00BF6206" w:rsidRPr="002B1949" w14:paraId="2245CE99" w14:textId="77777777" w:rsidTr="00607F60">
        <w:tblPrEx>
          <w:tblBorders>
            <w:top w:val="none" w:sz="0" w:space="0" w:color="auto"/>
          </w:tblBorders>
        </w:tblPrEx>
        <w:trPr>
          <w:trHeight w:val="854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AEA014C" w14:textId="28BF6D1B" w:rsidR="00BF6206" w:rsidRPr="002B1949" w:rsidRDefault="00E50F3A" w:rsidP="00BF6206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承诺：</w:t>
            </w:r>
            <w:r w:rsidR="009D651D" w:rsidRPr="009D651D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本人未获得过且没有正在参评的国际（区域性）学会、全国性学会及省部级教育机构（以下合称同类机构）设立的针对博士学位论文的奖励，从提交推荐材料到</w:t>
            </w:r>
            <w:r w:rsidR="009D651D" w:rsidRPr="009D651D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 CSIG 之时直至 CSIG 对其博士学位论文做出未能授奖决定之前，不向任何同类机构提交针对博士学位论文奖励的申请/推荐。</w:t>
            </w:r>
            <w:r w:rsidR="00113A65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，本年度</w:t>
            </w:r>
            <w:proofErr w:type="gramStart"/>
            <w:r w:rsidR="00113A65" w:rsidRPr="00113A65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不</w:t>
            </w:r>
            <w:proofErr w:type="gramEnd"/>
            <w:r w:rsidR="00113A65" w:rsidRPr="00113A65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参评中国</w:t>
            </w:r>
            <w:proofErr w:type="gramStart"/>
            <w:r w:rsidR="00113A65" w:rsidRPr="00113A65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图</w:t>
            </w:r>
            <w:proofErr w:type="gramEnd"/>
            <w:r w:rsidR="00113A65" w:rsidRPr="00113A65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象图形学学会石青云女科学奖</w:t>
            </w:r>
            <w:r w:rsidR="009D651D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（青英）</w:t>
            </w:r>
            <w:r w:rsidR="00BF6206"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。</w:t>
            </w:r>
            <w:r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申报材料真实有效。</w:t>
            </w:r>
          </w:p>
          <w:p w14:paraId="2FC11C34" w14:textId="10E011C3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ind w:firstLineChars="2500" w:firstLine="5250"/>
              <w:jc w:val="left"/>
              <w:rPr>
                <w:rFonts w:ascii="宋体" w:eastAsia="宋体" w:hAnsi="宋体" w:cs="Times"/>
                <w:kern w:val="0"/>
                <w:sz w:val="21"/>
                <w:szCs w:val="21"/>
                <w:u w:val="single"/>
              </w:rPr>
            </w:pP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申请人签字：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  <w:u w:val="single"/>
              </w:rPr>
              <w:t xml:space="preserve"> 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  <w:u w:val="single"/>
              </w:rPr>
              <w:t xml:space="preserve">            </w:t>
            </w:r>
          </w:p>
          <w:p w14:paraId="48EF4686" w14:textId="7777777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ind w:firstLineChars="2500" w:firstLine="5250"/>
              <w:jc w:val="left"/>
              <w:rPr>
                <w:rFonts w:ascii="宋体" w:eastAsia="宋体" w:hAnsi="宋体" w:cs="Times"/>
                <w:kern w:val="0"/>
                <w:sz w:val="21"/>
                <w:szCs w:val="21"/>
                <w:u w:val="single"/>
              </w:rPr>
            </w:pPr>
          </w:p>
          <w:p w14:paraId="58DC9B7C" w14:textId="0C5F8EA0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ind w:firstLineChars="2500" w:firstLine="525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导师签字：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  <w:u w:val="single"/>
              </w:rPr>
              <w:t xml:space="preserve"> 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  <w:u w:val="single"/>
              </w:rPr>
              <w:t xml:space="preserve">              </w:t>
            </w:r>
          </w:p>
        </w:tc>
      </w:tr>
      <w:tr w:rsidR="00BF6206" w:rsidRPr="002B1949" w14:paraId="088A975E" w14:textId="77777777" w:rsidTr="00607F60">
        <w:tblPrEx>
          <w:tblBorders>
            <w:top w:val="none" w:sz="0" w:space="0" w:color="auto"/>
          </w:tblBorders>
        </w:tblPrEx>
        <w:trPr>
          <w:trHeight w:val="798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35B8A35" w14:textId="10C3236F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学位授予单位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意见(不超过 300 字) </w:t>
            </w:r>
          </w:p>
          <w:p w14:paraId="0A474122" w14:textId="7E409C3A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120"/>
              <w:ind w:firstLineChars="2600" w:firstLine="546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单位公章: </w:t>
            </w:r>
          </w:p>
          <w:p w14:paraId="3C3641E4" w14:textId="4B007A37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学位授予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单位负责人签字: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 xml:space="preserve"> 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  <w:u w:val="single"/>
              </w:rPr>
              <w:t xml:space="preserve">               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  <w:u w:val="single"/>
              </w:rPr>
              <w:t xml:space="preserve"> 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  <w:u w:val="single"/>
              </w:rPr>
              <w:t xml:space="preserve">        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 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 xml:space="preserve">          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年 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 xml:space="preserve">      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月 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 xml:space="preserve">    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日</w:t>
            </w:r>
          </w:p>
        </w:tc>
      </w:tr>
      <w:tr w:rsidR="00BF6206" w:rsidRPr="002B1949" w14:paraId="226442F8" w14:textId="77777777" w:rsidTr="005309C1">
        <w:trPr>
          <w:trHeight w:val="1151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15" w:space="0" w:color="auto"/>
              <w:bottom w:val="single" w:sz="4" w:space="0" w:color="auto"/>
              <w:right w:val="single" w:sz="15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12D3E92" w14:textId="52C96133" w:rsidR="009D651D" w:rsidRDefault="00BF6206" w:rsidP="009D651D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推荐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单位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>意见(不超过 300 字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，</w:t>
            </w:r>
            <w:r w:rsidR="00E46D9F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分支机构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>推荐不需要公章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) </w:t>
            </w:r>
          </w:p>
          <w:p w14:paraId="1E630950" w14:textId="77777777" w:rsidR="00727EDC" w:rsidRPr="002B1949" w:rsidRDefault="00727EDC" w:rsidP="009D651D">
            <w:pPr>
              <w:widowControl/>
              <w:autoSpaceDE w:val="0"/>
              <w:autoSpaceDN w:val="0"/>
              <w:adjustRightInd w:val="0"/>
              <w:spacing w:after="24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</w:p>
          <w:p w14:paraId="47DDB08A" w14:textId="696301DE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120"/>
              <w:ind w:firstLineChars="2642" w:firstLine="5548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单位公章: </w:t>
            </w:r>
          </w:p>
          <w:p w14:paraId="5680B31D" w14:textId="59614B6D" w:rsidR="00BF6206" w:rsidRPr="002B1949" w:rsidRDefault="00BF6206" w:rsidP="00BF6206">
            <w:pPr>
              <w:widowControl/>
              <w:autoSpaceDE w:val="0"/>
              <w:autoSpaceDN w:val="0"/>
              <w:adjustRightInd w:val="0"/>
              <w:spacing w:after="120"/>
              <w:jc w:val="left"/>
              <w:rPr>
                <w:rFonts w:ascii="宋体" w:eastAsia="宋体" w:hAnsi="宋体" w:cs="Times"/>
                <w:kern w:val="0"/>
                <w:sz w:val="21"/>
                <w:szCs w:val="21"/>
              </w:rPr>
            </w:pP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lastRenderedPageBreak/>
              <w:t>推荐单位负责人签字: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 xml:space="preserve"> 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  <w:u w:val="single"/>
              </w:rPr>
              <w:t xml:space="preserve">                            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 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 xml:space="preserve">          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年 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 xml:space="preserve">      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月 </w:t>
            </w:r>
            <w:r w:rsidRPr="002B1949">
              <w:rPr>
                <w:rFonts w:ascii="宋体" w:eastAsia="宋体" w:hAnsi="宋体" w:cs="Times" w:hint="eastAsia"/>
                <w:kern w:val="0"/>
                <w:sz w:val="21"/>
                <w:szCs w:val="21"/>
              </w:rPr>
              <w:t xml:space="preserve">    </w:t>
            </w:r>
            <w:r w:rsidRPr="002B1949">
              <w:rPr>
                <w:rFonts w:ascii="宋体" w:eastAsia="宋体" w:hAnsi="宋体" w:cs="Times"/>
                <w:kern w:val="0"/>
                <w:sz w:val="21"/>
                <w:szCs w:val="21"/>
              </w:rPr>
              <w:t xml:space="preserve">日 </w:t>
            </w:r>
          </w:p>
        </w:tc>
      </w:tr>
    </w:tbl>
    <w:p w14:paraId="26B66B41" w14:textId="0B116192" w:rsidR="00B71AFE" w:rsidRPr="00607F60" w:rsidRDefault="00F52242" w:rsidP="00AE06D5">
      <w:pPr>
        <w:widowControl/>
        <w:autoSpaceDE w:val="0"/>
        <w:autoSpaceDN w:val="0"/>
        <w:adjustRightInd w:val="0"/>
        <w:spacing w:after="240"/>
        <w:jc w:val="left"/>
        <w:rPr>
          <w:rFonts w:ascii="宋体" w:eastAsia="宋体" w:hAnsi="宋体"/>
          <w:sz w:val="21"/>
          <w:szCs w:val="21"/>
        </w:rPr>
      </w:pPr>
      <w:r w:rsidRPr="002B1949">
        <w:rPr>
          <w:rFonts w:ascii="宋体" w:eastAsia="宋体" w:hAnsi="宋体" w:cs="Times"/>
          <w:kern w:val="0"/>
          <w:sz w:val="21"/>
          <w:szCs w:val="21"/>
        </w:rPr>
        <w:lastRenderedPageBreak/>
        <w:t>注:推荐表应附有关证明材料,包括获得成果栏中的学术论文的刊物封面、目录及论文首页复印件</w:t>
      </w:r>
      <w:r w:rsidR="008818D0" w:rsidRPr="002B1949">
        <w:rPr>
          <w:rFonts w:ascii="宋体" w:eastAsia="宋体" w:hAnsi="宋体" w:cs="Times" w:hint="eastAsia"/>
          <w:kern w:val="0"/>
          <w:sz w:val="21"/>
          <w:szCs w:val="21"/>
        </w:rPr>
        <w:t>；</w:t>
      </w:r>
      <w:r w:rsidR="00FD7A88">
        <w:rPr>
          <w:rFonts w:ascii="宋体" w:eastAsia="宋体" w:hAnsi="宋体" w:cs="Times" w:hint="eastAsia"/>
          <w:kern w:val="0"/>
          <w:sz w:val="21"/>
          <w:szCs w:val="21"/>
        </w:rPr>
        <w:t>谷歌引用次数证明（网页截图）；</w:t>
      </w:r>
      <w:r w:rsidRPr="002B1949">
        <w:rPr>
          <w:rFonts w:ascii="宋体" w:eastAsia="宋体" w:hAnsi="宋体" w:cs="Times"/>
          <w:kern w:val="0"/>
          <w:sz w:val="21"/>
          <w:szCs w:val="21"/>
        </w:rPr>
        <w:t>专著封面和版权页复印件</w:t>
      </w:r>
      <w:r w:rsidR="008818D0" w:rsidRPr="002B1949">
        <w:rPr>
          <w:rFonts w:ascii="宋体" w:eastAsia="宋体" w:hAnsi="宋体" w:cs="Times" w:hint="eastAsia"/>
          <w:kern w:val="0"/>
          <w:sz w:val="21"/>
          <w:szCs w:val="21"/>
        </w:rPr>
        <w:t>；</w:t>
      </w:r>
      <w:r w:rsidRPr="002B1949">
        <w:rPr>
          <w:rFonts w:ascii="宋体" w:eastAsia="宋体" w:hAnsi="宋体" w:cs="Times"/>
          <w:kern w:val="0"/>
          <w:sz w:val="21"/>
          <w:szCs w:val="21"/>
        </w:rPr>
        <w:t>获奖证书及专利证书复印件</w:t>
      </w:r>
      <w:r w:rsidR="001158B9" w:rsidRPr="002B1949">
        <w:rPr>
          <w:rFonts w:ascii="宋体" w:eastAsia="宋体" w:hAnsi="宋体" w:cs="Times" w:hint="eastAsia"/>
          <w:kern w:val="0"/>
          <w:sz w:val="21"/>
          <w:szCs w:val="21"/>
        </w:rPr>
        <w:t>；</w:t>
      </w:r>
      <w:r w:rsidR="001158B9" w:rsidRPr="002B1949">
        <w:rPr>
          <w:rFonts w:ascii="宋体" w:eastAsia="宋体" w:hAnsi="宋体" w:cs="Times"/>
          <w:kern w:val="0"/>
          <w:sz w:val="21"/>
          <w:szCs w:val="21"/>
        </w:rPr>
        <w:t>博士学位证书复印件</w:t>
      </w:r>
      <w:r w:rsidRPr="002B1949">
        <w:rPr>
          <w:rFonts w:ascii="宋体" w:eastAsia="宋体" w:hAnsi="宋体" w:cs="Times"/>
          <w:kern w:val="0"/>
          <w:sz w:val="21"/>
          <w:szCs w:val="21"/>
        </w:rPr>
        <w:t>。</w:t>
      </w:r>
      <w:r w:rsidRPr="00607F60">
        <w:rPr>
          <w:rFonts w:ascii="宋体" w:eastAsia="宋体" w:hAnsi="宋体" w:cs="Times"/>
          <w:kern w:val="0"/>
          <w:sz w:val="21"/>
          <w:szCs w:val="21"/>
        </w:rPr>
        <w:t xml:space="preserve"> </w:t>
      </w:r>
    </w:p>
    <w:sectPr w:rsidR="00B71AFE" w:rsidRPr="00607F60" w:rsidSect="0013570B">
      <w:pgSz w:w="12240" w:h="15840"/>
      <w:pgMar w:top="709" w:right="1800" w:bottom="709" w:left="1800" w:header="720" w:footer="720" w:gutter="0"/>
      <w:cols w:space="720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B3C8F" w16cex:dateUtc="2022-05-27T04:03:00Z"/>
  <w16cex:commentExtensible w16cex:durableId="263B3CAE" w16cex:dateUtc="2022-05-27T04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BAA02" w14:textId="77777777" w:rsidR="007E0105" w:rsidRDefault="007E0105" w:rsidP="002A3F24">
      <w:r>
        <w:separator/>
      </w:r>
    </w:p>
  </w:endnote>
  <w:endnote w:type="continuationSeparator" w:id="0">
    <w:p w14:paraId="422CC0C4" w14:textId="77777777" w:rsidR="007E0105" w:rsidRDefault="007E0105" w:rsidP="002A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2A793" w14:textId="77777777" w:rsidR="007E0105" w:rsidRDefault="007E0105" w:rsidP="002A3F24">
      <w:r>
        <w:separator/>
      </w:r>
    </w:p>
  </w:footnote>
  <w:footnote w:type="continuationSeparator" w:id="0">
    <w:p w14:paraId="5B9B3466" w14:textId="77777777" w:rsidR="007E0105" w:rsidRDefault="007E0105" w:rsidP="002A3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42"/>
    <w:rsid w:val="0000561D"/>
    <w:rsid w:val="00022A9D"/>
    <w:rsid w:val="0004164E"/>
    <w:rsid w:val="000476B5"/>
    <w:rsid w:val="000902F6"/>
    <w:rsid w:val="000D5675"/>
    <w:rsid w:val="00113A65"/>
    <w:rsid w:val="001158B9"/>
    <w:rsid w:val="001200B9"/>
    <w:rsid w:val="00120226"/>
    <w:rsid w:val="001342B2"/>
    <w:rsid w:val="0013570B"/>
    <w:rsid w:val="001471E2"/>
    <w:rsid w:val="00172A59"/>
    <w:rsid w:val="00186BB0"/>
    <w:rsid w:val="001B05E5"/>
    <w:rsid w:val="001C046F"/>
    <w:rsid w:val="00200D27"/>
    <w:rsid w:val="00202D79"/>
    <w:rsid w:val="0022581F"/>
    <w:rsid w:val="00227658"/>
    <w:rsid w:val="0023207A"/>
    <w:rsid w:val="00232932"/>
    <w:rsid w:val="00292783"/>
    <w:rsid w:val="00296982"/>
    <w:rsid w:val="002A3F24"/>
    <w:rsid w:val="002B1949"/>
    <w:rsid w:val="002D0B16"/>
    <w:rsid w:val="002F0BA8"/>
    <w:rsid w:val="003037AC"/>
    <w:rsid w:val="00353BEE"/>
    <w:rsid w:val="003654C1"/>
    <w:rsid w:val="0038481E"/>
    <w:rsid w:val="003A23E5"/>
    <w:rsid w:val="00414AD7"/>
    <w:rsid w:val="00432F2F"/>
    <w:rsid w:val="005309C1"/>
    <w:rsid w:val="005D2BF3"/>
    <w:rsid w:val="005F0468"/>
    <w:rsid w:val="00607F60"/>
    <w:rsid w:val="006304D2"/>
    <w:rsid w:val="006434B8"/>
    <w:rsid w:val="006B705C"/>
    <w:rsid w:val="006F5658"/>
    <w:rsid w:val="00727EDC"/>
    <w:rsid w:val="007E0105"/>
    <w:rsid w:val="007F5AB6"/>
    <w:rsid w:val="00816381"/>
    <w:rsid w:val="008818D0"/>
    <w:rsid w:val="008D5864"/>
    <w:rsid w:val="008E4632"/>
    <w:rsid w:val="008F69A7"/>
    <w:rsid w:val="009644B5"/>
    <w:rsid w:val="009A0160"/>
    <w:rsid w:val="009D651D"/>
    <w:rsid w:val="009E69EA"/>
    <w:rsid w:val="009F4EC7"/>
    <w:rsid w:val="00A02577"/>
    <w:rsid w:val="00A02D5D"/>
    <w:rsid w:val="00AC6E08"/>
    <w:rsid w:val="00AE06D5"/>
    <w:rsid w:val="00BD1420"/>
    <w:rsid w:val="00BE4D34"/>
    <w:rsid w:val="00BF6206"/>
    <w:rsid w:val="00C01B79"/>
    <w:rsid w:val="00C44333"/>
    <w:rsid w:val="00C523A9"/>
    <w:rsid w:val="00C56D2D"/>
    <w:rsid w:val="00CC0199"/>
    <w:rsid w:val="00CD5317"/>
    <w:rsid w:val="00CF01DC"/>
    <w:rsid w:val="00D12FF5"/>
    <w:rsid w:val="00D23839"/>
    <w:rsid w:val="00D52D38"/>
    <w:rsid w:val="00E029F1"/>
    <w:rsid w:val="00E352A2"/>
    <w:rsid w:val="00E363F4"/>
    <w:rsid w:val="00E46D9F"/>
    <w:rsid w:val="00E50F3A"/>
    <w:rsid w:val="00E61562"/>
    <w:rsid w:val="00EF4029"/>
    <w:rsid w:val="00F2706A"/>
    <w:rsid w:val="00F52242"/>
    <w:rsid w:val="00FB1E15"/>
    <w:rsid w:val="00FD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DE344"/>
  <w14:defaultImageDpi w14:val="32767"/>
  <w15:docId w15:val="{E280892E-B041-4250-838B-3A71462A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3F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3F2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A3F2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A3F24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52D38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52D38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52D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52D38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52D38"/>
    <w:rPr>
      <w:b/>
      <w:bCs/>
    </w:rPr>
  </w:style>
  <w:style w:type="paragraph" w:styleId="ae">
    <w:name w:val="Revision"/>
    <w:hidden/>
    <w:uiPriority w:val="99"/>
    <w:semiHidden/>
    <w:rsid w:val="00113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>YKYM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1401343839@qq.com</dc:creator>
  <cp:lastModifiedBy> </cp:lastModifiedBy>
  <cp:revision>4</cp:revision>
  <dcterms:created xsi:type="dcterms:W3CDTF">2022-05-31T15:21:00Z</dcterms:created>
  <dcterms:modified xsi:type="dcterms:W3CDTF">2022-06-01T08:40:00Z</dcterms:modified>
</cp:coreProperties>
</file>