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F1F58" w14:textId="6B9930ED" w:rsidR="0099456E" w:rsidRDefault="00D97A66" w:rsidP="00D97A66">
      <w:pPr>
        <w:pStyle w:val="1"/>
        <w:jc w:val="center"/>
      </w:pPr>
      <w:r>
        <w:rPr>
          <w:rFonts w:hint="eastAsia"/>
        </w:rPr>
        <w:t>研究生竞赛填报操作手册</w:t>
      </w:r>
      <w:r w:rsidR="00185540">
        <w:br/>
      </w:r>
      <w:r w:rsidR="00185540">
        <w:rPr>
          <w:rFonts w:hint="eastAsia"/>
        </w:rPr>
        <w:t>（研究生版）</w:t>
      </w:r>
    </w:p>
    <w:p w14:paraId="68A555F5" w14:textId="77777777" w:rsidR="00D27BE5" w:rsidRPr="0083430E" w:rsidRDefault="00D27BE5" w:rsidP="00D27BE5">
      <w:pPr>
        <w:rPr>
          <w:sz w:val="32"/>
          <w:szCs w:val="36"/>
        </w:rPr>
      </w:pPr>
      <w:r w:rsidRPr="0083430E">
        <w:rPr>
          <w:rFonts w:hint="eastAsia"/>
          <w:sz w:val="32"/>
          <w:szCs w:val="36"/>
        </w:rPr>
        <w:t>一、登录</w:t>
      </w:r>
    </w:p>
    <w:p w14:paraId="3CC61A16" w14:textId="1E96BDC3" w:rsidR="00D27BE5" w:rsidRPr="00185540" w:rsidRDefault="00D97A66" w:rsidP="00185540">
      <w:pPr>
        <w:ind w:firstLineChars="200" w:firstLine="480"/>
        <w:rPr>
          <w:sz w:val="24"/>
          <w:szCs w:val="28"/>
        </w:rPr>
      </w:pPr>
      <w:r w:rsidRPr="00D27BE5">
        <w:rPr>
          <w:rFonts w:hint="eastAsia"/>
          <w:sz w:val="24"/>
          <w:szCs w:val="28"/>
        </w:rPr>
        <w:t>登录</w:t>
      </w:r>
      <w:proofErr w:type="gramStart"/>
      <w:r w:rsidR="007D7B02">
        <w:rPr>
          <w:rFonts w:hint="eastAsia"/>
          <w:sz w:val="24"/>
          <w:szCs w:val="28"/>
        </w:rPr>
        <w:t>智慧北理统一</w:t>
      </w:r>
      <w:proofErr w:type="gramEnd"/>
      <w:r w:rsidR="007D7B02">
        <w:rPr>
          <w:rFonts w:hint="eastAsia"/>
          <w:sz w:val="24"/>
          <w:szCs w:val="28"/>
        </w:rPr>
        <w:t>门户（</w:t>
      </w:r>
      <w:hyperlink r:id="rId7" w:history="1">
        <w:r w:rsidR="007D7B02" w:rsidRPr="00642141">
          <w:rPr>
            <w:rStyle w:val="a4"/>
            <w:sz w:val="24"/>
            <w:szCs w:val="28"/>
          </w:rPr>
          <w:t>https://i.bit.edu.cn/</w:t>
        </w:r>
      </w:hyperlink>
      <w:r w:rsidR="007D7B02">
        <w:rPr>
          <w:rFonts w:hint="eastAsia"/>
          <w:sz w:val="24"/>
          <w:szCs w:val="28"/>
        </w:rPr>
        <w:t>），使用统一身份认证。选择</w:t>
      </w:r>
      <w:r w:rsidR="00185540">
        <w:rPr>
          <w:rFonts w:hint="eastAsia"/>
          <w:sz w:val="24"/>
          <w:szCs w:val="28"/>
        </w:rPr>
        <w:t>“幸福北理”。进入页面后搜索</w:t>
      </w:r>
      <w:r w:rsidR="00185540" w:rsidRPr="00D27BE5">
        <w:rPr>
          <w:rFonts w:hint="eastAsia"/>
          <w:sz w:val="24"/>
          <w:szCs w:val="28"/>
        </w:rPr>
        <w:t>“研究生竞赛获奖填报”（目前选择测试这个）</w:t>
      </w:r>
    </w:p>
    <w:p w14:paraId="4B5EFA9D" w14:textId="74AA49F0" w:rsidR="00E44456" w:rsidRDefault="00E44456" w:rsidP="00E4445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3E38408" wp14:editId="3DB57F08">
            <wp:extent cx="5274310" cy="3634105"/>
            <wp:effectExtent l="0" t="0" r="2540" b="4445"/>
            <wp:docPr id="819319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193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AD16" w14:textId="77777777" w:rsidR="0083430E" w:rsidRDefault="0083430E" w:rsidP="0083430E"/>
    <w:p w14:paraId="4067F176" w14:textId="58981E4E" w:rsidR="0083430E" w:rsidRPr="0083430E" w:rsidRDefault="0083430E" w:rsidP="0083430E">
      <w:pPr>
        <w:rPr>
          <w:sz w:val="32"/>
          <w:szCs w:val="36"/>
        </w:rPr>
      </w:pPr>
      <w:r w:rsidRPr="0083430E">
        <w:rPr>
          <w:rFonts w:hint="eastAsia"/>
          <w:sz w:val="32"/>
          <w:szCs w:val="36"/>
        </w:rPr>
        <w:t>二、</w:t>
      </w:r>
      <w:r>
        <w:rPr>
          <w:rFonts w:hint="eastAsia"/>
          <w:sz w:val="32"/>
          <w:szCs w:val="36"/>
        </w:rPr>
        <w:t>操作方法</w:t>
      </w:r>
    </w:p>
    <w:p w14:paraId="3ADDCEC9" w14:textId="78EC09B8" w:rsidR="00E44456" w:rsidRPr="0083430E" w:rsidRDefault="0083430E" w:rsidP="00797123">
      <w:pPr>
        <w:ind w:firstLineChars="200" w:firstLine="480"/>
        <w:rPr>
          <w:sz w:val="24"/>
          <w:szCs w:val="28"/>
        </w:rPr>
      </w:pPr>
      <w:r w:rsidRPr="0083430E">
        <w:rPr>
          <w:rFonts w:hint="eastAsia"/>
          <w:sz w:val="24"/>
          <w:szCs w:val="28"/>
        </w:rPr>
        <w:t>1、</w:t>
      </w:r>
      <w:r w:rsidR="00E44456" w:rsidRPr="0083430E">
        <w:rPr>
          <w:rFonts w:hint="eastAsia"/>
          <w:sz w:val="24"/>
          <w:szCs w:val="28"/>
        </w:rPr>
        <w:t>点击进入研究生竞赛获奖填报</w:t>
      </w:r>
      <w:r w:rsidR="0027446E" w:rsidRPr="0083430E">
        <w:rPr>
          <w:rFonts w:hint="eastAsia"/>
          <w:sz w:val="24"/>
          <w:szCs w:val="28"/>
        </w:rPr>
        <w:t>（个人历史填报数据中可以查看往年数据）</w:t>
      </w:r>
    </w:p>
    <w:p w14:paraId="0BCEBAC3" w14:textId="331359A8" w:rsidR="00E44456" w:rsidRPr="00D97A66" w:rsidRDefault="00E44456" w:rsidP="00E44456">
      <w:r>
        <w:rPr>
          <w:noProof/>
        </w:rPr>
        <w:lastRenderedPageBreak/>
        <w:drawing>
          <wp:inline distT="0" distB="0" distL="0" distR="0" wp14:anchorId="0863604B" wp14:editId="4DDAAB87">
            <wp:extent cx="5274310" cy="2740025"/>
            <wp:effectExtent l="0" t="0" r="2540" b="3175"/>
            <wp:docPr id="1496399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996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BD5F" w14:textId="77777777" w:rsidR="00E44456" w:rsidRPr="00E44456" w:rsidRDefault="00E44456" w:rsidP="00E44456">
      <w:pPr>
        <w:pStyle w:val="a3"/>
        <w:ind w:left="360" w:firstLineChars="0" w:firstLine="0"/>
      </w:pPr>
    </w:p>
    <w:p w14:paraId="2AEA3467" w14:textId="70D37F6A" w:rsidR="00E44456" w:rsidRPr="00F9512C" w:rsidRDefault="0083430E" w:rsidP="00E44456">
      <w:pPr>
        <w:rPr>
          <w:sz w:val="24"/>
          <w:szCs w:val="28"/>
        </w:rPr>
      </w:pPr>
      <w:r w:rsidRPr="00F9512C">
        <w:rPr>
          <w:rFonts w:hint="eastAsia"/>
          <w:sz w:val="24"/>
          <w:szCs w:val="28"/>
        </w:rPr>
        <w:t>2、</w:t>
      </w:r>
      <w:r w:rsidR="00C05673">
        <w:rPr>
          <w:rFonts w:hint="eastAsia"/>
          <w:sz w:val="24"/>
          <w:szCs w:val="28"/>
        </w:rPr>
        <w:t>新增奖项</w:t>
      </w:r>
    </w:p>
    <w:p w14:paraId="623372CF" w14:textId="1920FC24" w:rsidR="00D27BE5" w:rsidRDefault="00F9512C" w:rsidP="00F9512C">
      <w:pPr>
        <w:rPr>
          <w:sz w:val="24"/>
          <w:szCs w:val="28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 w:rsidR="00C44352">
        <w:t xml:space="preserve"> </w:t>
      </w:r>
      <w:r w:rsidR="0027446E" w:rsidRPr="00324AC1">
        <w:rPr>
          <w:rFonts w:hint="eastAsia"/>
          <w:sz w:val="24"/>
          <w:szCs w:val="28"/>
        </w:rPr>
        <w:t>如果学生在今年9月的奖学金填报中，在个人数据填了相关数据，则会显示在此处</w:t>
      </w:r>
      <w:r w:rsidR="00503A23">
        <w:rPr>
          <w:rFonts w:hint="eastAsia"/>
          <w:sz w:val="24"/>
          <w:szCs w:val="28"/>
        </w:rPr>
        <w:t>（有几条显示几条）</w:t>
      </w:r>
      <w:r w:rsidR="0027446E" w:rsidRPr="00324AC1">
        <w:rPr>
          <w:rFonts w:hint="eastAsia"/>
          <w:sz w:val="24"/>
          <w:szCs w:val="28"/>
        </w:rPr>
        <w:t>。可以</w:t>
      </w:r>
      <w:r w:rsidR="00D27BE5" w:rsidRPr="00324AC1">
        <w:rPr>
          <w:rFonts w:hint="eastAsia"/>
          <w:sz w:val="24"/>
          <w:szCs w:val="28"/>
        </w:rPr>
        <w:t>拉到最后选择</w:t>
      </w:r>
      <w:r w:rsidR="00324AC1">
        <w:rPr>
          <w:rFonts w:hint="eastAsia"/>
          <w:sz w:val="24"/>
          <w:szCs w:val="28"/>
        </w:rPr>
        <w:t>编辑</w:t>
      </w:r>
      <w:r w:rsidR="00D27BE5" w:rsidRPr="00324AC1">
        <w:rPr>
          <w:rFonts w:hint="eastAsia"/>
          <w:sz w:val="24"/>
          <w:szCs w:val="28"/>
        </w:rPr>
        <w:t>，进行补充</w:t>
      </w:r>
      <w:r w:rsidR="00C44352">
        <w:rPr>
          <w:rFonts w:hint="eastAsia"/>
          <w:sz w:val="24"/>
          <w:szCs w:val="28"/>
        </w:rPr>
        <w:t>。</w:t>
      </w:r>
    </w:p>
    <w:p w14:paraId="1888CEA5" w14:textId="74B35008" w:rsidR="00C44352" w:rsidRPr="00324AC1" w:rsidRDefault="00C44352" w:rsidP="00F9512C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 </w:t>
      </w:r>
      <w:r>
        <w:rPr>
          <w:rFonts w:hint="eastAsia"/>
          <w:sz w:val="24"/>
          <w:szCs w:val="28"/>
        </w:rPr>
        <w:t>如果想新增，点击新增。注意：多条获奖记录请新建多条表单。</w:t>
      </w:r>
    </w:p>
    <w:p w14:paraId="2AA1EFEC" w14:textId="3C4AA78A" w:rsidR="00324AC1" w:rsidRPr="00C44352" w:rsidRDefault="00C05673" w:rsidP="00C4435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70A34D9" wp14:editId="6384E2F3">
            <wp:extent cx="5274310" cy="2498725"/>
            <wp:effectExtent l="0" t="0" r="2540" b="0"/>
            <wp:docPr id="1479726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268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399C" w14:textId="7D1DA90B" w:rsidR="00E44456" w:rsidRDefault="00E44456" w:rsidP="00E44456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5EB0367" wp14:editId="649B3449">
            <wp:extent cx="5274310" cy="2506980"/>
            <wp:effectExtent l="0" t="0" r="2540" b="7620"/>
            <wp:docPr id="654756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568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B6D5" w14:textId="77777777" w:rsidR="00C05673" w:rsidRDefault="00C05673" w:rsidP="00421CC4">
      <w:pPr>
        <w:pStyle w:val="a3"/>
        <w:ind w:left="360" w:firstLineChars="0" w:firstLine="0"/>
      </w:pPr>
    </w:p>
    <w:p w14:paraId="57E6E1C8" w14:textId="25C27470" w:rsidR="00C05673" w:rsidRPr="00DE689E" w:rsidRDefault="00DE689E" w:rsidP="00421CC4">
      <w:pPr>
        <w:pStyle w:val="a3"/>
        <w:ind w:left="360" w:firstLineChars="0" w:firstLine="0"/>
        <w:rPr>
          <w:sz w:val="24"/>
          <w:szCs w:val="28"/>
        </w:rPr>
      </w:pPr>
      <w:r w:rsidRPr="00DE689E">
        <w:rPr>
          <w:rFonts w:hint="eastAsia"/>
          <w:sz w:val="24"/>
          <w:szCs w:val="28"/>
        </w:rPr>
        <w:t>3、编辑表单</w:t>
      </w:r>
    </w:p>
    <w:p w14:paraId="2FF9BB5E" w14:textId="557BDF45" w:rsidR="00DE689E" w:rsidRPr="00DE689E" w:rsidRDefault="00DE689E" w:rsidP="00421CC4">
      <w:pPr>
        <w:pStyle w:val="a3"/>
        <w:ind w:left="360" w:firstLineChars="0" w:firstLine="0"/>
        <w:rPr>
          <w:sz w:val="24"/>
          <w:szCs w:val="28"/>
        </w:rPr>
      </w:pPr>
      <w:r w:rsidRPr="00DE689E">
        <w:rPr>
          <w:rFonts w:hint="eastAsia"/>
          <w:sz w:val="24"/>
          <w:szCs w:val="28"/>
        </w:rPr>
        <w:t xml:space="preserve"> </w:t>
      </w:r>
      <w:r w:rsidRPr="00DE689E">
        <w:rPr>
          <w:sz w:val="24"/>
          <w:szCs w:val="28"/>
        </w:rPr>
        <w:t xml:space="preserve">  </w:t>
      </w:r>
      <w:r>
        <w:rPr>
          <w:rFonts w:hint="eastAsia"/>
          <w:sz w:val="24"/>
          <w:szCs w:val="28"/>
        </w:rPr>
        <w:t>按要求填写获奖信息表，填写</w:t>
      </w:r>
      <w:r w:rsidR="0033747D">
        <w:rPr>
          <w:rFonts w:hint="eastAsia"/>
          <w:sz w:val="24"/>
          <w:szCs w:val="28"/>
        </w:rPr>
        <w:t>过程中可以按随时保存</w:t>
      </w:r>
      <w:r w:rsidR="001224FF">
        <w:rPr>
          <w:rFonts w:hint="eastAsia"/>
          <w:sz w:val="24"/>
          <w:szCs w:val="28"/>
        </w:rPr>
        <w:t>,保存后的记录在“草稿箱”中显示。</w:t>
      </w:r>
      <w:r w:rsidR="0033747D">
        <w:rPr>
          <w:rFonts w:hint="eastAsia"/>
          <w:sz w:val="24"/>
          <w:szCs w:val="28"/>
        </w:rPr>
        <w:t>确认无误</w:t>
      </w:r>
      <w:r>
        <w:rPr>
          <w:rFonts w:hint="eastAsia"/>
          <w:sz w:val="24"/>
          <w:szCs w:val="28"/>
        </w:rPr>
        <w:t>以后点击提交。</w:t>
      </w:r>
    </w:p>
    <w:p w14:paraId="7FF4009A" w14:textId="7F60358C" w:rsidR="00421CC4" w:rsidRDefault="00421CC4" w:rsidP="00421CC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7069F5D" wp14:editId="1F41CC19">
            <wp:extent cx="5274310" cy="2527935"/>
            <wp:effectExtent l="0" t="0" r="2540" b="5715"/>
            <wp:docPr id="201059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97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4308" w14:textId="175F5776" w:rsidR="00DE689E" w:rsidRDefault="00DE689E" w:rsidP="00421CC4">
      <w:pPr>
        <w:pStyle w:val="a3"/>
        <w:ind w:left="360" w:firstLineChars="0" w:firstLine="0"/>
      </w:pPr>
    </w:p>
    <w:p w14:paraId="3FAAFD45" w14:textId="563FA368" w:rsidR="00DE689E" w:rsidRDefault="00DE689E" w:rsidP="00421CC4">
      <w:pPr>
        <w:pStyle w:val="a3"/>
        <w:ind w:left="360" w:firstLineChars="0" w:firstLine="0"/>
        <w:rPr>
          <w:sz w:val="24"/>
          <w:szCs w:val="28"/>
        </w:rPr>
      </w:pPr>
      <w:r w:rsidRPr="00DE689E">
        <w:rPr>
          <w:rFonts w:hint="eastAsia"/>
          <w:sz w:val="24"/>
          <w:szCs w:val="28"/>
        </w:rPr>
        <w:t>4、退回</w:t>
      </w:r>
    </w:p>
    <w:p w14:paraId="626CAEA3" w14:textId="2651F9B1" w:rsidR="00DE689E" w:rsidRDefault="00DE689E" w:rsidP="00421CC4">
      <w:pPr>
        <w:pStyle w:val="a3"/>
        <w:ind w:left="360" w:firstLineChars="0" w:firstLine="0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>
        <w:rPr>
          <w:rFonts w:hint="eastAsia"/>
          <w:sz w:val="24"/>
          <w:szCs w:val="28"/>
        </w:rPr>
        <w:t>提交以后</w:t>
      </w:r>
      <w:r w:rsidR="0033747D">
        <w:rPr>
          <w:rFonts w:hint="eastAsia"/>
          <w:sz w:val="24"/>
          <w:szCs w:val="28"/>
        </w:rPr>
        <w:t>，如果想修改，请联系学院管理员进行退回。</w:t>
      </w:r>
    </w:p>
    <w:p w14:paraId="544EA7B2" w14:textId="149E85E9" w:rsidR="00E93CEC" w:rsidRDefault="009F798A" w:rsidP="009F798A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备注：草稿箱位置，工作台&gt;</w:t>
      </w:r>
      <w:r>
        <w:rPr>
          <w:sz w:val="24"/>
          <w:szCs w:val="28"/>
        </w:rPr>
        <w:t>&gt;&gt;</w:t>
      </w:r>
      <w:r>
        <w:rPr>
          <w:rFonts w:hint="eastAsia"/>
          <w:sz w:val="24"/>
          <w:szCs w:val="28"/>
        </w:rPr>
        <w:t>待办中心&gt;</w:t>
      </w:r>
      <w:r>
        <w:rPr>
          <w:sz w:val="24"/>
          <w:szCs w:val="28"/>
        </w:rPr>
        <w:t>&gt;&gt;</w:t>
      </w:r>
      <w:r>
        <w:rPr>
          <w:rFonts w:hint="eastAsia"/>
          <w:sz w:val="24"/>
          <w:szCs w:val="28"/>
        </w:rPr>
        <w:t xml:space="preserve">我发出的 </w:t>
      </w:r>
      <w:r>
        <w:rPr>
          <w:sz w:val="24"/>
          <w:szCs w:val="28"/>
        </w:rPr>
        <w:t xml:space="preserve">  </w:t>
      </w:r>
      <w:r>
        <w:rPr>
          <w:rFonts w:hint="eastAsia"/>
          <w:sz w:val="24"/>
          <w:szCs w:val="28"/>
        </w:rPr>
        <w:t>见下图。</w:t>
      </w:r>
    </w:p>
    <w:p w14:paraId="45B4500F" w14:textId="55463968" w:rsidR="009F798A" w:rsidRDefault="009F798A" w:rsidP="009F798A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2152E5D" wp14:editId="6698F78E">
            <wp:extent cx="5274310" cy="2731770"/>
            <wp:effectExtent l="0" t="0" r="2540" b="0"/>
            <wp:docPr id="34892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22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E5F6" w14:textId="77777777" w:rsidR="0041691F" w:rsidRDefault="0041691F" w:rsidP="009F798A">
      <w:pPr>
        <w:rPr>
          <w:sz w:val="24"/>
          <w:szCs w:val="28"/>
        </w:rPr>
      </w:pPr>
    </w:p>
    <w:p w14:paraId="39558B80" w14:textId="77777777" w:rsidR="0041691F" w:rsidRDefault="0041691F" w:rsidP="009F798A">
      <w:pPr>
        <w:rPr>
          <w:sz w:val="24"/>
          <w:szCs w:val="28"/>
        </w:rPr>
      </w:pPr>
    </w:p>
    <w:p w14:paraId="170C4DE9" w14:textId="191BE4BD" w:rsidR="0041691F" w:rsidRDefault="0041691F" w:rsidP="009F798A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5，提交后依旧进入填表人环节。点击取消即可。</w:t>
      </w:r>
    </w:p>
    <w:p w14:paraId="198D6A11" w14:textId="41800759" w:rsidR="0041691F" w:rsidRDefault="0041691F" w:rsidP="009F798A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67A6B207" wp14:editId="30E5656D">
            <wp:extent cx="5274310" cy="2894330"/>
            <wp:effectExtent l="0" t="0" r="2540" b="1270"/>
            <wp:docPr id="1080217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173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78C9" w14:textId="77777777" w:rsidR="00CC5CF7" w:rsidRDefault="00CC5CF7" w:rsidP="009F798A">
      <w:pPr>
        <w:rPr>
          <w:sz w:val="24"/>
          <w:szCs w:val="28"/>
        </w:rPr>
      </w:pPr>
    </w:p>
    <w:p w14:paraId="1E08AEFE" w14:textId="77777777" w:rsidR="00CC5CF7" w:rsidRDefault="00CC5CF7" w:rsidP="009F798A">
      <w:pPr>
        <w:rPr>
          <w:sz w:val="24"/>
          <w:szCs w:val="28"/>
        </w:rPr>
      </w:pPr>
    </w:p>
    <w:p w14:paraId="58F7BCB3" w14:textId="77777777" w:rsidR="00CC5CF7" w:rsidRDefault="00CC5CF7" w:rsidP="009F798A">
      <w:pPr>
        <w:rPr>
          <w:sz w:val="24"/>
          <w:szCs w:val="28"/>
        </w:rPr>
      </w:pPr>
    </w:p>
    <w:p w14:paraId="3FED8F87" w14:textId="77777777" w:rsidR="000B3E9D" w:rsidRDefault="000B3E9D" w:rsidP="009F798A">
      <w:pPr>
        <w:rPr>
          <w:sz w:val="24"/>
          <w:szCs w:val="28"/>
        </w:rPr>
      </w:pPr>
    </w:p>
    <w:p w14:paraId="1B724264" w14:textId="77777777" w:rsidR="000B3E9D" w:rsidRDefault="000B3E9D" w:rsidP="009F798A">
      <w:pPr>
        <w:rPr>
          <w:rFonts w:hint="eastAsia"/>
          <w:sz w:val="24"/>
          <w:szCs w:val="28"/>
        </w:rPr>
      </w:pPr>
    </w:p>
    <w:p w14:paraId="3C2D1BBF" w14:textId="4E2E1566" w:rsidR="0041691F" w:rsidRDefault="00B7116E" w:rsidP="009F798A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6，提交后进行表格打印，操作如下。</w:t>
      </w:r>
    </w:p>
    <w:p w14:paraId="23D1AD5A" w14:textId="0591387B" w:rsidR="00B7116E" w:rsidRDefault="00B7116E" w:rsidP="009F798A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2F3067A7" wp14:editId="1945A1A7">
            <wp:extent cx="5274310" cy="2647315"/>
            <wp:effectExtent l="0" t="0" r="2540" b="635"/>
            <wp:docPr id="858883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836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C457" w14:textId="6463DEBD" w:rsidR="00B7116E" w:rsidRDefault="00B7116E" w:rsidP="009F798A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6664D3D9" wp14:editId="0FE43B36">
            <wp:extent cx="5274310" cy="2701290"/>
            <wp:effectExtent l="0" t="0" r="2540" b="3810"/>
            <wp:docPr id="1520593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932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D839" w14:textId="205126E1" w:rsidR="00CC5CF7" w:rsidRDefault="00CC5CF7" w:rsidP="009F798A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644D4C65" wp14:editId="207FC885">
            <wp:extent cx="5274310" cy="2145665"/>
            <wp:effectExtent l="0" t="0" r="2540" b="6985"/>
            <wp:docPr id="1200963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636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BB2D" w14:textId="792CB870" w:rsidR="00CC5CF7" w:rsidRDefault="00CC5CF7" w:rsidP="009F798A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3ACA875" wp14:editId="5D064E21">
            <wp:extent cx="3828081" cy="4015660"/>
            <wp:effectExtent l="0" t="0" r="1270" b="4445"/>
            <wp:docPr id="1378483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832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3814" cy="40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B72B" w14:textId="77777777" w:rsidR="00CC5CF7" w:rsidRDefault="00CC5CF7" w:rsidP="009F798A">
      <w:pPr>
        <w:rPr>
          <w:sz w:val="24"/>
          <w:szCs w:val="28"/>
        </w:rPr>
      </w:pPr>
    </w:p>
    <w:p w14:paraId="5D3B9C3B" w14:textId="7316D639" w:rsidR="00CC5CF7" w:rsidRDefault="00CC5CF7" w:rsidP="009F798A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7，完成表格打印盖章后，进入填报进行附件上传。操作如下：</w:t>
      </w:r>
    </w:p>
    <w:p w14:paraId="11D9BFAA" w14:textId="699A95ED" w:rsidR="0062229F" w:rsidRDefault="0062229F" w:rsidP="009F798A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6A7695A3" wp14:editId="3F4E9343">
            <wp:extent cx="5274310" cy="2647315"/>
            <wp:effectExtent l="0" t="0" r="2540" b="635"/>
            <wp:docPr id="401447793" name="图片 40144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836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8306" w14:textId="2A55A05B" w:rsidR="0062229F" w:rsidRDefault="0062229F" w:rsidP="009F798A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1F57E8E" wp14:editId="0F42336E">
            <wp:extent cx="5274310" cy="2257425"/>
            <wp:effectExtent l="0" t="0" r="2540" b="9525"/>
            <wp:docPr id="2031903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038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88B6" w14:textId="7118E69F" w:rsidR="0062229F" w:rsidRPr="009F798A" w:rsidRDefault="0062229F" w:rsidP="009F798A">
      <w:pPr>
        <w:rPr>
          <w:rFonts w:hint="eastAsia"/>
          <w:sz w:val="24"/>
          <w:szCs w:val="28"/>
        </w:rPr>
      </w:pPr>
      <w:r>
        <w:rPr>
          <w:noProof/>
        </w:rPr>
        <w:drawing>
          <wp:inline distT="0" distB="0" distL="0" distR="0" wp14:anchorId="63545753" wp14:editId="6EC263D5">
            <wp:extent cx="5274310" cy="2473960"/>
            <wp:effectExtent l="0" t="0" r="2540" b="2540"/>
            <wp:docPr id="151684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40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29F" w:rsidRPr="009F79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BF011" w14:textId="77777777" w:rsidR="00F0412B" w:rsidRDefault="00F0412B" w:rsidP="0041691F">
      <w:r>
        <w:separator/>
      </w:r>
    </w:p>
  </w:endnote>
  <w:endnote w:type="continuationSeparator" w:id="0">
    <w:p w14:paraId="2A444DA7" w14:textId="77777777" w:rsidR="00F0412B" w:rsidRDefault="00F0412B" w:rsidP="00416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A99C7" w14:textId="77777777" w:rsidR="00F0412B" w:rsidRDefault="00F0412B" w:rsidP="0041691F">
      <w:r>
        <w:separator/>
      </w:r>
    </w:p>
  </w:footnote>
  <w:footnote w:type="continuationSeparator" w:id="0">
    <w:p w14:paraId="03935D96" w14:textId="77777777" w:rsidR="00F0412B" w:rsidRDefault="00F0412B" w:rsidP="004169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B2A5F"/>
    <w:multiLevelType w:val="hybridMultilevel"/>
    <w:tmpl w:val="97B2138C"/>
    <w:lvl w:ilvl="0" w:tplc="D7E02B9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6125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F3"/>
    <w:rsid w:val="000B3E9D"/>
    <w:rsid w:val="001224FF"/>
    <w:rsid w:val="00185540"/>
    <w:rsid w:val="0027446E"/>
    <w:rsid w:val="00324AC1"/>
    <w:rsid w:val="0033747D"/>
    <w:rsid w:val="0041691F"/>
    <w:rsid w:val="00421CC4"/>
    <w:rsid w:val="00503A23"/>
    <w:rsid w:val="00582ACF"/>
    <w:rsid w:val="0062229F"/>
    <w:rsid w:val="00797123"/>
    <w:rsid w:val="007D7B02"/>
    <w:rsid w:val="00814DF3"/>
    <w:rsid w:val="0083430E"/>
    <w:rsid w:val="0099456E"/>
    <w:rsid w:val="009F798A"/>
    <w:rsid w:val="00AA5033"/>
    <w:rsid w:val="00B7116E"/>
    <w:rsid w:val="00B860F6"/>
    <w:rsid w:val="00C05673"/>
    <w:rsid w:val="00C44352"/>
    <w:rsid w:val="00CC5CF7"/>
    <w:rsid w:val="00D27BE5"/>
    <w:rsid w:val="00D97A66"/>
    <w:rsid w:val="00DE689E"/>
    <w:rsid w:val="00E44456"/>
    <w:rsid w:val="00E93CEC"/>
    <w:rsid w:val="00F0412B"/>
    <w:rsid w:val="00F9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A4BFD"/>
  <w15:chartTrackingRefBased/>
  <w15:docId w15:val="{9886DB7E-5800-4938-AE03-59E542615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97A6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97A66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D97A6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D7B0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D7B02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41691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1691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169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169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.bit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SX Yu</dc:creator>
  <cp:keywords/>
  <dc:description/>
  <cp:lastModifiedBy>SX Yu</cp:lastModifiedBy>
  <cp:revision>10</cp:revision>
  <dcterms:created xsi:type="dcterms:W3CDTF">2023-11-09T07:33:00Z</dcterms:created>
  <dcterms:modified xsi:type="dcterms:W3CDTF">2023-11-14T05:48:00Z</dcterms:modified>
</cp:coreProperties>
</file>