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F39A" w14:textId="77777777" w:rsidR="00D17DD9" w:rsidRDefault="00D17DD9" w:rsidP="00394E75">
      <w:pPr>
        <w:spacing w:line="520" w:lineRule="exact"/>
        <w:jc w:val="center"/>
        <w:rPr>
          <w:rFonts w:ascii="黑体" w:eastAsia="黑体" w:hAnsi="黑体" w:hint="eastAsia"/>
          <w:bCs/>
          <w:sz w:val="30"/>
          <w:szCs w:val="30"/>
        </w:rPr>
      </w:pPr>
      <w:bookmarkStart w:id="0" w:name="_Toc6136"/>
      <w:bookmarkStart w:id="1" w:name="_Toc18921"/>
      <w:r>
        <w:rPr>
          <w:rFonts w:ascii="黑体" w:eastAsia="黑体" w:hAnsi="黑体" w:hint="eastAsia"/>
          <w:bCs/>
          <w:sz w:val="30"/>
          <w:szCs w:val="30"/>
        </w:rPr>
        <w:t>中国研究生能源装备创新设计大赛参赛队伍管理办法</w:t>
      </w:r>
    </w:p>
    <w:p w14:paraId="52453828" w14:textId="77777777" w:rsidR="00D17DD9" w:rsidRDefault="00D17DD9">
      <w:pPr>
        <w:spacing w:line="520" w:lineRule="exact"/>
        <w:ind w:firstLineChars="200" w:firstLine="600"/>
        <w:rPr>
          <w:rFonts w:ascii="黑体" w:eastAsia="黑体" w:hAnsi="黑体" w:hint="eastAsia"/>
          <w:bCs/>
          <w:sz w:val="30"/>
          <w:szCs w:val="30"/>
        </w:rPr>
      </w:pPr>
    </w:p>
    <w:p w14:paraId="44882EDF" w14:textId="77777777" w:rsidR="00D17DD9" w:rsidRDefault="00D17DD9">
      <w:pPr>
        <w:spacing w:line="520" w:lineRule="exact"/>
        <w:ind w:firstLineChars="200" w:firstLine="600"/>
        <w:rPr>
          <w:rFonts w:ascii="黑体" w:eastAsia="黑体" w:hAnsi="黑体"/>
          <w:bCs/>
          <w:sz w:val="30"/>
          <w:szCs w:val="30"/>
        </w:rPr>
      </w:pPr>
      <w:r>
        <w:rPr>
          <w:rFonts w:ascii="黑体" w:eastAsia="黑体" w:hAnsi="黑体" w:hint="eastAsia"/>
          <w:bCs/>
          <w:sz w:val="30"/>
          <w:szCs w:val="30"/>
        </w:rPr>
        <w:t>一、适用范围</w:t>
      </w:r>
      <w:bookmarkEnd w:id="0"/>
      <w:bookmarkEnd w:id="1"/>
    </w:p>
    <w:p w14:paraId="377B00C5"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中国研究生能源装备创新设计大赛初赛、决赛的参赛队伍。</w:t>
      </w:r>
    </w:p>
    <w:p w14:paraId="04D964A8" w14:textId="77777777" w:rsidR="00D17DD9" w:rsidRDefault="00D17DD9">
      <w:pPr>
        <w:spacing w:line="520" w:lineRule="exact"/>
        <w:ind w:firstLineChars="200" w:firstLine="600"/>
        <w:rPr>
          <w:rFonts w:ascii="黑体" w:eastAsia="黑体" w:hAnsi="黑体"/>
          <w:bCs/>
          <w:sz w:val="30"/>
          <w:szCs w:val="30"/>
        </w:rPr>
      </w:pPr>
      <w:bookmarkStart w:id="2" w:name="_Toc15763"/>
      <w:bookmarkStart w:id="3" w:name="_Toc13196"/>
      <w:bookmarkStart w:id="4" w:name="_Toc461910563"/>
      <w:r>
        <w:rPr>
          <w:rFonts w:ascii="黑体" w:eastAsia="黑体" w:hAnsi="黑体" w:hint="eastAsia"/>
          <w:bCs/>
          <w:sz w:val="30"/>
          <w:szCs w:val="30"/>
        </w:rPr>
        <w:t>二、参赛队伍的组成</w:t>
      </w:r>
      <w:bookmarkEnd w:id="2"/>
      <w:bookmarkEnd w:id="3"/>
      <w:bookmarkEnd w:id="4"/>
    </w:p>
    <w:p w14:paraId="22F72167"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参赛队伍包括参赛队员和指导教师，参赛队员不得超过五人（其中第一申报人默认为参赛团队队长），指导教师不得超过两人。</w:t>
      </w:r>
    </w:p>
    <w:p w14:paraId="7DC931E0" w14:textId="77777777" w:rsidR="00D17DD9" w:rsidRDefault="00D17DD9">
      <w:pPr>
        <w:spacing w:line="520" w:lineRule="exact"/>
        <w:ind w:firstLineChars="200" w:firstLine="600"/>
        <w:rPr>
          <w:rFonts w:ascii="黑体" w:eastAsia="黑体" w:hAnsi="黑体"/>
          <w:bCs/>
          <w:sz w:val="30"/>
          <w:szCs w:val="30"/>
        </w:rPr>
      </w:pPr>
      <w:bookmarkStart w:id="5" w:name="_Toc461910564"/>
      <w:bookmarkStart w:id="6" w:name="_Toc24713"/>
      <w:bookmarkStart w:id="7" w:name="_Toc2396"/>
      <w:r>
        <w:rPr>
          <w:rFonts w:ascii="黑体" w:eastAsia="黑体" w:hAnsi="黑体" w:hint="eastAsia"/>
          <w:bCs/>
          <w:sz w:val="30"/>
          <w:szCs w:val="30"/>
        </w:rPr>
        <w:t>三、参赛队伍信息变更</w:t>
      </w:r>
      <w:bookmarkEnd w:id="5"/>
      <w:bookmarkEnd w:id="6"/>
      <w:bookmarkEnd w:id="7"/>
    </w:p>
    <w:p w14:paraId="2A8B46D4"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1.参赛队伍人员更换或增减，均属信息变更。</w:t>
      </w:r>
    </w:p>
    <w:p w14:paraId="3C28EE96"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2.参赛队伍信息未提交前，参赛队伍可自行更改参赛队伍信息。</w:t>
      </w:r>
    </w:p>
    <w:p w14:paraId="0955B37B"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3.参赛队伍信息提交后，若未经参赛单位（队长所在培养单位</w:t>
      </w:r>
      <w:r w:rsidR="00394E75">
        <w:rPr>
          <w:rFonts w:ascii="仿宋_GB2312" w:hint="eastAsia"/>
          <w:sz w:val="30"/>
          <w:szCs w:val="30"/>
        </w:rPr>
        <w:t>，下同</w:t>
      </w:r>
      <w:r>
        <w:rPr>
          <w:rFonts w:ascii="仿宋_GB2312" w:hint="eastAsia"/>
          <w:sz w:val="30"/>
          <w:szCs w:val="30"/>
        </w:rPr>
        <w:t>）审核，参赛队伍可向参赛单位提交退回申请，然后由参赛队长负责修改并提交。若已经参赛单位审核，参赛队伍可向组委会提交变更参赛队伍的书面申请，申请书需由全体参赛队员、指导教师签字确认，并加盖参赛单位公章；经组委会退回，由参赛队长负责修改并提交。</w:t>
      </w:r>
    </w:p>
    <w:p w14:paraId="37D337FF"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4.大赛初赛结果公示结束后，原则上不受理参赛队伍信息变更申请。</w:t>
      </w:r>
    </w:p>
    <w:p w14:paraId="3D1801F6" w14:textId="77777777" w:rsidR="00D17DD9" w:rsidRDefault="00D17DD9">
      <w:pPr>
        <w:spacing w:line="520" w:lineRule="exact"/>
        <w:ind w:firstLineChars="200" w:firstLine="600"/>
        <w:rPr>
          <w:rFonts w:ascii="黑体" w:eastAsia="黑体" w:hAnsi="黑体"/>
          <w:bCs/>
          <w:sz w:val="30"/>
          <w:szCs w:val="30"/>
        </w:rPr>
      </w:pPr>
      <w:bookmarkStart w:id="8" w:name="_Toc461910565"/>
      <w:bookmarkStart w:id="9" w:name="_Toc17941"/>
      <w:bookmarkStart w:id="10" w:name="_Toc3174"/>
      <w:r>
        <w:rPr>
          <w:rFonts w:ascii="黑体" w:eastAsia="黑体" w:hAnsi="黑体" w:hint="eastAsia"/>
          <w:bCs/>
          <w:sz w:val="30"/>
          <w:szCs w:val="30"/>
        </w:rPr>
        <w:t>四、参赛队伍递补办法</w:t>
      </w:r>
      <w:bookmarkEnd w:id="8"/>
      <w:bookmarkEnd w:id="9"/>
      <w:bookmarkEnd w:id="10"/>
    </w:p>
    <w:p w14:paraId="5D10096A" w14:textId="77777777" w:rsidR="00D17DD9" w:rsidRDefault="00D17DD9">
      <w:pPr>
        <w:spacing w:line="520" w:lineRule="exact"/>
        <w:ind w:firstLineChars="200" w:firstLine="600"/>
        <w:rPr>
          <w:rFonts w:ascii="仿宋_GB2312" w:hint="eastAsia"/>
          <w:sz w:val="30"/>
          <w:szCs w:val="30"/>
        </w:rPr>
      </w:pPr>
      <w:r>
        <w:rPr>
          <w:rFonts w:ascii="仿宋_GB2312" w:hint="eastAsia"/>
          <w:sz w:val="30"/>
          <w:szCs w:val="30"/>
        </w:rPr>
        <w:t>大赛初赛结果公示结束</w:t>
      </w:r>
      <w:r w:rsidR="00187ADF">
        <w:rPr>
          <w:rFonts w:ascii="仿宋_GB2312" w:hint="eastAsia"/>
          <w:sz w:val="30"/>
          <w:szCs w:val="30"/>
        </w:rPr>
        <w:t>后</w:t>
      </w:r>
      <w:r>
        <w:rPr>
          <w:rFonts w:ascii="仿宋_GB2312" w:hint="eastAsia"/>
          <w:sz w:val="30"/>
          <w:szCs w:val="30"/>
        </w:rPr>
        <w:t>，如发生参赛队伍自愿放弃或被取消其参赛资格</w:t>
      </w:r>
      <w:r w:rsidR="00394E75">
        <w:rPr>
          <w:rFonts w:ascii="仿宋_GB2312" w:hint="eastAsia"/>
          <w:sz w:val="30"/>
          <w:szCs w:val="30"/>
        </w:rPr>
        <w:t>等</w:t>
      </w:r>
      <w:r>
        <w:rPr>
          <w:rFonts w:ascii="仿宋_GB2312" w:hint="eastAsia"/>
          <w:sz w:val="30"/>
          <w:szCs w:val="30"/>
        </w:rPr>
        <w:t>情况，原则上不再进行递补。</w:t>
      </w:r>
    </w:p>
    <w:p w14:paraId="4B46198C" w14:textId="77777777" w:rsidR="00D17DD9" w:rsidRDefault="00D17DD9">
      <w:pPr>
        <w:spacing w:line="520" w:lineRule="exact"/>
        <w:ind w:firstLineChars="200" w:firstLine="600"/>
        <w:rPr>
          <w:rFonts w:ascii="黑体" w:eastAsia="黑体" w:hAnsi="黑体"/>
          <w:bCs/>
          <w:sz w:val="30"/>
          <w:szCs w:val="30"/>
        </w:rPr>
      </w:pPr>
      <w:bookmarkStart w:id="11" w:name="_Toc15243"/>
      <w:bookmarkStart w:id="12" w:name="_Toc461910566"/>
      <w:bookmarkStart w:id="13" w:name="_Toc4444"/>
      <w:r>
        <w:rPr>
          <w:rFonts w:ascii="黑体" w:eastAsia="黑体" w:hAnsi="黑体" w:hint="eastAsia"/>
          <w:bCs/>
          <w:sz w:val="30"/>
          <w:szCs w:val="30"/>
        </w:rPr>
        <w:t>五、其他</w:t>
      </w:r>
      <w:bookmarkEnd w:id="11"/>
      <w:bookmarkEnd w:id="12"/>
      <w:bookmarkEnd w:id="13"/>
    </w:p>
    <w:p w14:paraId="5B4EFB3B" w14:textId="77777777" w:rsidR="00D17DD9" w:rsidRDefault="00D17DD9">
      <w:pPr>
        <w:spacing w:line="520" w:lineRule="exact"/>
        <w:ind w:firstLineChars="200" w:firstLine="600"/>
        <w:rPr>
          <w:rFonts w:ascii="仿宋_GB2312" w:hAnsi="仿宋_GB2312" w:cs="仿宋_GB2312" w:hint="eastAsia"/>
          <w:sz w:val="30"/>
          <w:szCs w:val="30"/>
        </w:rPr>
      </w:pPr>
      <w:r>
        <w:rPr>
          <w:rFonts w:ascii="仿宋_GB2312" w:hint="eastAsia"/>
          <w:sz w:val="30"/>
          <w:szCs w:val="30"/>
        </w:rPr>
        <w:t>本办法由中国研究生能源装备创新设计大赛组织委员会负责解释和修订。</w:t>
      </w:r>
    </w:p>
    <w:sectPr w:rsidR="00D17DD9">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8D98" w14:textId="77777777" w:rsidR="00D149F7" w:rsidRDefault="00D149F7">
      <w:pPr>
        <w:spacing w:line="240" w:lineRule="auto"/>
      </w:pPr>
      <w:r>
        <w:separator/>
      </w:r>
    </w:p>
  </w:endnote>
  <w:endnote w:type="continuationSeparator" w:id="0">
    <w:p w14:paraId="39FF1AFA" w14:textId="77777777" w:rsidR="00D149F7" w:rsidRDefault="00D14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861D" w14:textId="09E2BD8E" w:rsidR="00D17DD9" w:rsidRDefault="000D0F51">
    <w:pPr>
      <w:pStyle w:val="a9"/>
    </w:pPr>
    <w:r>
      <w:rPr>
        <w:noProof/>
      </w:rPr>
      <mc:AlternateContent>
        <mc:Choice Requires="wps">
          <w:drawing>
            <wp:anchor distT="0" distB="0" distL="114300" distR="114300" simplePos="0" relativeHeight="251657728" behindDoc="0" locked="0" layoutInCell="1" allowOverlap="1" wp14:anchorId="2262743A" wp14:editId="6F682866">
              <wp:simplePos x="0" y="0"/>
              <wp:positionH relativeFrom="margin">
                <wp:posOffset>2487295</wp:posOffset>
              </wp:positionH>
              <wp:positionV relativeFrom="paragraph">
                <wp:posOffset>0</wp:posOffset>
              </wp:positionV>
              <wp:extent cx="343535" cy="297815"/>
              <wp:effectExtent l="1270" t="0" r="0" b="0"/>
              <wp:wrapNone/>
              <wp:docPr id="1260304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A4B8" w14:textId="77777777" w:rsidR="00D17DD9" w:rsidRDefault="00D17DD9">
                          <w:pPr>
                            <w:pStyle w:val="a9"/>
                            <w:rPr>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2743A" id="_x0000_t202" coordsize="21600,21600" o:spt="202" path="m,l,21600r21600,l21600,xe">
              <v:stroke joinstyle="miter"/>
              <v:path gradientshapeok="t" o:connecttype="rect"/>
            </v:shapetype>
            <v:shape id="Text Box 2" o:spid="_x0000_s1026" type="#_x0000_t202" style="position:absolute;margin-left:195.85pt;margin-top:0;width:27.05pt;height:23.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" filled="f" stroked="f">
              <v:textbox inset="0,0,0,0">
                <w:txbxContent>
                  <w:p w14:paraId="3611A4B8" w14:textId="77777777" w:rsidR="00D17DD9" w:rsidRDefault="00D17DD9">
                    <w:pPr>
                      <w:pStyle w:val="a9"/>
                      <w:rPr>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0F0B" w14:textId="77777777" w:rsidR="00D149F7" w:rsidRDefault="00D149F7">
      <w:pPr>
        <w:spacing w:line="240" w:lineRule="auto"/>
      </w:pPr>
      <w:r>
        <w:separator/>
      </w:r>
    </w:p>
  </w:footnote>
  <w:footnote w:type="continuationSeparator" w:id="0">
    <w:p w14:paraId="78A4A0DE" w14:textId="77777777" w:rsidR="00D149F7" w:rsidRDefault="00D149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wOGI2ZTQ1ZWExMDI3MjYxNDA5M2RlY2M3YjJjY2IifQ=="/>
  </w:docVars>
  <w:rsids>
    <w:rsidRoot w:val="00672A3D"/>
    <w:rsid w:val="00002D41"/>
    <w:rsid w:val="000047A5"/>
    <w:rsid w:val="00005697"/>
    <w:rsid w:val="00006A55"/>
    <w:rsid w:val="00007C51"/>
    <w:rsid w:val="00007EFF"/>
    <w:rsid w:val="000100B2"/>
    <w:rsid w:val="00011239"/>
    <w:rsid w:val="00011743"/>
    <w:rsid w:val="000121C2"/>
    <w:rsid w:val="00020F3B"/>
    <w:rsid w:val="000222C9"/>
    <w:rsid w:val="000231D0"/>
    <w:rsid w:val="00024CA8"/>
    <w:rsid w:val="000252BE"/>
    <w:rsid w:val="00030032"/>
    <w:rsid w:val="0003591F"/>
    <w:rsid w:val="00036323"/>
    <w:rsid w:val="000364F2"/>
    <w:rsid w:val="000427CD"/>
    <w:rsid w:val="00046D51"/>
    <w:rsid w:val="00046DAB"/>
    <w:rsid w:val="00051B77"/>
    <w:rsid w:val="000537B4"/>
    <w:rsid w:val="00054789"/>
    <w:rsid w:val="00055DC1"/>
    <w:rsid w:val="00056FFC"/>
    <w:rsid w:val="00063ED0"/>
    <w:rsid w:val="000666E3"/>
    <w:rsid w:val="00067EAE"/>
    <w:rsid w:val="00070522"/>
    <w:rsid w:val="000708A3"/>
    <w:rsid w:val="00070D75"/>
    <w:rsid w:val="00073821"/>
    <w:rsid w:val="00074827"/>
    <w:rsid w:val="00075269"/>
    <w:rsid w:val="00083768"/>
    <w:rsid w:val="00087A27"/>
    <w:rsid w:val="000956FB"/>
    <w:rsid w:val="000A30BD"/>
    <w:rsid w:val="000A30BF"/>
    <w:rsid w:val="000A5A0F"/>
    <w:rsid w:val="000A5D7E"/>
    <w:rsid w:val="000A7CFC"/>
    <w:rsid w:val="000B00BF"/>
    <w:rsid w:val="000B03BA"/>
    <w:rsid w:val="000B0D9A"/>
    <w:rsid w:val="000B0F6D"/>
    <w:rsid w:val="000B33FA"/>
    <w:rsid w:val="000B5A26"/>
    <w:rsid w:val="000B5F91"/>
    <w:rsid w:val="000C3C6D"/>
    <w:rsid w:val="000C52DD"/>
    <w:rsid w:val="000C6A0A"/>
    <w:rsid w:val="000D0F51"/>
    <w:rsid w:val="000D1686"/>
    <w:rsid w:val="000D4271"/>
    <w:rsid w:val="000D42CC"/>
    <w:rsid w:val="000D523B"/>
    <w:rsid w:val="000D560B"/>
    <w:rsid w:val="000D7305"/>
    <w:rsid w:val="000F0649"/>
    <w:rsid w:val="000F1346"/>
    <w:rsid w:val="000F3F5C"/>
    <w:rsid w:val="000F5830"/>
    <w:rsid w:val="000F6030"/>
    <w:rsid w:val="000F7A7F"/>
    <w:rsid w:val="00105132"/>
    <w:rsid w:val="00105B26"/>
    <w:rsid w:val="00113A45"/>
    <w:rsid w:val="00113B8D"/>
    <w:rsid w:val="001170CC"/>
    <w:rsid w:val="0011721B"/>
    <w:rsid w:val="0012175C"/>
    <w:rsid w:val="00130B8E"/>
    <w:rsid w:val="001340FC"/>
    <w:rsid w:val="00135365"/>
    <w:rsid w:val="0013596F"/>
    <w:rsid w:val="00137376"/>
    <w:rsid w:val="001377BB"/>
    <w:rsid w:val="00137973"/>
    <w:rsid w:val="00144299"/>
    <w:rsid w:val="00145CB8"/>
    <w:rsid w:val="00146808"/>
    <w:rsid w:val="00151FA8"/>
    <w:rsid w:val="0015385B"/>
    <w:rsid w:val="001539CE"/>
    <w:rsid w:val="00155548"/>
    <w:rsid w:val="0015611C"/>
    <w:rsid w:val="001621CF"/>
    <w:rsid w:val="001630F2"/>
    <w:rsid w:val="00163EB9"/>
    <w:rsid w:val="001643C1"/>
    <w:rsid w:val="001649B6"/>
    <w:rsid w:val="00165505"/>
    <w:rsid w:val="00166FEA"/>
    <w:rsid w:val="00170F71"/>
    <w:rsid w:val="00177D4C"/>
    <w:rsid w:val="00181658"/>
    <w:rsid w:val="00181A1C"/>
    <w:rsid w:val="00181B3A"/>
    <w:rsid w:val="001835CE"/>
    <w:rsid w:val="00183DD1"/>
    <w:rsid w:val="0018437C"/>
    <w:rsid w:val="00187ADF"/>
    <w:rsid w:val="0019005E"/>
    <w:rsid w:val="00197B29"/>
    <w:rsid w:val="001A0B33"/>
    <w:rsid w:val="001A224E"/>
    <w:rsid w:val="001A303D"/>
    <w:rsid w:val="001A399D"/>
    <w:rsid w:val="001A4034"/>
    <w:rsid w:val="001A48F1"/>
    <w:rsid w:val="001A4913"/>
    <w:rsid w:val="001A5065"/>
    <w:rsid w:val="001B5A20"/>
    <w:rsid w:val="001B63A0"/>
    <w:rsid w:val="001B6B4D"/>
    <w:rsid w:val="001C00A0"/>
    <w:rsid w:val="001C1F97"/>
    <w:rsid w:val="001C4909"/>
    <w:rsid w:val="001C6550"/>
    <w:rsid w:val="001C6FFD"/>
    <w:rsid w:val="001D2EA9"/>
    <w:rsid w:val="001D48E7"/>
    <w:rsid w:val="001D49F3"/>
    <w:rsid w:val="001D5931"/>
    <w:rsid w:val="001E2962"/>
    <w:rsid w:val="001E2C44"/>
    <w:rsid w:val="001E2F57"/>
    <w:rsid w:val="001E51DB"/>
    <w:rsid w:val="001F0D89"/>
    <w:rsid w:val="001F2523"/>
    <w:rsid w:val="001F6D03"/>
    <w:rsid w:val="001F6E0F"/>
    <w:rsid w:val="001F6FBF"/>
    <w:rsid w:val="001F71E3"/>
    <w:rsid w:val="00200DCD"/>
    <w:rsid w:val="00203A8B"/>
    <w:rsid w:val="0020430E"/>
    <w:rsid w:val="00204CA8"/>
    <w:rsid w:val="00212CAB"/>
    <w:rsid w:val="002202B8"/>
    <w:rsid w:val="00222CCB"/>
    <w:rsid w:val="00224DF8"/>
    <w:rsid w:val="0023088C"/>
    <w:rsid w:val="00234B7D"/>
    <w:rsid w:val="002364C7"/>
    <w:rsid w:val="00236F70"/>
    <w:rsid w:val="00240C40"/>
    <w:rsid w:val="00242977"/>
    <w:rsid w:val="00242F4A"/>
    <w:rsid w:val="0024452B"/>
    <w:rsid w:val="002518B6"/>
    <w:rsid w:val="002524CF"/>
    <w:rsid w:val="00252866"/>
    <w:rsid w:val="0025368A"/>
    <w:rsid w:val="00254568"/>
    <w:rsid w:val="002576F7"/>
    <w:rsid w:val="002608E7"/>
    <w:rsid w:val="00261855"/>
    <w:rsid w:val="00263977"/>
    <w:rsid w:val="002656AD"/>
    <w:rsid w:val="0026779F"/>
    <w:rsid w:val="0027018E"/>
    <w:rsid w:val="0027406C"/>
    <w:rsid w:val="002747E1"/>
    <w:rsid w:val="00276457"/>
    <w:rsid w:val="00277466"/>
    <w:rsid w:val="002774C1"/>
    <w:rsid w:val="00286937"/>
    <w:rsid w:val="00287BC7"/>
    <w:rsid w:val="00290148"/>
    <w:rsid w:val="00292C43"/>
    <w:rsid w:val="00296008"/>
    <w:rsid w:val="002A009A"/>
    <w:rsid w:val="002A3633"/>
    <w:rsid w:val="002A381B"/>
    <w:rsid w:val="002A476F"/>
    <w:rsid w:val="002B6D0A"/>
    <w:rsid w:val="002B70D4"/>
    <w:rsid w:val="002C12E8"/>
    <w:rsid w:val="002C131B"/>
    <w:rsid w:val="002C14BC"/>
    <w:rsid w:val="002C1856"/>
    <w:rsid w:val="002C1963"/>
    <w:rsid w:val="002C5C17"/>
    <w:rsid w:val="002C7585"/>
    <w:rsid w:val="002C7A32"/>
    <w:rsid w:val="002D0D3D"/>
    <w:rsid w:val="002D0FB9"/>
    <w:rsid w:val="002D149E"/>
    <w:rsid w:val="002D44D0"/>
    <w:rsid w:val="002E21A1"/>
    <w:rsid w:val="002E2636"/>
    <w:rsid w:val="002E27B2"/>
    <w:rsid w:val="002F0F75"/>
    <w:rsid w:val="002F169E"/>
    <w:rsid w:val="002F5069"/>
    <w:rsid w:val="002F6031"/>
    <w:rsid w:val="002F7898"/>
    <w:rsid w:val="003031C6"/>
    <w:rsid w:val="00303F27"/>
    <w:rsid w:val="003049F0"/>
    <w:rsid w:val="003136BF"/>
    <w:rsid w:val="00316E4B"/>
    <w:rsid w:val="00321EBE"/>
    <w:rsid w:val="00323499"/>
    <w:rsid w:val="003246F4"/>
    <w:rsid w:val="00335BFE"/>
    <w:rsid w:val="0033670F"/>
    <w:rsid w:val="00340127"/>
    <w:rsid w:val="003412D0"/>
    <w:rsid w:val="00343142"/>
    <w:rsid w:val="003465DC"/>
    <w:rsid w:val="003475B8"/>
    <w:rsid w:val="003531D0"/>
    <w:rsid w:val="00356BE8"/>
    <w:rsid w:val="0035747C"/>
    <w:rsid w:val="00360786"/>
    <w:rsid w:val="003615A4"/>
    <w:rsid w:val="00362B73"/>
    <w:rsid w:val="00363CCF"/>
    <w:rsid w:val="00366926"/>
    <w:rsid w:val="00366B20"/>
    <w:rsid w:val="00367387"/>
    <w:rsid w:val="00367E57"/>
    <w:rsid w:val="00367EA6"/>
    <w:rsid w:val="00371C9C"/>
    <w:rsid w:val="003817ED"/>
    <w:rsid w:val="00381C10"/>
    <w:rsid w:val="00382DFA"/>
    <w:rsid w:val="003840FA"/>
    <w:rsid w:val="00384728"/>
    <w:rsid w:val="003904D5"/>
    <w:rsid w:val="00394E75"/>
    <w:rsid w:val="00397092"/>
    <w:rsid w:val="003976CA"/>
    <w:rsid w:val="00397E89"/>
    <w:rsid w:val="003A41F7"/>
    <w:rsid w:val="003A6663"/>
    <w:rsid w:val="003B33A7"/>
    <w:rsid w:val="003B3CD2"/>
    <w:rsid w:val="003B4E5C"/>
    <w:rsid w:val="003B7EDC"/>
    <w:rsid w:val="003C0BF3"/>
    <w:rsid w:val="003C592E"/>
    <w:rsid w:val="003C78E9"/>
    <w:rsid w:val="003D2979"/>
    <w:rsid w:val="003D2C92"/>
    <w:rsid w:val="003D31AF"/>
    <w:rsid w:val="003D648A"/>
    <w:rsid w:val="003E3967"/>
    <w:rsid w:val="003E6400"/>
    <w:rsid w:val="003E7CA7"/>
    <w:rsid w:val="003F48D4"/>
    <w:rsid w:val="003F5AD5"/>
    <w:rsid w:val="003F6BD5"/>
    <w:rsid w:val="0040006D"/>
    <w:rsid w:val="00401370"/>
    <w:rsid w:val="00402141"/>
    <w:rsid w:val="00403100"/>
    <w:rsid w:val="00411D34"/>
    <w:rsid w:val="004128E0"/>
    <w:rsid w:val="00412CAE"/>
    <w:rsid w:val="00416484"/>
    <w:rsid w:val="00424623"/>
    <w:rsid w:val="00431D80"/>
    <w:rsid w:val="00431F1B"/>
    <w:rsid w:val="00432A8F"/>
    <w:rsid w:val="004357B3"/>
    <w:rsid w:val="0043765F"/>
    <w:rsid w:val="00442E54"/>
    <w:rsid w:val="00443257"/>
    <w:rsid w:val="00450043"/>
    <w:rsid w:val="00451DD0"/>
    <w:rsid w:val="0045223B"/>
    <w:rsid w:val="004538E9"/>
    <w:rsid w:val="004572B3"/>
    <w:rsid w:val="004618B8"/>
    <w:rsid w:val="00461F2C"/>
    <w:rsid w:val="0046328C"/>
    <w:rsid w:val="00465560"/>
    <w:rsid w:val="004701D9"/>
    <w:rsid w:val="00470461"/>
    <w:rsid w:val="00470EE1"/>
    <w:rsid w:val="00473E18"/>
    <w:rsid w:val="00475245"/>
    <w:rsid w:val="00480DAD"/>
    <w:rsid w:val="00485C4D"/>
    <w:rsid w:val="004868BA"/>
    <w:rsid w:val="00490A35"/>
    <w:rsid w:val="00496CD7"/>
    <w:rsid w:val="004A1EE1"/>
    <w:rsid w:val="004A444B"/>
    <w:rsid w:val="004A734F"/>
    <w:rsid w:val="004B47C3"/>
    <w:rsid w:val="004B5C2A"/>
    <w:rsid w:val="004B7D2F"/>
    <w:rsid w:val="004C1D0C"/>
    <w:rsid w:val="004C5902"/>
    <w:rsid w:val="004C6D63"/>
    <w:rsid w:val="004D0230"/>
    <w:rsid w:val="004D06DF"/>
    <w:rsid w:val="004E13A9"/>
    <w:rsid w:val="004E157B"/>
    <w:rsid w:val="004E3C51"/>
    <w:rsid w:val="004E3F44"/>
    <w:rsid w:val="004E501B"/>
    <w:rsid w:val="004E73C1"/>
    <w:rsid w:val="004F37F4"/>
    <w:rsid w:val="004F6EBC"/>
    <w:rsid w:val="00505C39"/>
    <w:rsid w:val="00506A4F"/>
    <w:rsid w:val="00515226"/>
    <w:rsid w:val="00516C71"/>
    <w:rsid w:val="00520505"/>
    <w:rsid w:val="00520CD3"/>
    <w:rsid w:val="00522474"/>
    <w:rsid w:val="005251A3"/>
    <w:rsid w:val="00525DD9"/>
    <w:rsid w:val="005304C5"/>
    <w:rsid w:val="005336DF"/>
    <w:rsid w:val="005347F6"/>
    <w:rsid w:val="00535DE4"/>
    <w:rsid w:val="005362D2"/>
    <w:rsid w:val="00537194"/>
    <w:rsid w:val="00542F4B"/>
    <w:rsid w:val="00550257"/>
    <w:rsid w:val="00554B50"/>
    <w:rsid w:val="005606E8"/>
    <w:rsid w:val="0056105D"/>
    <w:rsid w:val="005617A9"/>
    <w:rsid w:val="005637F2"/>
    <w:rsid w:val="00566862"/>
    <w:rsid w:val="0057296F"/>
    <w:rsid w:val="00573FE1"/>
    <w:rsid w:val="00574D7C"/>
    <w:rsid w:val="0057596D"/>
    <w:rsid w:val="005761CF"/>
    <w:rsid w:val="0057738A"/>
    <w:rsid w:val="00582569"/>
    <w:rsid w:val="00587AA0"/>
    <w:rsid w:val="00587AA2"/>
    <w:rsid w:val="00587D34"/>
    <w:rsid w:val="00595A2D"/>
    <w:rsid w:val="00595CA1"/>
    <w:rsid w:val="00596C85"/>
    <w:rsid w:val="00597927"/>
    <w:rsid w:val="005A09B5"/>
    <w:rsid w:val="005A1A30"/>
    <w:rsid w:val="005A2ECC"/>
    <w:rsid w:val="005A3841"/>
    <w:rsid w:val="005A4946"/>
    <w:rsid w:val="005A702B"/>
    <w:rsid w:val="005A737E"/>
    <w:rsid w:val="005B742C"/>
    <w:rsid w:val="005C0400"/>
    <w:rsid w:val="005C0B1D"/>
    <w:rsid w:val="005C1D9A"/>
    <w:rsid w:val="005C2802"/>
    <w:rsid w:val="005C4C9C"/>
    <w:rsid w:val="005D5845"/>
    <w:rsid w:val="005E1CDE"/>
    <w:rsid w:val="005E20E6"/>
    <w:rsid w:val="005E21FD"/>
    <w:rsid w:val="005E3697"/>
    <w:rsid w:val="005E4162"/>
    <w:rsid w:val="005E47BC"/>
    <w:rsid w:val="005F18E3"/>
    <w:rsid w:val="005F2AA4"/>
    <w:rsid w:val="005F32DA"/>
    <w:rsid w:val="005F5992"/>
    <w:rsid w:val="005F69EC"/>
    <w:rsid w:val="00601197"/>
    <w:rsid w:val="006039EB"/>
    <w:rsid w:val="00606D20"/>
    <w:rsid w:val="006147E1"/>
    <w:rsid w:val="00616F4D"/>
    <w:rsid w:val="006204B4"/>
    <w:rsid w:val="006216CA"/>
    <w:rsid w:val="006234B0"/>
    <w:rsid w:val="006273BB"/>
    <w:rsid w:val="006311C4"/>
    <w:rsid w:val="0063197F"/>
    <w:rsid w:val="0063382C"/>
    <w:rsid w:val="00634933"/>
    <w:rsid w:val="00635D85"/>
    <w:rsid w:val="0064006E"/>
    <w:rsid w:val="00644479"/>
    <w:rsid w:val="00644E5F"/>
    <w:rsid w:val="00655A42"/>
    <w:rsid w:val="0066451B"/>
    <w:rsid w:val="00666A53"/>
    <w:rsid w:val="00667630"/>
    <w:rsid w:val="00672A3D"/>
    <w:rsid w:val="006744C7"/>
    <w:rsid w:val="00674562"/>
    <w:rsid w:val="00677EAD"/>
    <w:rsid w:val="00683718"/>
    <w:rsid w:val="006866FF"/>
    <w:rsid w:val="00693936"/>
    <w:rsid w:val="0069582C"/>
    <w:rsid w:val="00695907"/>
    <w:rsid w:val="0069792F"/>
    <w:rsid w:val="00697A9F"/>
    <w:rsid w:val="006A38C2"/>
    <w:rsid w:val="006B2FB4"/>
    <w:rsid w:val="006B469D"/>
    <w:rsid w:val="006B4FC6"/>
    <w:rsid w:val="006B6259"/>
    <w:rsid w:val="006C23C6"/>
    <w:rsid w:val="006C7040"/>
    <w:rsid w:val="006D2FAC"/>
    <w:rsid w:val="006D3253"/>
    <w:rsid w:val="006D4938"/>
    <w:rsid w:val="006D704B"/>
    <w:rsid w:val="006E03B7"/>
    <w:rsid w:val="006E0AFB"/>
    <w:rsid w:val="006E0C45"/>
    <w:rsid w:val="006E2BD2"/>
    <w:rsid w:val="006E331A"/>
    <w:rsid w:val="006E4D21"/>
    <w:rsid w:val="006E73B0"/>
    <w:rsid w:val="006E76EC"/>
    <w:rsid w:val="006F7903"/>
    <w:rsid w:val="007018F7"/>
    <w:rsid w:val="00702586"/>
    <w:rsid w:val="00703E2E"/>
    <w:rsid w:val="007076E8"/>
    <w:rsid w:val="00716024"/>
    <w:rsid w:val="007166A2"/>
    <w:rsid w:val="007172E7"/>
    <w:rsid w:val="00720346"/>
    <w:rsid w:val="00720FD5"/>
    <w:rsid w:val="0072447C"/>
    <w:rsid w:val="00725782"/>
    <w:rsid w:val="007257EB"/>
    <w:rsid w:val="0073192D"/>
    <w:rsid w:val="00731EC1"/>
    <w:rsid w:val="00733AE1"/>
    <w:rsid w:val="00733AF8"/>
    <w:rsid w:val="0073735A"/>
    <w:rsid w:val="007427AE"/>
    <w:rsid w:val="00743752"/>
    <w:rsid w:val="00745EFA"/>
    <w:rsid w:val="007475F0"/>
    <w:rsid w:val="0075098D"/>
    <w:rsid w:val="00754809"/>
    <w:rsid w:val="007555AC"/>
    <w:rsid w:val="00760421"/>
    <w:rsid w:val="00766C09"/>
    <w:rsid w:val="00767560"/>
    <w:rsid w:val="00767A48"/>
    <w:rsid w:val="00767E6C"/>
    <w:rsid w:val="007719C8"/>
    <w:rsid w:val="0077257A"/>
    <w:rsid w:val="00773C36"/>
    <w:rsid w:val="00776D8B"/>
    <w:rsid w:val="00776DB1"/>
    <w:rsid w:val="00781127"/>
    <w:rsid w:val="007844F1"/>
    <w:rsid w:val="00784CA4"/>
    <w:rsid w:val="0079085E"/>
    <w:rsid w:val="007918FD"/>
    <w:rsid w:val="00792CA2"/>
    <w:rsid w:val="00794857"/>
    <w:rsid w:val="007A6F2A"/>
    <w:rsid w:val="007A7DDC"/>
    <w:rsid w:val="007B27A6"/>
    <w:rsid w:val="007B2A17"/>
    <w:rsid w:val="007B5349"/>
    <w:rsid w:val="007B56E0"/>
    <w:rsid w:val="007C16FB"/>
    <w:rsid w:val="007C58FB"/>
    <w:rsid w:val="007D3655"/>
    <w:rsid w:val="007D3DBE"/>
    <w:rsid w:val="007D5D0D"/>
    <w:rsid w:val="007E1EC8"/>
    <w:rsid w:val="007E59A6"/>
    <w:rsid w:val="007F1382"/>
    <w:rsid w:val="007F26B6"/>
    <w:rsid w:val="00800DA7"/>
    <w:rsid w:val="00801435"/>
    <w:rsid w:val="0080209C"/>
    <w:rsid w:val="00803574"/>
    <w:rsid w:val="00804399"/>
    <w:rsid w:val="0080472F"/>
    <w:rsid w:val="00804D67"/>
    <w:rsid w:val="0080528C"/>
    <w:rsid w:val="0080611E"/>
    <w:rsid w:val="00806E20"/>
    <w:rsid w:val="00806FCF"/>
    <w:rsid w:val="00807CB7"/>
    <w:rsid w:val="00811451"/>
    <w:rsid w:val="00814611"/>
    <w:rsid w:val="00814B62"/>
    <w:rsid w:val="008153CA"/>
    <w:rsid w:val="00816185"/>
    <w:rsid w:val="008169AF"/>
    <w:rsid w:val="00817FD5"/>
    <w:rsid w:val="00822AE4"/>
    <w:rsid w:val="008300E5"/>
    <w:rsid w:val="00832A99"/>
    <w:rsid w:val="008350BA"/>
    <w:rsid w:val="008375B1"/>
    <w:rsid w:val="0084152A"/>
    <w:rsid w:val="008456A0"/>
    <w:rsid w:val="00847227"/>
    <w:rsid w:val="00847379"/>
    <w:rsid w:val="00850723"/>
    <w:rsid w:val="00852229"/>
    <w:rsid w:val="00853744"/>
    <w:rsid w:val="00854EAD"/>
    <w:rsid w:val="008575CF"/>
    <w:rsid w:val="008605D0"/>
    <w:rsid w:val="008628D3"/>
    <w:rsid w:val="00862A69"/>
    <w:rsid w:val="0086407F"/>
    <w:rsid w:val="008702BC"/>
    <w:rsid w:val="0087043B"/>
    <w:rsid w:val="00870446"/>
    <w:rsid w:val="0087100A"/>
    <w:rsid w:val="00874396"/>
    <w:rsid w:val="00880945"/>
    <w:rsid w:val="008870BA"/>
    <w:rsid w:val="00890BA6"/>
    <w:rsid w:val="00891150"/>
    <w:rsid w:val="00893F60"/>
    <w:rsid w:val="00894386"/>
    <w:rsid w:val="00895AF7"/>
    <w:rsid w:val="008A2BCB"/>
    <w:rsid w:val="008A3F1C"/>
    <w:rsid w:val="008A5587"/>
    <w:rsid w:val="008A574F"/>
    <w:rsid w:val="008A6834"/>
    <w:rsid w:val="008B15D5"/>
    <w:rsid w:val="008B50BF"/>
    <w:rsid w:val="008B7974"/>
    <w:rsid w:val="008C21E0"/>
    <w:rsid w:val="008C32AD"/>
    <w:rsid w:val="008C5300"/>
    <w:rsid w:val="008C54EA"/>
    <w:rsid w:val="008C5DA3"/>
    <w:rsid w:val="008C63E8"/>
    <w:rsid w:val="008C732E"/>
    <w:rsid w:val="008D0EA0"/>
    <w:rsid w:val="008D3522"/>
    <w:rsid w:val="008D49F8"/>
    <w:rsid w:val="008D6319"/>
    <w:rsid w:val="008D786D"/>
    <w:rsid w:val="008E505B"/>
    <w:rsid w:val="008E581F"/>
    <w:rsid w:val="008E6388"/>
    <w:rsid w:val="008E6C86"/>
    <w:rsid w:val="008F492D"/>
    <w:rsid w:val="008F502D"/>
    <w:rsid w:val="008F6247"/>
    <w:rsid w:val="008F6450"/>
    <w:rsid w:val="00902C1B"/>
    <w:rsid w:val="00905A24"/>
    <w:rsid w:val="00905DAC"/>
    <w:rsid w:val="009076DA"/>
    <w:rsid w:val="0091102A"/>
    <w:rsid w:val="0091293A"/>
    <w:rsid w:val="009144E2"/>
    <w:rsid w:val="00915CFE"/>
    <w:rsid w:val="00917836"/>
    <w:rsid w:val="00917BD2"/>
    <w:rsid w:val="00920F13"/>
    <w:rsid w:val="009210A8"/>
    <w:rsid w:val="00921FAB"/>
    <w:rsid w:val="00923C80"/>
    <w:rsid w:val="00924AEB"/>
    <w:rsid w:val="00925186"/>
    <w:rsid w:val="00925981"/>
    <w:rsid w:val="00925F0B"/>
    <w:rsid w:val="00926CBB"/>
    <w:rsid w:val="009271D2"/>
    <w:rsid w:val="00931112"/>
    <w:rsid w:val="0093238E"/>
    <w:rsid w:val="00932934"/>
    <w:rsid w:val="0093732A"/>
    <w:rsid w:val="00937898"/>
    <w:rsid w:val="00937FD4"/>
    <w:rsid w:val="00940A19"/>
    <w:rsid w:val="00940B9F"/>
    <w:rsid w:val="00940E23"/>
    <w:rsid w:val="00952104"/>
    <w:rsid w:val="009534C5"/>
    <w:rsid w:val="00963221"/>
    <w:rsid w:val="009646D8"/>
    <w:rsid w:val="00964753"/>
    <w:rsid w:val="00965113"/>
    <w:rsid w:val="00967537"/>
    <w:rsid w:val="00967F42"/>
    <w:rsid w:val="00974353"/>
    <w:rsid w:val="0097599B"/>
    <w:rsid w:val="00976603"/>
    <w:rsid w:val="00976AC1"/>
    <w:rsid w:val="00984B9C"/>
    <w:rsid w:val="00991F94"/>
    <w:rsid w:val="00993603"/>
    <w:rsid w:val="009944D9"/>
    <w:rsid w:val="00994AD2"/>
    <w:rsid w:val="009A075A"/>
    <w:rsid w:val="009A2A47"/>
    <w:rsid w:val="009A3049"/>
    <w:rsid w:val="009A55DF"/>
    <w:rsid w:val="009B2037"/>
    <w:rsid w:val="009B4041"/>
    <w:rsid w:val="009B41FA"/>
    <w:rsid w:val="009C3179"/>
    <w:rsid w:val="009C3C4E"/>
    <w:rsid w:val="009C57AE"/>
    <w:rsid w:val="009C6BCA"/>
    <w:rsid w:val="009D2D7F"/>
    <w:rsid w:val="009D3231"/>
    <w:rsid w:val="009D731F"/>
    <w:rsid w:val="009E0C9A"/>
    <w:rsid w:val="009E1067"/>
    <w:rsid w:val="009E24D6"/>
    <w:rsid w:val="009F052E"/>
    <w:rsid w:val="009F1896"/>
    <w:rsid w:val="009F2635"/>
    <w:rsid w:val="009F6948"/>
    <w:rsid w:val="00A0335D"/>
    <w:rsid w:val="00A05986"/>
    <w:rsid w:val="00A070F1"/>
    <w:rsid w:val="00A07906"/>
    <w:rsid w:val="00A115FF"/>
    <w:rsid w:val="00A1177B"/>
    <w:rsid w:val="00A13DE5"/>
    <w:rsid w:val="00A14118"/>
    <w:rsid w:val="00A1432F"/>
    <w:rsid w:val="00A15204"/>
    <w:rsid w:val="00A1592B"/>
    <w:rsid w:val="00A204AC"/>
    <w:rsid w:val="00A229D4"/>
    <w:rsid w:val="00A22BA9"/>
    <w:rsid w:val="00A23798"/>
    <w:rsid w:val="00A25250"/>
    <w:rsid w:val="00A25E02"/>
    <w:rsid w:val="00A325BD"/>
    <w:rsid w:val="00A33AF8"/>
    <w:rsid w:val="00A36B04"/>
    <w:rsid w:val="00A3738A"/>
    <w:rsid w:val="00A37E84"/>
    <w:rsid w:val="00A421BA"/>
    <w:rsid w:val="00A428B9"/>
    <w:rsid w:val="00A4307C"/>
    <w:rsid w:val="00A50628"/>
    <w:rsid w:val="00A51F0D"/>
    <w:rsid w:val="00A527DB"/>
    <w:rsid w:val="00A5321B"/>
    <w:rsid w:val="00A564BF"/>
    <w:rsid w:val="00A64B8F"/>
    <w:rsid w:val="00A7021F"/>
    <w:rsid w:val="00A70A76"/>
    <w:rsid w:val="00A7120C"/>
    <w:rsid w:val="00A726E5"/>
    <w:rsid w:val="00A77068"/>
    <w:rsid w:val="00A8251C"/>
    <w:rsid w:val="00A82CDF"/>
    <w:rsid w:val="00A8517F"/>
    <w:rsid w:val="00A87D98"/>
    <w:rsid w:val="00A91802"/>
    <w:rsid w:val="00A93D3F"/>
    <w:rsid w:val="00A957B6"/>
    <w:rsid w:val="00AA1431"/>
    <w:rsid w:val="00AA440D"/>
    <w:rsid w:val="00AA66F4"/>
    <w:rsid w:val="00AB32B3"/>
    <w:rsid w:val="00AC04BF"/>
    <w:rsid w:val="00AC1ABA"/>
    <w:rsid w:val="00AC3A39"/>
    <w:rsid w:val="00AC6849"/>
    <w:rsid w:val="00AD25C9"/>
    <w:rsid w:val="00AD3A0D"/>
    <w:rsid w:val="00AD3FEE"/>
    <w:rsid w:val="00AD5F48"/>
    <w:rsid w:val="00AD61F6"/>
    <w:rsid w:val="00AE4710"/>
    <w:rsid w:val="00AE4E54"/>
    <w:rsid w:val="00AE5F76"/>
    <w:rsid w:val="00AE6495"/>
    <w:rsid w:val="00AF01DA"/>
    <w:rsid w:val="00AF22B9"/>
    <w:rsid w:val="00AF5893"/>
    <w:rsid w:val="00B012A2"/>
    <w:rsid w:val="00B01BF9"/>
    <w:rsid w:val="00B03BBC"/>
    <w:rsid w:val="00B04005"/>
    <w:rsid w:val="00B114E8"/>
    <w:rsid w:val="00B13A7D"/>
    <w:rsid w:val="00B13CA4"/>
    <w:rsid w:val="00B16326"/>
    <w:rsid w:val="00B16854"/>
    <w:rsid w:val="00B17E0C"/>
    <w:rsid w:val="00B209C4"/>
    <w:rsid w:val="00B20F7A"/>
    <w:rsid w:val="00B31E95"/>
    <w:rsid w:val="00B31EC1"/>
    <w:rsid w:val="00B31EE6"/>
    <w:rsid w:val="00B338BA"/>
    <w:rsid w:val="00B343D9"/>
    <w:rsid w:val="00B344B2"/>
    <w:rsid w:val="00B3587B"/>
    <w:rsid w:val="00B35E31"/>
    <w:rsid w:val="00B407D7"/>
    <w:rsid w:val="00B431A6"/>
    <w:rsid w:val="00B43819"/>
    <w:rsid w:val="00B46C41"/>
    <w:rsid w:val="00B5330E"/>
    <w:rsid w:val="00B57330"/>
    <w:rsid w:val="00B57897"/>
    <w:rsid w:val="00B57C4B"/>
    <w:rsid w:val="00B65A4F"/>
    <w:rsid w:val="00B72147"/>
    <w:rsid w:val="00B7254A"/>
    <w:rsid w:val="00B76FC9"/>
    <w:rsid w:val="00B77A30"/>
    <w:rsid w:val="00B83DFE"/>
    <w:rsid w:val="00B906EB"/>
    <w:rsid w:val="00B97B36"/>
    <w:rsid w:val="00BA03F4"/>
    <w:rsid w:val="00BA26C6"/>
    <w:rsid w:val="00BA3D6D"/>
    <w:rsid w:val="00BA4935"/>
    <w:rsid w:val="00BA4A9C"/>
    <w:rsid w:val="00BA54C5"/>
    <w:rsid w:val="00BA5C11"/>
    <w:rsid w:val="00BA7488"/>
    <w:rsid w:val="00BB00A4"/>
    <w:rsid w:val="00BB04BB"/>
    <w:rsid w:val="00BB0D33"/>
    <w:rsid w:val="00BB3B6B"/>
    <w:rsid w:val="00BB4277"/>
    <w:rsid w:val="00BC11C0"/>
    <w:rsid w:val="00BC3A5E"/>
    <w:rsid w:val="00BC4E6D"/>
    <w:rsid w:val="00BC740D"/>
    <w:rsid w:val="00BD2110"/>
    <w:rsid w:val="00BD53B6"/>
    <w:rsid w:val="00BD5EEC"/>
    <w:rsid w:val="00BD69FA"/>
    <w:rsid w:val="00BD74D8"/>
    <w:rsid w:val="00BE12DB"/>
    <w:rsid w:val="00BE235C"/>
    <w:rsid w:val="00BE4871"/>
    <w:rsid w:val="00BE4DFD"/>
    <w:rsid w:val="00BE5903"/>
    <w:rsid w:val="00BE7AFC"/>
    <w:rsid w:val="00BF0F68"/>
    <w:rsid w:val="00BF153C"/>
    <w:rsid w:val="00BF24E7"/>
    <w:rsid w:val="00BF3880"/>
    <w:rsid w:val="00C00D55"/>
    <w:rsid w:val="00C028CC"/>
    <w:rsid w:val="00C07507"/>
    <w:rsid w:val="00C1074C"/>
    <w:rsid w:val="00C11F23"/>
    <w:rsid w:val="00C128B6"/>
    <w:rsid w:val="00C152A6"/>
    <w:rsid w:val="00C15FE1"/>
    <w:rsid w:val="00C207F9"/>
    <w:rsid w:val="00C27870"/>
    <w:rsid w:val="00C27FBF"/>
    <w:rsid w:val="00C3014A"/>
    <w:rsid w:val="00C3630F"/>
    <w:rsid w:val="00C37272"/>
    <w:rsid w:val="00C3769B"/>
    <w:rsid w:val="00C379FA"/>
    <w:rsid w:val="00C40FC0"/>
    <w:rsid w:val="00C42192"/>
    <w:rsid w:val="00C44F1C"/>
    <w:rsid w:val="00C453B8"/>
    <w:rsid w:val="00C4559F"/>
    <w:rsid w:val="00C4715A"/>
    <w:rsid w:val="00C47521"/>
    <w:rsid w:val="00C50C31"/>
    <w:rsid w:val="00C55972"/>
    <w:rsid w:val="00C56F1E"/>
    <w:rsid w:val="00C617D6"/>
    <w:rsid w:val="00C66C98"/>
    <w:rsid w:val="00C72043"/>
    <w:rsid w:val="00C72D42"/>
    <w:rsid w:val="00C73120"/>
    <w:rsid w:val="00C76A33"/>
    <w:rsid w:val="00C778B3"/>
    <w:rsid w:val="00C80461"/>
    <w:rsid w:val="00C81448"/>
    <w:rsid w:val="00C9207F"/>
    <w:rsid w:val="00C921BE"/>
    <w:rsid w:val="00C92B79"/>
    <w:rsid w:val="00C946A8"/>
    <w:rsid w:val="00C950F8"/>
    <w:rsid w:val="00C958DD"/>
    <w:rsid w:val="00C96744"/>
    <w:rsid w:val="00CA0A36"/>
    <w:rsid w:val="00CA1A12"/>
    <w:rsid w:val="00CA5B10"/>
    <w:rsid w:val="00CA5B50"/>
    <w:rsid w:val="00CA6155"/>
    <w:rsid w:val="00CA63CC"/>
    <w:rsid w:val="00CA6ACB"/>
    <w:rsid w:val="00CB2E1D"/>
    <w:rsid w:val="00CB4909"/>
    <w:rsid w:val="00CB74F0"/>
    <w:rsid w:val="00CC43C1"/>
    <w:rsid w:val="00CC4A0C"/>
    <w:rsid w:val="00CC59E6"/>
    <w:rsid w:val="00CD0035"/>
    <w:rsid w:val="00CD682E"/>
    <w:rsid w:val="00CD6BAF"/>
    <w:rsid w:val="00CD7A47"/>
    <w:rsid w:val="00CD7D6B"/>
    <w:rsid w:val="00CE130C"/>
    <w:rsid w:val="00CE15A0"/>
    <w:rsid w:val="00CE2A9A"/>
    <w:rsid w:val="00CE40E3"/>
    <w:rsid w:val="00CE4E14"/>
    <w:rsid w:val="00CE67BB"/>
    <w:rsid w:val="00CE6A92"/>
    <w:rsid w:val="00CF1388"/>
    <w:rsid w:val="00CF2A01"/>
    <w:rsid w:val="00CF64AD"/>
    <w:rsid w:val="00CF731B"/>
    <w:rsid w:val="00D01854"/>
    <w:rsid w:val="00D02591"/>
    <w:rsid w:val="00D0490A"/>
    <w:rsid w:val="00D07C1F"/>
    <w:rsid w:val="00D11B11"/>
    <w:rsid w:val="00D149F7"/>
    <w:rsid w:val="00D14B50"/>
    <w:rsid w:val="00D15810"/>
    <w:rsid w:val="00D17DD9"/>
    <w:rsid w:val="00D212EE"/>
    <w:rsid w:val="00D21636"/>
    <w:rsid w:val="00D233C3"/>
    <w:rsid w:val="00D24828"/>
    <w:rsid w:val="00D2760E"/>
    <w:rsid w:val="00D3264F"/>
    <w:rsid w:val="00D328A8"/>
    <w:rsid w:val="00D407D6"/>
    <w:rsid w:val="00D4099F"/>
    <w:rsid w:val="00D44FD1"/>
    <w:rsid w:val="00D4582C"/>
    <w:rsid w:val="00D529C6"/>
    <w:rsid w:val="00D54566"/>
    <w:rsid w:val="00D57316"/>
    <w:rsid w:val="00D57FFA"/>
    <w:rsid w:val="00D630A7"/>
    <w:rsid w:val="00D661B8"/>
    <w:rsid w:val="00D66C91"/>
    <w:rsid w:val="00D70506"/>
    <w:rsid w:val="00D708BB"/>
    <w:rsid w:val="00D71AD4"/>
    <w:rsid w:val="00D71CB7"/>
    <w:rsid w:val="00D7220C"/>
    <w:rsid w:val="00D73CD2"/>
    <w:rsid w:val="00D7654A"/>
    <w:rsid w:val="00D82277"/>
    <w:rsid w:val="00D955C7"/>
    <w:rsid w:val="00D96C87"/>
    <w:rsid w:val="00DA2B03"/>
    <w:rsid w:val="00DA473C"/>
    <w:rsid w:val="00DA4A72"/>
    <w:rsid w:val="00DA5689"/>
    <w:rsid w:val="00DB2A3A"/>
    <w:rsid w:val="00DB4D3C"/>
    <w:rsid w:val="00DC00AD"/>
    <w:rsid w:val="00DC09F7"/>
    <w:rsid w:val="00DC2137"/>
    <w:rsid w:val="00DC23FB"/>
    <w:rsid w:val="00DC3436"/>
    <w:rsid w:val="00DC356C"/>
    <w:rsid w:val="00DC4251"/>
    <w:rsid w:val="00DC4E5C"/>
    <w:rsid w:val="00DC54A6"/>
    <w:rsid w:val="00DC604F"/>
    <w:rsid w:val="00DC70F1"/>
    <w:rsid w:val="00DD4E0E"/>
    <w:rsid w:val="00DD5A11"/>
    <w:rsid w:val="00DD63F1"/>
    <w:rsid w:val="00DD7FB6"/>
    <w:rsid w:val="00DE10C1"/>
    <w:rsid w:val="00DE1C3E"/>
    <w:rsid w:val="00DE3A0B"/>
    <w:rsid w:val="00DE5A09"/>
    <w:rsid w:val="00DE62B8"/>
    <w:rsid w:val="00DE6DE9"/>
    <w:rsid w:val="00DF4C58"/>
    <w:rsid w:val="00DF7DEE"/>
    <w:rsid w:val="00E0373D"/>
    <w:rsid w:val="00E037D0"/>
    <w:rsid w:val="00E05C46"/>
    <w:rsid w:val="00E069C7"/>
    <w:rsid w:val="00E1047C"/>
    <w:rsid w:val="00E113B2"/>
    <w:rsid w:val="00E12570"/>
    <w:rsid w:val="00E12FA6"/>
    <w:rsid w:val="00E13986"/>
    <w:rsid w:val="00E14B1C"/>
    <w:rsid w:val="00E16B89"/>
    <w:rsid w:val="00E17C0E"/>
    <w:rsid w:val="00E2730D"/>
    <w:rsid w:val="00E31AD0"/>
    <w:rsid w:val="00E348D3"/>
    <w:rsid w:val="00E36DB6"/>
    <w:rsid w:val="00E37706"/>
    <w:rsid w:val="00E379B5"/>
    <w:rsid w:val="00E37A2A"/>
    <w:rsid w:val="00E45D2A"/>
    <w:rsid w:val="00E45F0A"/>
    <w:rsid w:val="00E53468"/>
    <w:rsid w:val="00E5659C"/>
    <w:rsid w:val="00E568BD"/>
    <w:rsid w:val="00E57318"/>
    <w:rsid w:val="00E60065"/>
    <w:rsid w:val="00E63328"/>
    <w:rsid w:val="00E67675"/>
    <w:rsid w:val="00E70BE8"/>
    <w:rsid w:val="00E7236A"/>
    <w:rsid w:val="00E7258F"/>
    <w:rsid w:val="00E73755"/>
    <w:rsid w:val="00E73DDC"/>
    <w:rsid w:val="00E75D6A"/>
    <w:rsid w:val="00E75E6E"/>
    <w:rsid w:val="00E77A66"/>
    <w:rsid w:val="00E77FB5"/>
    <w:rsid w:val="00E81862"/>
    <w:rsid w:val="00E82239"/>
    <w:rsid w:val="00E832AF"/>
    <w:rsid w:val="00E855CB"/>
    <w:rsid w:val="00E87A65"/>
    <w:rsid w:val="00E909A1"/>
    <w:rsid w:val="00E947DB"/>
    <w:rsid w:val="00E96779"/>
    <w:rsid w:val="00EA008D"/>
    <w:rsid w:val="00EA5EFB"/>
    <w:rsid w:val="00EB1EF3"/>
    <w:rsid w:val="00EB45A5"/>
    <w:rsid w:val="00EB5308"/>
    <w:rsid w:val="00EB647D"/>
    <w:rsid w:val="00EB7B39"/>
    <w:rsid w:val="00EC4F59"/>
    <w:rsid w:val="00EC51E3"/>
    <w:rsid w:val="00EC6017"/>
    <w:rsid w:val="00EC613F"/>
    <w:rsid w:val="00EC673F"/>
    <w:rsid w:val="00ED01C3"/>
    <w:rsid w:val="00ED22E3"/>
    <w:rsid w:val="00ED7CC3"/>
    <w:rsid w:val="00EE04BB"/>
    <w:rsid w:val="00EE6B5E"/>
    <w:rsid w:val="00EE6DC0"/>
    <w:rsid w:val="00EF2BDB"/>
    <w:rsid w:val="00EF3BC5"/>
    <w:rsid w:val="00EF5C1F"/>
    <w:rsid w:val="00F0097C"/>
    <w:rsid w:val="00F05675"/>
    <w:rsid w:val="00F0757D"/>
    <w:rsid w:val="00F07DAC"/>
    <w:rsid w:val="00F12E99"/>
    <w:rsid w:val="00F14190"/>
    <w:rsid w:val="00F145BB"/>
    <w:rsid w:val="00F146F8"/>
    <w:rsid w:val="00F176D7"/>
    <w:rsid w:val="00F21DFD"/>
    <w:rsid w:val="00F22479"/>
    <w:rsid w:val="00F2431C"/>
    <w:rsid w:val="00F267C5"/>
    <w:rsid w:val="00F27631"/>
    <w:rsid w:val="00F44035"/>
    <w:rsid w:val="00F47ABF"/>
    <w:rsid w:val="00F50300"/>
    <w:rsid w:val="00F51041"/>
    <w:rsid w:val="00F51B58"/>
    <w:rsid w:val="00F5504E"/>
    <w:rsid w:val="00F57C2A"/>
    <w:rsid w:val="00F60954"/>
    <w:rsid w:val="00F60C0D"/>
    <w:rsid w:val="00F63436"/>
    <w:rsid w:val="00F64008"/>
    <w:rsid w:val="00F640B1"/>
    <w:rsid w:val="00F641D7"/>
    <w:rsid w:val="00F672B8"/>
    <w:rsid w:val="00F738C4"/>
    <w:rsid w:val="00F76CBB"/>
    <w:rsid w:val="00F77471"/>
    <w:rsid w:val="00F7799B"/>
    <w:rsid w:val="00F77F10"/>
    <w:rsid w:val="00F801E2"/>
    <w:rsid w:val="00F835C5"/>
    <w:rsid w:val="00F860DB"/>
    <w:rsid w:val="00F9291C"/>
    <w:rsid w:val="00F93367"/>
    <w:rsid w:val="00F9363A"/>
    <w:rsid w:val="00FA0A97"/>
    <w:rsid w:val="00FA1256"/>
    <w:rsid w:val="00FA17DC"/>
    <w:rsid w:val="00FA18C0"/>
    <w:rsid w:val="00FA2313"/>
    <w:rsid w:val="00FA4076"/>
    <w:rsid w:val="00FA4FB4"/>
    <w:rsid w:val="00FA57D8"/>
    <w:rsid w:val="00FB07B3"/>
    <w:rsid w:val="00FB20FC"/>
    <w:rsid w:val="00FB5494"/>
    <w:rsid w:val="00FB56BA"/>
    <w:rsid w:val="00FB66BE"/>
    <w:rsid w:val="00FB77A8"/>
    <w:rsid w:val="00FB77C1"/>
    <w:rsid w:val="00FC0518"/>
    <w:rsid w:val="00FC0608"/>
    <w:rsid w:val="00FC07C4"/>
    <w:rsid w:val="00FC2F8D"/>
    <w:rsid w:val="00FC3C2A"/>
    <w:rsid w:val="00FD10BF"/>
    <w:rsid w:val="00FD172B"/>
    <w:rsid w:val="00FD50FF"/>
    <w:rsid w:val="00FD56E7"/>
    <w:rsid w:val="00FD73ED"/>
    <w:rsid w:val="00FE0B56"/>
    <w:rsid w:val="00FE396E"/>
    <w:rsid w:val="00FE7C2A"/>
    <w:rsid w:val="00FF20EC"/>
    <w:rsid w:val="00FF3572"/>
    <w:rsid w:val="00FF63B8"/>
    <w:rsid w:val="00FF7967"/>
    <w:rsid w:val="06F17F46"/>
    <w:rsid w:val="0BCC2A32"/>
    <w:rsid w:val="0C12050E"/>
    <w:rsid w:val="0C581169"/>
    <w:rsid w:val="0D986890"/>
    <w:rsid w:val="0DF05723"/>
    <w:rsid w:val="159238F4"/>
    <w:rsid w:val="17356B17"/>
    <w:rsid w:val="18C54EAD"/>
    <w:rsid w:val="199E4CA8"/>
    <w:rsid w:val="1E234050"/>
    <w:rsid w:val="31050E01"/>
    <w:rsid w:val="36850A5A"/>
    <w:rsid w:val="3A340151"/>
    <w:rsid w:val="3CD967E3"/>
    <w:rsid w:val="3D97620B"/>
    <w:rsid w:val="42E32228"/>
    <w:rsid w:val="43D73D30"/>
    <w:rsid w:val="49353B83"/>
    <w:rsid w:val="498D286D"/>
    <w:rsid w:val="4B4F690B"/>
    <w:rsid w:val="4B900FA4"/>
    <w:rsid w:val="509A7A50"/>
    <w:rsid w:val="53F00B8B"/>
    <w:rsid w:val="56774309"/>
    <w:rsid w:val="57320F0A"/>
    <w:rsid w:val="59D10915"/>
    <w:rsid w:val="5BD53115"/>
    <w:rsid w:val="5C381419"/>
    <w:rsid w:val="5D41032E"/>
    <w:rsid w:val="60DF5746"/>
    <w:rsid w:val="61D46B91"/>
    <w:rsid w:val="622F0C58"/>
    <w:rsid w:val="62342522"/>
    <w:rsid w:val="627677CC"/>
    <w:rsid w:val="643A19E4"/>
    <w:rsid w:val="64C4440F"/>
    <w:rsid w:val="6F365C22"/>
    <w:rsid w:val="70881EF1"/>
    <w:rsid w:val="74A528EB"/>
    <w:rsid w:val="75FA7265"/>
    <w:rsid w:val="7617147D"/>
    <w:rsid w:val="765F3BE0"/>
    <w:rsid w:val="789E7D87"/>
    <w:rsid w:val="78AF73CA"/>
    <w:rsid w:val="799358F9"/>
    <w:rsid w:val="79EB3A2F"/>
    <w:rsid w:val="7A83085D"/>
    <w:rsid w:val="7D1262D7"/>
    <w:rsid w:val="7D1800CF"/>
    <w:rsid w:val="7FFA1890"/>
    <w:rsid w:val="C33FACC9"/>
    <w:rsid w:val="FBFDE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6FBE"/>
  <w15:chartTrackingRefBased/>
  <w15:docId w15:val="{E44E6578-53DE-4044-B377-EE00E037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exact"/>
      <w:jc w:val="both"/>
    </w:pPr>
    <w:rPr>
      <w:rFonts w:ascii="Calibri" w:eastAsia="仿宋_GB2312" w:hAnsi="Calibri"/>
      <w:kern w:val="2"/>
      <w:sz w:val="28"/>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9">
    <w:name w:val="heading 9"/>
    <w:basedOn w:val="a"/>
    <w:next w:val="a"/>
    <w:link w:val="90"/>
    <w:uiPriority w:val="9"/>
    <w:qFormat/>
    <w:pPr>
      <w:keepNext/>
      <w:keepLines/>
      <w:spacing w:before="240" w:after="64" w:line="320" w:lineRule="auto"/>
      <w:outlineLvl w:val="8"/>
    </w:pPr>
    <w:rPr>
      <w:rFonts w:ascii="Cambria" w:eastAsia="宋体" w:hAnsi="Cambria"/>
      <w:szCs w:val="21"/>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semiHidden/>
    <w:qFormat/>
    <w:rPr>
      <w:b/>
      <w:bCs/>
      <w:kern w:val="2"/>
      <w:sz w:val="32"/>
      <w:szCs w:val="32"/>
    </w:rPr>
  </w:style>
  <w:style w:type="character" w:customStyle="1" w:styleId="90">
    <w:name w:val="标题 9 字符"/>
    <w:link w:val="9"/>
    <w:uiPriority w:val="9"/>
    <w:semiHidden/>
    <w:qFormat/>
    <w:rPr>
      <w:rFonts w:ascii="Cambria" w:eastAsia="宋体" w:hAnsi="Cambria" w:cs="Times New Roman"/>
      <w:kern w:val="2"/>
      <w:sz w:val="21"/>
      <w:szCs w:val="21"/>
    </w:rPr>
  </w:style>
  <w:style w:type="paragraph" w:styleId="a3">
    <w:name w:val="annotation text"/>
    <w:basedOn w:val="a"/>
    <w:link w:val="a4"/>
    <w:pPr>
      <w:jc w:val="left"/>
    </w:pPr>
    <w:rPr>
      <w:rFonts w:eastAsia="宋体"/>
      <w:szCs w:val="24"/>
      <w:lang w:val="zh-CN"/>
    </w:rPr>
  </w:style>
  <w:style w:type="character" w:customStyle="1" w:styleId="a4">
    <w:name w:val="批注文字 字符"/>
    <w:link w:val="a3"/>
    <w:rPr>
      <w:rFonts w:ascii="Calibri" w:eastAsia="宋体" w:hAnsi="Calibri" w:cs="Times New Roman"/>
      <w:kern w:val="2"/>
      <w:sz w:val="21"/>
      <w:szCs w:val="24"/>
      <w:lang w:val="zh-CN" w:eastAsia="zh-CN"/>
    </w:rPr>
  </w:style>
  <w:style w:type="paragraph" w:styleId="31">
    <w:name w:val="目录 3"/>
    <w:basedOn w:val="a"/>
    <w:next w:val="a"/>
    <w:uiPriority w:val="39"/>
    <w:unhideWhenUsed/>
    <w:qFormat/>
    <w:pPr>
      <w:widowControl/>
      <w:spacing w:after="100" w:line="259" w:lineRule="auto"/>
      <w:ind w:left="440"/>
      <w:jc w:val="left"/>
    </w:pPr>
    <w:rPr>
      <w:kern w:val="0"/>
      <w:sz w:val="22"/>
    </w:rPr>
  </w:style>
  <w:style w:type="paragraph" w:styleId="a5">
    <w:name w:val="Date"/>
    <w:basedOn w:val="a"/>
    <w:next w:val="a"/>
    <w:link w:val="a6"/>
    <w:pPr>
      <w:ind w:leftChars="2500" w:left="100"/>
    </w:pPr>
    <w:rPr>
      <w:rFonts w:eastAsia="宋体"/>
      <w:szCs w:val="24"/>
    </w:rPr>
  </w:style>
  <w:style w:type="character" w:customStyle="1" w:styleId="a6">
    <w:name w:val="日期 字符"/>
    <w:link w:val="a5"/>
    <w:rPr>
      <w:rFonts w:ascii="Calibri" w:eastAsia="宋体" w:hAnsi="Calibri" w:cs="Times New Roman"/>
      <w:kern w:val="2"/>
      <w:sz w:val="21"/>
      <w:szCs w:val="24"/>
    </w:rPr>
  </w:style>
  <w:style w:type="paragraph" w:styleId="a7">
    <w:name w:val="Balloon Text"/>
    <w:basedOn w:val="a"/>
    <w:link w:val="a8"/>
    <w:unhideWhenUsed/>
    <w:qFormat/>
    <w:rPr>
      <w:sz w:val="18"/>
      <w:szCs w:val="18"/>
    </w:rPr>
  </w:style>
  <w:style w:type="character" w:customStyle="1" w:styleId="a8">
    <w:name w:val="批注框文本 字符"/>
    <w:link w:val="a7"/>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11">
    <w:name w:val="目录 1"/>
    <w:basedOn w:val="a"/>
    <w:next w:val="a"/>
    <w:uiPriority w:val="39"/>
    <w:unhideWhenUsed/>
  </w:style>
  <w:style w:type="paragraph" w:styleId="21">
    <w:name w:val="目录 2"/>
    <w:basedOn w:val="a"/>
    <w:next w:val="a"/>
    <w:uiPriority w:val="39"/>
    <w:unhideWhenUsed/>
    <w:qFormat/>
    <w:pPr>
      <w:widowControl/>
      <w:spacing w:after="100" w:line="259" w:lineRule="auto"/>
      <w:ind w:left="220"/>
      <w:jc w:val="left"/>
    </w:pPr>
    <w:rPr>
      <w:kern w:val="0"/>
      <w:sz w:val="22"/>
    </w:rPr>
  </w:style>
  <w:style w:type="paragraph" w:styleId="22">
    <w:name w:val="Body Text 2"/>
    <w:basedOn w:val="a"/>
    <w:link w:val="23"/>
    <w:qFormat/>
    <w:pPr>
      <w:spacing w:after="120" w:line="480" w:lineRule="auto"/>
    </w:pPr>
    <w:rPr>
      <w:rFonts w:ascii="Times New Roman" w:eastAsia="宋体" w:hAnsi="Times New Roman"/>
    </w:rPr>
  </w:style>
  <w:style w:type="character" w:customStyle="1" w:styleId="23">
    <w:name w:val="正文文本 2 字符"/>
    <w:link w:val="22"/>
    <w:rPr>
      <w:rFonts w:ascii="Times New Roman" w:eastAsia="宋体" w:hAnsi="Times New Roman" w:cs="Times New Roman"/>
      <w:kern w:val="2"/>
      <w:sz w:val="21"/>
      <w:szCs w:val="22"/>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mbria" w:eastAsia="微软雅黑" w:hAnsi="Cambria"/>
      <w:b/>
      <w:bCs/>
      <w:sz w:val="32"/>
      <w:szCs w:val="32"/>
      <w:lang w:val="zh-CN"/>
    </w:rPr>
  </w:style>
  <w:style w:type="character" w:customStyle="1" w:styleId="af">
    <w:name w:val="标题 字符"/>
    <w:link w:val="ae"/>
    <w:uiPriority w:val="10"/>
    <w:qFormat/>
    <w:rPr>
      <w:rFonts w:ascii="Cambria" w:eastAsia="微软雅黑" w:hAnsi="Cambria" w:cs="Times New Roman"/>
      <w:b/>
      <w:bCs/>
      <w:kern w:val="2"/>
      <w:sz w:val="32"/>
      <w:szCs w:val="32"/>
      <w:lang w:val="zh-CN" w:eastAsia="zh-CN"/>
    </w:rPr>
  </w:style>
  <w:style w:type="paragraph" w:styleId="af0">
    <w:name w:val="annotation subject"/>
    <w:basedOn w:val="a3"/>
    <w:next w:val="a3"/>
    <w:link w:val="af1"/>
    <w:qFormat/>
    <w:rPr>
      <w:b/>
      <w:bCs/>
    </w:rPr>
  </w:style>
  <w:style w:type="character" w:customStyle="1" w:styleId="af1">
    <w:name w:val="批注主题 字符"/>
    <w:link w:val="af0"/>
    <w:qFormat/>
    <w:rPr>
      <w:rFonts w:ascii="Calibri" w:eastAsia="宋体" w:hAnsi="Calibri" w:cs="Times New Roman"/>
      <w:b/>
      <w:bCs/>
      <w:kern w:val="2"/>
      <w:sz w:val="21"/>
      <w:szCs w:val="24"/>
      <w:lang w:val="zh-CN" w:eastAsia="zh-CN"/>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Theme"/>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unhideWhenUsed/>
    <w:qFormat/>
    <w:rPr>
      <w:color w:val="0000FF"/>
      <w:u w:val="single"/>
    </w:rPr>
  </w:style>
  <w:style w:type="character" w:styleId="af6">
    <w:name w:val="annotation reference"/>
    <w:rPr>
      <w:sz w:val="21"/>
      <w:szCs w:val="21"/>
    </w:rPr>
  </w:style>
  <w:style w:type="paragraph" w:styleId="af7">
    <w:name w:val="列出段落"/>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6091"/>
      <w:kern w:val="0"/>
      <w:sz w:val="28"/>
      <w:szCs w:val="28"/>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Cambria" w:eastAsia="宋体" w:hAnsi="Cambria"/>
      <w:b w:val="0"/>
      <w:bCs w:val="0"/>
      <w:color w:val="366091"/>
      <w:kern w:val="0"/>
      <w:sz w:val="32"/>
      <w:szCs w:val="32"/>
    </w:rPr>
  </w:style>
  <w:style w:type="paragraph" w:customStyle="1" w:styleId="12">
    <w:name w:val="列出段落1"/>
    <w:basedOn w:val="a"/>
    <w:uiPriority w:val="99"/>
    <w:pPr>
      <w:ind w:firstLineChars="200" w:firstLine="420"/>
    </w:pPr>
    <w:rPr>
      <w:rFonts w:eastAsia="宋体"/>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character" w:customStyle="1" w:styleId="notranslate">
    <w:name w:val="notranslate"/>
    <w:qFormat/>
  </w:style>
  <w:style w:type="paragraph" w:customStyle="1" w:styleId="13">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china</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cp:lastModifiedBy>yaozong duan</cp:lastModifiedBy>
  <cp:revision>2</cp:revision>
  <cp:lastPrinted>2020-12-04T17:54:00Z</cp:lastPrinted>
  <dcterms:created xsi:type="dcterms:W3CDTF">2025-04-01T08:58:00Z</dcterms:created>
  <dcterms:modified xsi:type="dcterms:W3CDTF">2025-04-01T08:58:00Z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F1AC489D710C421692A3DC31CBBE18FD</vt:lpwstr>
  </property>
</Properties>
</file>