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527E" w14:textId="03AA1363" w:rsidR="00770407" w:rsidRDefault="00770407" w:rsidP="00770407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770407">
        <w:rPr>
          <w:rFonts w:ascii="Times New Roman" w:eastAsia="宋体" w:hAnsi="Times New Roman" w:cs="Times New Roman"/>
          <w:b/>
          <w:noProof/>
          <w:sz w:val="32"/>
          <w:szCs w:val="24"/>
        </w:rPr>
        <w:drawing>
          <wp:inline distT="0" distB="0" distL="0" distR="0" wp14:anchorId="2EB662E1" wp14:editId="25FC2822">
            <wp:extent cx="3265488" cy="857250"/>
            <wp:effectExtent l="0" t="0" r="0" b="0"/>
            <wp:docPr id="4710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6" name="图片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8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C4430A3" w14:textId="2DC78DA2" w:rsidR="00770407" w:rsidRPr="00770407" w:rsidRDefault="003D6B5D" w:rsidP="00770407">
      <w:pPr>
        <w:jc w:val="center"/>
        <w:rPr>
          <w:rFonts w:ascii="华文中宋" w:eastAsia="华文中宋" w:hAnsi="华文中宋" w:cs="Times New Roman"/>
          <w:b/>
          <w:sz w:val="44"/>
          <w:szCs w:val="36"/>
        </w:rPr>
      </w:pPr>
      <w:r w:rsidRPr="003D6B5D">
        <w:rPr>
          <w:rFonts w:ascii="华文中宋" w:eastAsia="华文中宋" w:hAnsi="华文中宋" w:cs="Times New Roman" w:hint="eastAsia"/>
          <w:b/>
          <w:sz w:val="44"/>
          <w:szCs w:val="36"/>
        </w:rPr>
        <w:t>国家公派</w:t>
      </w:r>
      <w:r w:rsidR="007F3240">
        <w:rPr>
          <w:rFonts w:ascii="华文中宋" w:eastAsia="华文中宋" w:hAnsi="华文中宋" w:cs="Times New Roman" w:hint="eastAsia"/>
          <w:b/>
          <w:sz w:val="44"/>
          <w:szCs w:val="36"/>
        </w:rPr>
        <w:t>研究生</w:t>
      </w:r>
      <w:r w:rsidR="00770407" w:rsidRPr="00770407">
        <w:rPr>
          <w:rFonts w:ascii="华文中宋" w:eastAsia="华文中宋" w:hAnsi="华文中宋" w:cs="Times New Roman" w:hint="eastAsia"/>
          <w:b/>
          <w:sz w:val="44"/>
          <w:szCs w:val="36"/>
        </w:rPr>
        <w:t>联合培养学习计划</w:t>
      </w:r>
    </w:p>
    <w:p w14:paraId="576C0FBC" w14:textId="5B913FFD" w:rsidR="00770407" w:rsidRPr="005A0154" w:rsidRDefault="003D6B5D" w:rsidP="00770407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>
        <w:rPr>
          <w:rFonts w:ascii="Times New Roman" w:eastAsia="宋体" w:hAnsi="Times New Roman" w:cs="Times New Roman"/>
          <w:b/>
          <w:sz w:val="32"/>
          <w:szCs w:val="24"/>
        </w:rPr>
        <w:t>R</w:t>
      </w:r>
      <w:r>
        <w:rPr>
          <w:rFonts w:ascii="Times New Roman" w:eastAsia="宋体" w:hAnsi="Times New Roman" w:cs="Times New Roman" w:hint="eastAsia"/>
          <w:b/>
          <w:sz w:val="32"/>
          <w:szCs w:val="24"/>
        </w:rPr>
        <w:t>e</w:t>
      </w:r>
      <w:r>
        <w:rPr>
          <w:rFonts w:ascii="Times New Roman" w:eastAsia="宋体" w:hAnsi="Times New Roman" w:cs="Times New Roman"/>
          <w:b/>
          <w:sz w:val="32"/>
          <w:szCs w:val="24"/>
        </w:rPr>
        <w:t xml:space="preserve">search Proposal for </w:t>
      </w:r>
      <w:r w:rsidR="00A538F4" w:rsidRPr="005A0154">
        <w:rPr>
          <w:rFonts w:ascii="Times New Roman" w:eastAsia="宋体" w:hAnsi="Times New Roman" w:cs="Times New Roman"/>
          <w:b/>
          <w:sz w:val="32"/>
          <w:szCs w:val="24"/>
        </w:rPr>
        <w:t xml:space="preserve">China Scholarship Council </w:t>
      </w:r>
      <w:r>
        <w:rPr>
          <w:rFonts w:ascii="Times New Roman" w:eastAsia="宋体" w:hAnsi="Times New Roman" w:cs="Times New Roman"/>
          <w:b/>
          <w:sz w:val="32"/>
          <w:szCs w:val="24"/>
        </w:rPr>
        <w:t>Pro</w:t>
      </w:r>
      <w:r w:rsidR="009662B8">
        <w:rPr>
          <w:rFonts w:ascii="Times New Roman" w:eastAsia="宋体" w:hAnsi="Times New Roman" w:cs="Times New Roman" w:hint="eastAsia"/>
          <w:b/>
          <w:sz w:val="32"/>
          <w:szCs w:val="24"/>
        </w:rPr>
        <w:t>gram</w:t>
      </w:r>
    </w:p>
    <w:tbl>
      <w:tblPr>
        <w:tblW w:w="837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719"/>
        <w:gridCol w:w="1985"/>
        <w:gridCol w:w="1861"/>
      </w:tblGrid>
      <w:tr w:rsidR="001F6363" w14:paraId="25D26E8F" w14:textId="77777777" w:rsidTr="004D4FFA">
        <w:trPr>
          <w:trHeight w:val="558"/>
        </w:trPr>
        <w:tc>
          <w:tcPr>
            <w:tcW w:w="1808" w:type="dxa"/>
            <w:vAlign w:val="center"/>
          </w:tcPr>
          <w:p w14:paraId="1EFBDB20" w14:textId="3F121FDC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姓名</w:t>
            </w:r>
          </w:p>
          <w:p w14:paraId="3E89DA2D" w14:textId="16CF04E7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Name </w:t>
            </w:r>
          </w:p>
        </w:tc>
        <w:tc>
          <w:tcPr>
            <w:tcW w:w="2719" w:type="dxa"/>
            <w:vAlign w:val="center"/>
          </w:tcPr>
          <w:p w14:paraId="4983D01B" w14:textId="4B0D68D9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00D960" w14:textId="115D9CEB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北理工学号</w:t>
            </w:r>
          </w:p>
          <w:p w14:paraId="60D37AE4" w14:textId="355D0E78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Student ID</w:t>
            </w:r>
          </w:p>
        </w:tc>
        <w:tc>
          <w:tcPr>
            <w:tcW w:w="1861" w:type="dxa"/>
            <w:vAlign w:val="center"/>
          </w:tcPr>
          <w:p w14:paraId="2C1E69ED" w14:textId="567B906F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</w:tr>
      <w:tr w:rsidR="001F6363" w14:paraId="7BE056A3" w14:textId="77777777" w:rsidTr="004D4FFA">
        <w:trPr>
          <w:trHeight w:val="483"/>
        </w:trPr>
        <w:tc>
          <w:tcPr>
            <w:tcW w:w="1808" w:type="dxa"/>
            <w:vAlign w:val="center"/>
          </w:tcPr>
          <w:p w14:paraId="39EEA0A9" w14:textId="12965089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性别</w:t>
            </w:r>
          </w:p>
          <w:p w14:paraId="14E8260A" w14:textId="4F598FCE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Gender</w:t>
            </w:r>
          </w:p>
        </w:tc>
        <w:tc>
          <w:tcPr>
            <w:tcW w:w="2719" w:type="dxa"/>
            <w:vAlign w:val="center"/>
          </w:tcPr>
          <w:p w14:paraId="2908090D" w14:textId="5C7C2180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BAB02D" w14:textId="4F4184EB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出生年月</w:t>
            </w:r>
          </w:p>
          <w:p w14:paraId="34501323" w14:textId="2B9C42C8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Date of Birth</w:t>
            </w:r>
          </w:p>
        </w:tc>
        <w:tc>
          <w:tcPr>
            <w:tcW w:w="1861" w:type="dxa"/>
            <w:vAlign w:val="center"/>
          </w:tcPr>
          <w:p w14:paraId="7EFAF044" w14:textId="5D60C7AB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</w:tr>
      <w:tr w:rsidR="001F6363" w14:paraId="6AC43C8B" w14:textId="77777777" w:rsidTr="004D4FFA">
        <w:trPr>
          <w:trHeight w:val="563"/>
        </w:trPr>
        <w:tc>
          <w:tcPr>
            <w:tcW w:w="1808" w:type="dxa"/>
            <w:vAlign w:val="center"/>
          </w:tcPr>
          <w:p w14:paraId="32FE59E7" w14:textId="3D8F7643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所在学院</w:t>
            </w:r>
          </w:p>
          <w:p w14:paraId="6868A7D2" w14:textId="1F950570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College</w:t>
            </w:r>
          </w:p>
        </w:tc>
        <w:tc>
          <w:tcPr>
            <w:tcW w:w="2719" w:type="dxa"/>
            <w:vAlign w:val="center"/>
          </w:tcPr>
          <w:p w14:paraId="11FAFFD4" w14:textId="211E0F15" w:rsidR="001F6363" w:rsidRDefault="001F6363" w:rsidP="00770407">
            <w:pPr>
              <w:jc w:val="left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0C38B8" w14:textId="0FF44B9C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所在专业</w:t>
            </w:r>
          </w:p>
          <w:p w14:paraId="65352801" w14:textId="43B8CFE4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Major</w:t>
            </w:r>
          </w:p>
        </w:tc>
        <w:tc>
          <w:tcPr>
            <w:tcW w:w="1861" w:type="dxa"/>
            <w:vAlign w:val="center"/>
          </w:tcPr>
          <w:p w14:paraId="434C8CD9" w14:textId="64D8C0B0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</w:tr>
      <w:tr w:rsidR="001F6363" w14:paraId="72532EEB" w14:textId="77777777" w:rsidTr="004D4FFA">
        <w:trPr>
          <w:trHeight w:val="642"/>
        </w:trPr>
        <w:tc>
          <w:tcPr>
            <w:tcW w:w="1808" w:type="dxa"/>
            <w:vAlign w:val="center"/>
          </w:tcPr>
          <w:p w14:paraId="285F5579" w14:textId="0938EA1C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国内导师</w:t>
            </w:r>
          </w:p>
          <w:p w14:paraId="055386ED" w14:textId="1DCB2103" w:rsidR="001F6363" w:rsidRPr="005A0154" w:rsidRDefault="004D4FFA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Home </w:t>
            </w:r>
            <w:r w:rsidR="00A538F4"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supervisor</w:t>
            </w:r>
          </w:p>
        </w:tc>
        <w:tc>
          <w:tcPr>
            <w:tcW w:w="2719" w:type="dxa"/>
            <w:vAlign w:val="center"/>
          </w:tcPr>
          <w:p w14:paraId="706BF142" w14:textId="19355B78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F195D0" w14:textId="28FEF042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国外导师</w:t>
            </w:r>
          </w:p>
          <w:p w14:paraId="781375E5" w14:textId="0EE75700" w:rsidR="001F6363" w:rsidRPr="005A0154" w:rsidRDefault="004D4FFA" w:rsidP="004D4FF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Host </w:t>
            </w:r>
            <w:r w:rsidR="00F32F8F"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supervisor</w:t>
            </w:r>
          </w:p>
        </w:tc>
        <w:tc>
          <w:tcPr>
            <w:tcW w:w="1861" w:type="dxa"/>
            <w:vAlign w:val="center"/>
          </w:tcPr>
          <w:p w14:paraId="1D9EDB63" w14:textId="6A650A69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</w:tr>
      <w:tr w:rsidR="001F6363" w14:paraId="6560688F" w14:textId="77777777" w:rsidTr="004D4FFA">
        <w:trPr>
          <w:trHeight w:val="588"/>
        </w:trPr>
        <w:tc>
          <w:tcPr>
            <w:tcW w:w="1808" w:type="dxa"/>
            <w:vAlign w:val="center"/>
          </w:tcPr>
          <w:p w14:paraId="4A0DDA24" w14:textId="2BAD1181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留学单位</w:t>
            </w:r>
          </w:p>
          <w:p w14:paraId="7C3BD1EC" w14:textId="22526850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Host institution</w:t>
            </w:r>
          </w:p>
        </w:tc>
        <w:tc>
          <w:tcPr>
            <w:tcW w:w="2719" w:type="dxa"/>
            <w:vAlign w:val="center"/>
          </w:tcPr>
          <w:p w14:paraId="1DF141F3" w14:textId="2F02BEF8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BDCAC2" w14:textId="29855E2D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留学国家</w:t>
            </w:r>
          </w:p>
          <w:p w14:paraId="64ACD04D" w14:textId="4E7877CA" w:rsidR="001F6363" w:rsidRPr="005A0154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Host country</w:t>
            </w:r>
          </w:p>
        </w:tc>
        <w:tc>
          <w:tcPr>
            <w:tcW w:w="1861" w:type="dxa"/>
            <w:vAlign w:val="center"/>
          </w:tcPr>
          <w:p w14:paraId="54C003D8" w14:textId="414D3C41" w:rsidR="001F6363" w:rsidRDefault="001F6363" w:rsidP="00770407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</w:tr>
      <w:tr w:rsidR="001F6363" w14:paraId="78971479" w14:textId="77777777" w:rsidTr="00543C38">
        <w:trPr>
          <w:trHeight w:val="726"/>
        </w:trPr>
        <w:tc>
          <w:tcPr>
            <w:tcW w:w="1808" w:type="dxa"/>
            <w:vAlign w:val="center"/>
          </w:tcPr>
          <w:p w14:paraId="7BB8C868" w14:textId="2C225DE5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留学单位院系</w:t>
            </w:r>
          </w:p>
          <w:p w14:paraId="3E980FCA" w14:textId="3A3F1D43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Host department</w:t>
            </w:r>
          </w:p>
        </w:tc>
        <w:tc>
          <w:tcPr>
            <w:tcW w:w="6565" w:type="dxa"/>
            <w:gridSpan w:val="3"/>
            <w:vAlign w:val="center"/>
          </w:tcPr>
          <w:p w14:paraId="6AA28A0D" w14:textId="176508A9" w:rsidR="001F6363" w:rsidRDefault="001F6363" w:rsidP="007704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1F6363" w14:paraId="0106EB04" w14:textId="77777777" w:rsidTr="00543C38">
        <w:trPr>
          <w:trHeight w:val="641"/>
        </w:trPr>
        <w:tc>
          <w:tcPr>
            <w:tcW w:w="1808" w:type="dxa"/>
            <w:vAlign w:val="center"/>
          </w:tcPr>
          <w:p w14:paraId="615C896D" w14:textId="4510AC41" w:rsidR="00F32F8F" w:rsidRDefault="00F32F8F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留学时长</w:t>
            </w:r>
          </w:p>
          <w:p w14:paraId="56F95A8B" w14:textId="3D78E100" w:rsidR="001F6363" w:rsidRPr="005A0154" w:rsidRDefault="00A538F4" w:rsidP="0077040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Duration of study</w:t>
            </w:r>
          </w:p>
        </w:tc>
        <w:tc>
          <w:tcPr>
            <w:tcW w:w="6565" w:type="dxa"/>
            <w:gridSpan w:val="3"/>
            <w:vAlign w:val="center"/>
          </w:tcPr>
          <w:p w14:paraId="3713789D" w14:textId="77777777" w:rsidR="001F6363" w:rsidRDefault="00A538F4" w:rsidP="00770407">
            <w:pPr>
              <w:rPr>
                <w:rFonts w:ascii="宋体" w:eastAsia="宋体" w:hAnsi="宋体"/>
                <w:szCs w:val="21"/>
              </w:rPr>
            </w:pPr>
            <w:r w:rsidRPr="00F32F8F">
              <w:rPr>
                <w:rFonts w:ascii="Times New Roman Regular" w:eastAsia="宋体" w:hAnsi="Times New Roman Regular" w:cs="Times New Roman Regular"/>
                <w:color w:val="FF0000"/>
                <w:szCs w:val="21"/>
              </w:rPr>
              <w:t>12 months (from Sep. 2023 to Sep. 2024)</w:t>
            </w:r>
          </w:p>
        </w:tc>
      </w:tr>
      <w:tr w:rsidR="001F6363" w14:paraId="2848CEFB" w14:textId="77777777" w:rsidTr="00543C38">
        <w:trPr>
          <w:trHeight w:val="692"/>
        </w:trPr>
        <w:tc>
          <w:tcPr>
            <w:tcW w:w="8373" w:type="dxa"/>
            <w:gridSpan w:val="4"/>
            <w:vAlign w:val="center"/>
          </w:tcPr>
          <w:p w14:paraId="0A9D1799" w14:textId="773D7E56" w:rsidR="00F32F8F" w:rsidRDefault="00F32F8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研究领域：</w:t>
            </w:r>
          </w:p>
          <w:p w14:paraId="0172B2FA" w14:textId="7C7AB5CB" w:rsidR="001F6363" w:rsidRDefault="00A538F4">
            <w:pPr>
              <w:rPr>
                <w:rFonts w:ascii="宋体" w:eastAsia="宋体" w:hAnsi="宋体"/>
                <w:szCs w:val="21"/>
              </w:rPr>
            </w:pPr>
            <w:r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Area of research: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1F6363" w14:paraId="45E9943D" w14:textId="77777777" w:rsidTr="00543C38">
        <w:trPr>
          <w:trHeight w:val="702"/>
        </w:trPr>
        <w:tc>
          <w:tcPr>
            <w:tcW w:w="8373" w:type="dxa"/>
            <w:gridSpan w:val="4"/>
            <w:vAlign w:val="center"/>
          </w:tcPr>
          <w:p w14:paraId="5174385F" w14:textId="6E50B954" w:rsidR="00F32F8F" w:rsidRDefault="00F32F8F" w:rsidP="00F32F8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研究课题：</w:t>
            </w:r>
          </w:p>
          <w:p w14:paraId="41B4889C" w14:textId="10A53AB8" w:rsidR="001F6363" w:rsidRDefault="00A538F4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R</w:t>
            </w: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esearch title: </w:t>
            </w:r>
          </w:p>
        </w:tc>
      </w:tr>
      <w:tr w:rsidR="00770407" w14:paraId="5B276046" w14:textId="77777777" w:rsidTr="00543C38">
        <w:trPr>
          <w:trHeight w:val="688"/>
        </w:trPr>
        <w:tc>
          <w:tcPr>
            <w:tcW w:w="8373" w:type="dxa"/>
            <w:gridSpan w:val="4"/>
          </w:tcPr>
          <w:p w14:paraId="5E80F6AC" w14:textId="77777777" w:rsidR="004D4FFA" w:rsidRDefault="00770407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国内导师签字</w:t>
            </w:r>
          </w:p>
          <w:p w14:paraId="323B15A3" w14:textId="279A72CE" w:rsidR="00770407" w:rsidRDefault="00770407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Signature of </w:t>
            </w:r>
            <w:r w:rsid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>home</w:t>
            </w:r>
            <w:r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supervisor:</w:t>
            </w:r>
          </w:p>
          <w:p w14:paraId="2E645BED" w14:textId="64412A93" w:rsidR="00770407" w:rsidRDefault="00770407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日期</w:t>
            </w: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Date: </w:t>
            </w:r>
          </w:p>
        </w:tc>
      </w:tr>
      <w:tr w:rsidR="00770407" w14:paraId="1810D335" w14:textId="77777777" w:rsidTr="00543C38">
        <w:trPr>
          <w:trHeight w:val="712"/>
        </w:trPr>
        <w:tc>
          <w:tcPr>
            <w:tcW w:w="8373" w:type="dxa"/>
            <w:gridSpan w:val="4"/>
          </w:tcPr>
          <w:p w14:paraId="2966E94E" w14:textId="77777777" w:rsidR="004D4FFA" w:rsidRDefault="00770407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国外导师签字</w:t>
            </w:r>
          </w:p>
          <w:p w14:paraId="14FAC738" w14:textId="212576C9" w:rsidR="00770407" w:rsidRPr="00543C38" w:rsidRDefault="00770407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Signature of host</w:t>
            </w:r>
            <w:r w:rsid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supervisor:</w:t>
            </w:r>
          </w:p>
          <w:p w14:paraId="1CDAFC61" w14:textId="521F3BF9" w:rsidR="00770407" w:rsidRDefault="00770407" w:rsidP="00543C38">
            <w:pPr>
              <w:tabs>
                <w:tab w:val="left" w:pos="2552"/>
              </w:tabs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日期</w:t>
            </w:r>
            <w:r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Date: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</w:p>
        </w:tc>
      </w:tr>
      <w:tr w:rsidR="00543C38" w14:paraId="6DD4DB7F" w14:textId="77777777" w:rsidTr="004D4FFA">
        <w:trPr>
          <w:trHeight w:val="2826"/>
        </w:trPr>
        <w:tc>
          <w:tcPr>
            <w:tcW w:w="8373" w:type="dxa"/>
            <w:gridSpan w:val="4"/>
          </w:tcPr>
          <w:p w14:paraId="6AE79E15" w14:textId="566BE7EC" w:rsidR="004D4FFA" w:rsidRDefault="004D4FFA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目录</w:t>
            </w:r>
          </w:p>
          <w:p w14:paraId="08CE4FB7" w14:textId="46D81698" w:rsidR="00543C38" w:rsidRDefault="004D4FFA" w:rsidP="00770407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Content</w:t>
            </w:r>
          </w:p>
        </w:tc>
      </w:tr>
      <w:tr w:rsidR="001F6363" w14:paraId="05413E4B" w14:textId="77777777" w:rsidTr="004D4FFA">
        <w:trPr>
          <w:trHeight w:val="2117"/>
        </w:trPr>
        <w:tc>
          <w:tcPr>
            <w:tcW w:w="8373" w:type="dxa"/>
            <w:gridSpan w:val="4"/>
          </w:tcPr>
          <w:p w14:paraId="20134D29" w14:textId="31D3CB9B" w:rsidR="00F32F8F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一、</w:t>
            </w:r>
            <w:r w:rsidR="00F32F8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研究背景</w:t>
            </w:r>
          </w:p>
          <w:p w14:paraId="6F2FB348" w14:textId="77777777" w:rsidR="004D4FFA" w:rsidRDefault="004D4FFA" w:rsidP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>I.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Rese</w:t>
            </w:r>
            <w:r w:rsidR="00A538F4"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a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rch </w:t>
            </w:r>
            <w:r w:rsidR="00A538F4" w:rsidRPr="005A0154">
              <w:rPr>
                <w:rFonts w:ascii="Times New Roman" w:eastAsia="宋体" w:hAnsi="Times New Roman" w:cs="Times New Roman"/>
                <w:b/>
                <w:bCs/>
                <w:szCs w:val="21"/>
              </w:rPr>
              <w:t>background</w:t>
            </w:r>
          </w:p>
          <w:p w14:paraId="7363A37C" w14:textId="77777777" w:rsidR="00543C38" w:rsidRDefault="00543C38" w:rsidP="004D4FFA">
            <w:pPr>
              <w:rPr>
                <w:rFonts w:ascii="宋体" w:eastAsia="宋体" w:hAnsi="宋体"/>
                <w:color w:val="FF0000"/>
              </w:rPr>
            </w:pPr>
            <w:r w:rsidRPr="00543C38">
              <w:rPr>
                <w:rFonts w:ascii="宋体" w:eastAsia="宋体" w:hAnsi="宋体"/>
                <w:color w:val="FF0000"/>
              </w:rPr>
              <w:t>拟留学专业（课题研究）在国内外研究情况及水平</w:t>
            </w:r>
          </w:p>
          <w:p w14:paraId="68EF5FA3" w14:textId="77777777" w:rsidR="004D4FFA" w:rsidRDefault="004D4FFA" w:rsidP="004D4FFA">
            <w:pPr>
              <w:rPr>
                <w:rFonts w:ascii="宋体" w:eastAsia="宋体" w:hAnsi="宋体"/>
                <w:color w:val="FF0000"/>
              </w:rPr>
            </w:pPr>
          </w:p>
          <w:p w14:paraId="7FF018F8" w14:textId="77777777" w:rsidR="004D4FFA" w:rsidRDefault="004D4FFA" w:rsidP="004D4FFA">
            <w:pPr>
              <w:rPr>
                <w:rFonts w:ascii="宋体" w:eastAsia="宋体" w:hAnsi="宋体"/>
                <w:color w:val="FF0000"/>
              </w:rPr>
            </w:pPr>
          </w:p>
          <w:p w14:paraId="38FAD123" w14:textId="77777777" w:rsidR="004D4FFA" w:rsidRDefault="004D4FFA" w:rsidP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>Reference:</w:t>
            </w:r>
          </w:p>
          <w:p w14:paraId="614A94F4" w14:textId="4234D585" w:rsidR="004D4FFA" w:rsidRPr="00543C38" w:rsidRDefault="004D4FFA" w:rsidP="004D4FFA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6363" w14:paraId="0ABF5061" w14:textId="77777777" w:rsidTr="004D4FFA">
        <w:trPr>
          <w:trHeight w:val="1623"/>
        </w:trPr>
        <w:tc>
          <w:tcPr>
            <w:tcW w:w="8373" w:type="dxa"/>
            <w:gridSpan w:val="4"/>
          </w:tcPr>
          <w:p w14:paraId="4D447E7B" w14:textId="0D2C5060" w:rsidR="00F32F8F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二、</w:t>
            </w:r>
            <w:r w:rsidR="00F32F8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研究基础</w:t>
            </w:r>
          </w:p>
          <w:p w14:paraId="32FF7B12" w14:textId="23A128E4" w:rsidR="001F6363" w:rsidRPr="005A0154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>II.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Preparation for the</w:t>
            </w:r>
            <w:r w:rsidR="00A00E6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="00A00E6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pro</w:t>
            </w:r>
            <w:r w:rsidR="00A0445D">
              <w:rPr>
                <w:rFonts w:ascii="Times New Roman" w:eastAsia="宋体" w:hAnsi="Times New Roman" w:cs="Times New Roman"/>
                <w:b/>
                <w:bCs/>
                <w:szCs w:val="21"/>
              </w:rPr>
              <w:t>ject</w:t>
            </w:r>
          </w:p>
          <w:p w14:paraId="58A9F23F" w14:textId="77777777" w:rsidR="001F6363" w:rsidRDefault="001F6363" w:rsidP="004D4FFA">
            <w:pPr>
              <w:spacing w:line="36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1F6363" w14:paraId="46BB9FB5" w14:textId="77777777" w:rsidTr="004D4FFA">
        <w:trPr>
          <w:trHeight w:val="1405"/>
        </w:trPr>
        <w:tc>
          <w:tcPr>
            <w:tcW w:w="8373" w:type="dxa"/>
            <w:gridSpan w:val="4"/>
          </w:tcPr>
          <w:p w14:paraId="24B30A1E" w14:textId="78AA85B2" w:rsidR="00F32F8F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三、</w:t>
            </w:r>
            <w:r w:rsidR="00F32F8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预期成果</w:t>
            </w:r>
          </w:p>
          <w:p w14:paraId="687B4585" w14:textId="3AE21FE1" w:rsidR="001F6363" w:rsidRPr="005A0154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III.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Expected </w:t>
            </w:r>
            <w:r w:rsidR="008B7296">
              <w:rPr>
                <w:rFonts w:ascii="Times New Roman" w:eastAsia="宋体" w:hAnsi="Times New Roman" w:cs="Times New Roman"/>
                <w:b/>
                <w:bCs/>
                <w:szCs w:val="21"/>
              </w:rPr>
              <w:t>outcome</w:t>
            </w:r>
          </w:p>
          <w:p w14:paraId="5B682E0D" w14:textId="77777777" w:rsidR="001F6363" w:rsidRDefault="001F6363" w:rsidP="00F32F8F">
            <w:pPr>
              <w:spacing w:line="36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1F6363" w14:paraId="7D5918CC" w14:textId="77777777" w:rsidTr="00543C38">
        <w:trPr>
          <w:trHeight w:val="1964"/>
        </w:trPr>
        <w:tc>
          <w:tcPr>
            <w:tcW w:w="8373" w:type="dxa"/>
            <w:gridSpan w:val="4"/>
          </w:tcPr>
          <w:p w14:paraId="18AD6404" w14:textId="0FEDC538" w:rsidR="00F32F8F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四、</w:t>
            </w:r>
            <w:r w:rsidR="00F32F8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研究方法</w:t>
            </w:r>
          </w:p>
          <w:p w14:paraId="26EACDAE" w14:textId="2FB3BDF3" w:rsidR="001F6363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IV.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Research methodology</w:t>
            </w:r>
          </w:p>
          <w:p w14:paraId="61E3ED44" w14:textId="001246B0" w:rsidR="004D4FFA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582E8083" w14:textId="0B0512BD" w:rsidR="004D4FFA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5CAC820C" w14:textId="7AF57E29" w:rsidR="004D4FFA" w:rsidRPr="005A0154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>Reference:</w:t>
            </w:r>
          </w:p>
          <w:p w14:paraId="157D274B" w14:textId="77777777" w:rsidR="001F6363" w:rsidRDefault="001F6363" w:rsidP="004D4FFA">
            <w:pPr>
              <w:spacing w:line="360" w:lineRule="exact"/>
              <w:rPr>
                <w:rFonts w:ascii="宋体" w:eastAsia="宋体" w:hAnsi="宋体"/>
                <w:szCs w:val="21"/>
                <w:lang w:eastAsia="zh-Hans"/>
              </w:rPr>
            </w:pPr>
          </w:p>
        </w:tc>
      </w:tr>
      <w:tr w:rsidR="00543C38" w14:paraId="5CA890B0" w14:textId="77777777" w:rsidTr="00543C38">
        <w:trPr>
          <w:trHeight w:val="1840"/>
        </w:trPr>
        <w:tc>
          <w:tcPr>
            <w:tcW w:w="8373" w:type="dxa"/>
            <w:gridSpan w:val="4"/>
          </w:tcPr>
          <w:p w14:paraId="20FA36BB" w14:textId="3FB9F0E2" w:rsidR="00543C38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五、</w:t>
            </w:r>
            <w:r w:rsidR="0001629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进度</w:t>
            </w:r>
            <w:r w:rsidR="0047581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计划</w:t>
            </w:r>
          </w:p>
          <w:p w14:paraId="6936214E" w14:textId="4C0BA417" w:rsidR="00543C38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V. </w:t>
            </w:r>
            <w:r w:rsidR="00543C38" w:rsidRPr="00543C38">
              <w:rPr>
                <w:rFonts w:ascii="Times New Roman" w:eastAsia="宋体" w:hAnsi="Times New Roman" w:cs="Times New Roman"/>
                <w:b/>
                <w:bCs/>
                <w:szCs w:val="21"/>
              </w:rPr>
              <w:t>Time Schedule</w:t>
            </w:r>
            <w:r w:rsidR="003034C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="003034C3">
              <w:rPr>
                <w:rFonts w:ascii="Times New Roman" w:eastAsia="宋体" w:hAnsi="Times New Roman" w:cs="Times New Roman"/>
                <w:b/>
                <w:bCs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X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mon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ths</w:t>
            </w:r>
            <w:r w:rsidR="008B729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:</w:t>
            </w:r>
            <w:r w:rsidR="008B7296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023.0X-2024.0X</w:t>
            </w:r>
            <w:r w:rsidR="003034C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)</w:t>
            </w:r>
          </w:p>
        </w:tc>
      </w:tr>
      <w:tr w:rsidR="001F6363" w14:paraId="25AC9A34" w14:textId="77777777" w:rsidTr="00543C38">
        <w:trPr>
          <w:trHeight w:val="2405"/>
        </w:trPr>
        <w:tc>
          <w:tcPr>
            <w:tcW w:w="8373" w:type="dxa"/>
            <w:gridSpan w:val="4"/>
          </w:tcPr>
          <w:p w14:paraId="7D17A480" w14:textId="75A2F15A" w:rsidR="00F32F8F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六、</w:t>
            </w:r>
            <w:r w:rsidR="00F32F8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留学单位</w:t>
            </w:r>
            <w:r w:rsidR="00F132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研究</w:t>
            </w:r>
            <w:r w:rsidR="0077040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水平及优势</w:t>
            </w:r>
          </w:p>
          <w:p w14:paraId="5E193EEC" w14:textId="5DE886E8" w:rsidR="001F6363" w:rsidRPr="005A0154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VI. </w:t>
            </w:r>
            <w:r w:rsidR="00A0445D">
              <w:rPr>
                <w:rFonts w:ascii="Times New Roman" w:eastAsia="宋体" w:hAnsi="Times New Roman" w:cs="Times New Roman"/>
                <w:b/>
                <w:bCs/>
                <w:szCs w:val="21"/>
              </w:rPr>
              <w:t>Research profile</w:t>
            </w:r>
            <w:r w:rsidR="00A0445D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and </w:t>
            </w:r>
            <w:r w:rsidR="009662B8">
              <w:rPr>
                <w:rFonts w:ascii="Times New Roman" w:eastAsia="宋体" w:hAnsi="Times New Roman" w:cs="Times New Roman"/>
                <w:b/>
                <w:bCs/>
                <w:szCs w:val="21"/>
              </w:rPr>
              <w:t>strength</w:t>
            </w:r>
            <w:r w:rsidR="009662B8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of the host institution on this project</w:t>
            </w:r>
          </w:p>
          <w:p w14:paraId="67A0FA3B" w14:textId="6CBB70B4" w:rsidR="001F6363" w:rsidRPr="00543C38" w:rsidRDefault="00543C38" w:rsidP="00543C3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543C38">
              <w:rPr>
                <w:rFonts w:ascii="宋体" w:eastAsia="宋体" w:hAnsi="宋体"/>
                <w:color w:val="FF0000"/>
              </w:rPr>
              <w:t>拟选择的留学国别、留学单位及选择原因（应简单评述对方国家及留学单位在申请人所从事学科、专业领域的水平、优势，申请人及所在单位与对方有无合作基础及业务联系）</w:t>
            </w:r>
          </w:p>
        </w:tc>
      </w:tr>
      <w:tr w:rsidR="001F6363" w14:paraId="52FE13C2" w14:textId="77777777" w:rsidTr="00543C38">
        <w:trPr>
          <w:trHeight w:val="2117"/>
        </w:trPr>
        <w:tc>
          <w:tcPr>
            <w:tcW w:w="8373" w:type="dxa"/>
            <w:gridSpan w:val="4"/>
          </w:tcPr>
          <w:p w14:paraId="5BF09427" w14:textId="711127BC" w:rsidR="00770407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七、</w:t>
            </w:r>
            <w:r w:rsidR="0077040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回国</w:t>
            </w:r>
            <w:r w:rsidR="003034C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后学习</w:t>
            </w:r>
            <w:r w:rsidR="003034C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="003034C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工作</w:t>
            </w:r>
            <w:r w:rsidR="0077040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计划</w:t>
            </w:r>
          </w:p>
          <w:p w14:paraId="69A47E87" w14:textId="3A2E5BB2" w:rsidR="001F6363" w:rsidRPr="005A0154" w:rsidRDefault="004D4FF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D4FF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VII. 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Outline of </w:t>
            </w:r>
            <w:r w:rsidR="00A0445D">
              <w:rPr>
                <w:rFonts w:ascii="Times New Roman" w:eastAsia="宋体" w:hAnsi="Times New Roman" w:cs="Times New Roman"/>
                <w:b/>
                <w:bCs/>
                <w:szCs w:val="21"/>
              </w:rPr>
              <w:t>study</w:t>
            </w:r>
            <w:r w:rsidR="00F1321A">
              <w:rPr>
                <w:rFonts w:ascii="Times New Roman" w:eastAsia="宋体" w:hAnsi="Times New Roman" w:cs="Times New Roman"/>
                <w:b/>
                <w:bCs/>
                <w:szCs w:val="21"/>
              </w:rPr>
              <w:t>/</w:t>
            </w:r>
            <w:r w:rsidR="00A538F4" w:rsidRPr="005A015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work after returning to China</w:t>
            </w:r>
          </w:p>
          <w:p w14:paraId="45045A04" w14:textId="4CF4D5D3" w:rsidR="001F6363" w:rsidRDefault="001F6363">
            <w:pPr>
              <w:spacing w:line="36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</w:tbl>
    <w:p w14:paraId="1402CB14" w14:textId="77777777" w:rsidR="001F6363" w:rsidRDefault="001F6363">
      <w:pPr>
        <w:rPr>
          <w:rFonts w:ascii="宋体" w:eastAsia="宋体" w:hAnsi="宋体"/>
          <w:szCs w:val="21"/>
        </w:rPr>
      </w:pPr>
    </w:p>
    <w:sectPr w:rsidR="001F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5E9C" w14:textId="77777777" w:rsidR="00842BE1" w:rsidRDefault="00842BE1" w:rsidP="005A0154">
      <w:r>
        <w:separator/>
      </w:r>
    </w:p>
  </w:endnote>
  <w:endnote w:type="continuationSeparator" w:id="0">
    <w:p w14:paraId="3AA3B9BF" w14:textId="77777777" w:rsidR="00842BE1" w:rsidRDefault="00842BE1" w:rsidP="005A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Regular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4EA1" w14:textId="77777777" w:rsidR="00842BE1" w:rsidRDefault="00842BE1" w:rsidP="005A0154">
      <w:r>
        <w:separator/>
      </w:r>
    </w:p>
  </w:footnote>
  <w:footnote w:type="continuationSeparator" w:id="0">
    <w:p w14:paraId="70F0FECC" w14:textId="77777777" w:rsidR="00842BE1" w:rsidRDefault="00842BE1" w:rsidP="005A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8B"/>
    <w:rsid w:val="BF3751F9"/>
    <w:rsid w:val="EFDC89B4"/>
    <w:rsid w:val="00016299"/>
    <w:rsid w:val="000E2B59"/>
    <w:rsid w:val="000E4F06"/>
    <w:rsid w:val="001835D3"/>
    <w:rsid w:val="001B339C"/>
    <w:rsid w:val="001C5EE6"/>
    <w:rsid w:val="001F6363"/>
    <w:rsid w:val="003034C3"/>
    <w:rsid w:val="003B2CE3"/>
    <w:rsid w:val="003D6B5D"/>
    <w:rsid w:val="00475813"/>
    <w:rsid w:val="004A7BE6"/>
    <w:rsid w:val="004B25A8"/>
    <w:rsid w:val="004D4FFA"/>
    <w:rsid w:val="004F727A"/>
    <w:rsid w:val="00543C38"/>
    <w:rsid w:val="005477B8"/>
    <w:rsid w:val="005A0154"/>
    <w:rsid w:val="005E1454"/>
    <w:rsid w:val="0062199F"/>
    <w:rsid w:val="006A180B"/>
    <w:rsid w:val="006D6DB9"/>
    <w:rsid w:val="00730BB9"/>
    <w:rsid w:val="007667E5"/>
    <w:rsid w:val="00770407"/>
    <w:rsid w:val="00781BCB"/>
    <w:rsid w:val="007F3240"/>
    <w:rsid w:val="00842BE1"/>
    <w:rsid w:val="00875C95"/>
    <w:rsid w:val="008A18F5"/>
    <w:rsid w:val="008A22A1"/>
    <w:rsid w:val="008A70BC"/>
    <w:rsid w:val="008B7296"/>
    <w:rsid w:val="009662B8"/>
    <w:rsid w:val="00A00E63"/>
    <w:rsid w:val="00A0445D"/>
    <w:rsid w:val="00A22AC8"/>
    <w:rsid w:val="00A40A33"/>
    <w:rsid w:val="00A538F4"/>
    <w:rsid w:val="00A916BE"/>
    <w:rsid w:val="00AD22EA"/>
    <w:rsid w:val="00AF137A"/>
    <w:rsid w:val="00B2695E"/>
    <w:rsid w:val="00C34991"/>
    <w:rsid w:val="00CB338B"/>
    <w:rsid w:val="00DD14A9"/>
    <w:rsid w:val="00E32221"/>
    <w:rsid w:val="00E322F6"/>
    <w:rsid w:val="00EC56C4"/>
    <w:rsid w:val="00F020EC"/>
    <w:rsid w:val="00F1321A"/>
    <w:rsid w:val="00F1631B"/>
    <w:rsid w:val="00F32F8F"/>
    <w:rsid w:val="00F445DA"/>
    <w:rsid w:val="00F46777"/>
    <w:rsid w:val="00F67B37"/>
    <w:rsid w:val="00FF3688"/>
    <w:rsid w:val="3DBFA53C"/>
    <w:rsid w:val="512BB3C9"/>
    <w:rsid w:val="58FBE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95CC6"/>
  <w15:docId w15:val="{08050D61-CE0D-4F57-8B16-BAAD3381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A015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A015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A015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015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A0154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3D6B5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zxy</cp:lastModifiedBy>
  <cp:revision>2</cp:revision>
  <dcterms:created xsi:type="dcterms:W3CDTF">2023-04-13T02:07:00Z</dcterms:created>
  <dcterms:modified xsi:type="dcterms:W3CDTF">2023-04-13T02:07:00Z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AC5783CC1B962FDF035C35640452454A</vt:lpwstr>
  </property>
</Properties>
</file>